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45" w:rsidRDefault="00680834" w:rsidP="00674745">
      <w:pPr>
        <w:pStyle w:val="1"/>
        <w:shd w:val="clear" w:color="auto" w:fill="auto"/>
        <w:spacing w:line="240" w:lineRule="auto"/>
        <w:rPr>
          <w:b/>
        </w:rPr>
      </w:pPr>
      <w:r>
        <w:rPr>
          <w:b/>
          <w:bCs/>
        </w:rPr>
        <w:t>Отчет</w:t>
      </w:r>
      <w:r w:rsidR="00B27C5A">
        <w:rPr>
          <w:b/>
          <w:bCs/>
        </w:rPr>
        <w:t xml:space="preserve"> </w:t>
      </w:r>
      <w:r>
        <w:rPr>
          <w:b/>
          <w:bCs/>
        </w:rPr>
        <w:t>по реализации «</w:t>
      </w:r>
      <w:r w:rsidR="00CB4324" w:rsidRPr="00674745">
        <w:rPr>
          <w:b/>
          <w:bCs/>
        </w:rPr>
        <w:t>Д</w:t>
      </w:r>
      <w:r>
        <w:rPr>
          <w:b/>
          <w:bCs/>
        </w:rPr>
        <w:t>орожной карты по реализации</w:t>
      </w:r>
      <w:r w:rsidR="00CB4324" w:rsidRPr="00674745">
        <w:rPr>
          <w:b/>
          <w:bCs/>
        </w:rPr>
        <w:br/>
      </w:r>
      <w:r w:rsidR="00CB4324" w:rsidRPr="00674745">
        <w:rPr>
          <w:b/>
        </w:rPr>
        <w:t xml:space="preserve">Стандарта улучшения инвестиционного климата </w:t>
      </w:r>
    </w:p>
    <w:p w:rsidR="00AF043A" w:rsidRDefault="00CB4324" w:rsidP="00674745">
      <w:pPr>
        <w:pStyle w:val="1"/>
        <w:shd w:val="clear" w:color="auto" w:fill="auto"/>
        <w:spacing w:line="240" w:lineRule="auto"/>
        <w:rPr>
          <w:b/>
        </w:rPr>
      </w:pPr>
      <w:r w:rsidRPr="00674745">
        <w:rPr>
          <w:b/>
        </w:rPr>
        <w:t>в Находкинском городском округе</w:t>
      </w:r>
      <w:r w:rsidR="00674745">
        <w:rPr>
          <w:b/>
        </w:rPr>
        <w:t xml:space="preserve"> </w:t>
      </w:r>
      <w:r w:rsidRPr="00674745">
        <w:rPr>
          <w:b/>
        </w:rPr>
        <w:t>на 2019 - 2020 годы</w:t>
      </w:r>
      <w:r w:rsidR="00680834">
        <w:rPr>
          <w:b/>
        </w:rPr>
        <w:t xml:space="preserve">» </w:t>
      </w:r>
    </w:p>
    <w:p w:rsidR="00674745" w:rsidRPr="00674745" w:rsidRDefault="00674745" w:rsidP="00674745">
      <w:pPr>
        <w:pStyle w:val="1"/>
        <w:shd w:val="clear" w:color="auto" w:fill="auto"/>
        <w:spacing w:line="240" w:lineRule="auto"/>
        <w:rPr>
          <w:b/>
        </w:rPr>
      </w:pPr>
    </w:p>
    <w:tbl>
      <w:tblPr>
        <w:tblOverlap w:val="never"/>
        <w:tblW w:w="164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"/>
        <w:gridCol w:w="2694"/>
        <w:gridCol w:w="1842"/>
        <w:gridCol w:w="1134"/>
        <w:gridCol w:w="1540"/>
        <w:gridCol w:w="2429"/>
        <w:gridCol w:w="2107"/>
        <w:gridCol w:w="8"/>
        <w:gridCol w:w="1004"/>
        <w:gridCol w:w="1553"/>
        <w:gridCol w:w="1418"/>
      </w:tblGrid>
      <w:tr w:rsidR="00780C4B" w:rsidRPr="00780C4B" w:rsidTr="00C66C4F">
        <w:trPr>
          <w:cantSplit/>
          <w:trHeight w:hRule="exact" w:val="677"/>
          <w:tblHeader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>
            <w:pPr>
              <w:pStyle w:val="a5"/>
              <w:shd w:val="clear" w:color="auto" w:fill="auto"/>
              <w:spacing w:line="288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780C4B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780C4B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9C0" w:rsidRPr="00780C4B" w:rsidRDefault="001929C0">
            <w:pPr>
              <w:pStyle w:val="a5"/>
              <w:shd w:val="clear" w:color="auto" w:fill="auto"/>
              <w:spacing w:line="288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Наименование положения Муниципального стандарта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Срок реализации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>
            <w:pPr>
              <w:pStyle w:val="a5"/>
              <w:shd w:val="clear" w:color="auto" w:fill="auto"/>
              <w:spacing w:line="288" w:lineRule="auto"/>
              <w:rPr>
                <w:color w:val="auto"/>
                <w:sz w:val="22"/>
                <w:szCs w:val="22"/>
              </w:rPr>
            </w:pPr>
            <w:proofErr w:type="gramStart"/>
            <w:r w:rsidRPr="00780C4B">
              <w:rPr>
                <w:color w:val="auto"/>
                <w:sz w:val="22"/>
                <w:szCs w:val="22"/>
              </w:rPr>
              <w:t>Ответственный</w:t>
            </w:r>
            <w:proofErr w:type="gramEnd"/>
            <w:r w:rsidRPr="00780C4B">
              <w:rPr>
                <w:color w:val="auto"/>
                <w:sz w:val="22"/>
                <w:szCs w:val="22"/>
              </w:rPr>
              <w:t xml:space="preserve"> за реализацию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 w:rsidP="001929C0">
            <w:pPr>
              <w:pStyle w:val="a5"/>
              <w:shd w:val="clear" w:color="auto" w:fill="auto"/>
              <w:spacing w:line="288" w:lineRule="auto"/>
              <w:rPr>
                <w:rFonts w:ascii="Verdana" w:hAnsi="Verdana" w:cs="Verdana"/>
                <w:b/>
                <w:i/>
                <w:color w:val="auto"/>
                <w:sz w:val="18"/>
                <w:szCs w:val="18"/>
              </w:rPr>
            </w:pPr>
            <w:r w:rsidRPr="00780C4B">
              <w:rPr>
                <w:color w:val="auto"/>
                <w:sz w:val="22"/>
                <w:szCs w:val="22"/>
              </w:rPr>
              <w:t>Ключевой показатель эффективности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9C0" w:rsidRPr="00780C4B" w:rsidRDefault="00C66C4F" w:rsidP="00C66C4F">
            <w:pPr>
              <w:pStyle w:val="a5"/>
              <w:shd w:val="clear" w:color="auto" w:fill="auto"/>
              <w:spacing w:line="288" w:lineRule="auto"/>
              <w:rPr>
                <w:color w:val="auto"/>
                <w:sz w:val="22"/>
                <w:szCs w:val="22"/>
              </w:rPr>
            </w:pPr>
            <w:r w:rsidRPr="00C66C4F">
              <w:rPr>
                <w:color w:val="auto"/>
                <w:sz w:val="22"/>
                <w:szCs w:val="22"/>
              </w:rPr>
              <w:t>Комментарий</w:t>
            </w:r>
          </w:p>
        </w:tc>
      </w:tr>
      <w:tr w:rsidR="00780C4B" w:rsidRPr="00780C4B" w:rsidTr="003A6DEA">
        <w:trPr>
          <w:cantSplit/>
          <w:trHeight w:hRule="exact" w:val="582"/>
          <w:tblHeader/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9C0" w:rsidRPr="00780C4B" w:rsidRDefault="001929C0" w:rsidP="000C4DB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9C0" w:rsidRPr="00780C4B" w:rsidRDefault="001929C0" w:rsidP="000C4DB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Дата начала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9C0" w:rsidRPr="00780C4B" w:rsidRDefault="001929C0">
            <w:pPr>
              <w:pStyle w:val="a5"/>
              <w:shd w:val="clear" w:color="auto" w:fill="auto"/>
              <w:spacing w:line="288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Дата окончания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9C0" w:rsidRPr="00780C4B" w:rsidRDefault="001929C0" w:rsidP="000C4DB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1929C0" w:rsidP="000C4DB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1929C0" w:rsidP="000C4DB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Текущее 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1929C0" w:rsidP="000C4DB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780C4B" w:rsidRPr="00780C4B" w:rsidTr="003A6DEA">
        <w:trPr>
          <w:trHeight w:hRule="exact" w:val="340"/>
          <w:jc w:val="center"/>
        </w:trPr>
        <w:tc>
          <w:tcPr>
            <w:tcW w:w="1350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 w:rsidP="00017032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bCs/>
                <w:color w:val="auto"/>
                <w:sz w:val="22"/>
                <w:szCs w:val="22"/>
              </w:rPr>
              <w:t xml:space="preserve">1. Инвестиционный паспорт </w:t>
            </w:r>
            <w:r w:rsidRPr="00780C4B">
              <w:rPr>
                <w:color w:val="auto"/>
                <w:sz w:val="22"/>
                <w:szCs w:val="22"/>
              </w:rPr>
              <w:t>Находкинского городского округа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1929C0" w:rsidP="00017032">
            <w:pPr>
              <w:pStyle w:val="a5"/>
              <w:shd w:val="clear" w:color="auto" w:fill="auto"/>
              <w:spacing w:line="240" w:lineRule="auto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1929C0" w:rsidP="00017032">
            <w:pPr>
              <w:pStyle w:val="a5"/>
              <w:shd w:val="clear" w:color="auto" w:fill="auto"/>
              <w:spacing w:line="240" w:lineRule="auto"/>
              <w:rPr>
                <w:bCs/>
                <w:color w:val="auto"/>
                <w:sz w:val="22"/>
                <w:szCs w:val="22"/>
              </w:rPr>
            </w:pPr>
          </w:p>
        </w:tc>
      </w:tr>
      <w:tr w:rsidR="00780C4B" w:rsidRPr="00780C4B" w:rsidTr="0066286F">
        <w:trPr>
          <w:trHeight w:hRule="exact" w:val="2121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bCs/>
                <w:color w:val="auto"/>
                <w:sz w:val="22"/>
                <w:szCs w:val="22"/>
              </w:rPr>
              <w:t>1.1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929C0" w:rsidRPr="00780C4B" w:rsidRDefault="001929C0" w:rsidP="000F2386">
            <w:pPr>
              <w:pStyle w:val="a5"/>
              <w:shd w:val="clear" w:color="auto" w:fill="auto"/>
              <w:spacing w:line="286" w:lineRule="auto"/>
              <w:jc w:val="left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Актуализация и размещение инвестиционного паспорта на официальном Интернет-ресурсе Находкинского городского округа (далее - НГО) в разделе об инвестиционной деятельности НГО, а также на Инвестиционном портале Приморского края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929C0" w:rsidRPr="00780C4B" w:rsidRDefault="001929C0" w:rsidP="000F2386">
            <w:pPr>
              <w:pStyle w:val="a5"/>
              <w:shd w:val="clear" w:color="auto" w:fill="auto"/>
              <w:spacing w:line="283" w:lineRule="auto"/>
              <w:jc w:val="left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Наличие актуальной информации об инвестиционном потенциале НГО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9C0" w:rsidRPr="00780C4B" w:rsidRDefault="001929C0">
            <w:pPr>
              <w:pStyle w:val="a5"/>
              <w:shd w:val="clear" w:color="auto" w:fill="auto"/>
              <w:spacing w:after="360"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20.03.2019</w:t>
            </w:r>
          </w:p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01.06.2019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9C0" w:rsidRPr="00780C4B" w:rsidRDefault="001929C0">
            <w:pPr>
              <w:pStyle w:val="a5"/>
              <w:shd w:val="clear" w:color="auto" w:fill="auto"/>
              <w:spacing w:after="360"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20.05.2019</w:t>
            </w:r>
          </w:p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20.11.2019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9C0" w:rsidRPr="00780C4B" w:rsidRDefault="001929C0" w:rsidP="00CB4324">
            <w:pPr>
              <w:pStyle w:val="a5"/>
              <w:shd w:val="clear" w:color="auto" w:fill="auto"/>
              <w:spacing w:line="286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9C0" w:rsidRPr="00780C4B" w:rsidRDefault="001929C0" w:rsidP="00CB4324">
            <w:pPr>
              <w:pStyle w:val="a5"/>
              <w:shd w:val="clear" w:color="auto" w:fill="auto"/>
              <w:spacing w:line="286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Электронная версия инвестиционного паспорта в актуальной редакции в соответствии с требованиями Стандарта, да/нет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1929C0" w:rsidP="0066286F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B919C5" w:rsidP="0066286F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hyperlink r:id="rId9" w:history="1">
              <w:r w:rsidR="00DE1926" w:rsidRPr="00C45A0D">
                <w:rPr>
                  <w:rStyle w:val="af1"/>
                  <w:sz w:val="22"/>
                  <w:szCs w:val="22"/>
                </w:rPr>
                <w:t>http://</w:t>
              </w:r>
              <w:proofErr w:type="spellStart"/>
              <w:r w:rsidR="00DE1926" w:rsidRPr="00C45A0D">
                <w:rPr>
                  <w:rStyle w:val="af1"/>
                  <w:sz w:val="22"/>
                  <w:szCs w:val="22"/>
                  <w:lang w:val="en-US"/>
                </w:rPr>
                <w:t>nakhodka</w:t>
              </w:r>
              <w:proofErr w:type="spellEnd"/>
              <w:r w:rsidR="00DE1926" w:rsidRPr="00C45A0D">
                <w:rPr>
                  <w:rStyle w:val="af1"/>
                  <w:sz w:val="22"/>
                  <w:szCs w:val="22"/>
                </w:rPr>
                <w:t>-</w:t>
              </w:r>
              <w:r w:rsidR="00DE1926" w:rsidRPr="00C45A0D">
                <w:rPr>
                  <w:rStyle w:val="af1"/>
                  <w:sz w:val="22"/>
                  <w:szCs w:val="22"/>
                  <w:lang w:val="en-US"/>
                </w:rPr>
                <w:t>city</w:t>
              </w:r>
              <w:r w:rsidR="00DE1926" w:rsidRPr="00C45A0D">
                <w:rPr>
                  <w:rStyle w:val="af1"/>
                  <w:sz w:val="22"/>
                  <w:szCs w:val="22"/>
                </w:rPr>
                <w:t>.</w:t>
              </w:r>
              <w:proofErr w:type="spellStart"/>
              <w:r w:rsidR="00DE1926" w:rsidRPr="00C45A0D">
                <w:rPr>
                  <w:rStyle w:val="af1"/>
                  <w:sz w:val="22"/>
                  <w:szCs w:val="22"/>
                  <w:lang w:val="en-US"/>
                </w:rPr>
                <w:t>ru</w:t>
              </w:r>
              <w:proofErr w:type="spellEnd"/>
              <w:r w:rsidR="00DE1926" w:rsidRPr="00C45A0D">
                <w:rPr>
                  <w:rStyle w:val="af1"/>
                  <w:sz w:val="22"/>
                  <w:szCs w:val="22"/>
                </w:rPr>
                <w:t>/</w:t>
              </w:r>
              <w:proofErr w:type="spellStart"/>
              <w:r w:rsidR="00DE1926" w:rsidRPr="00C45A0D">
                <w:rPr>
                  <w:rStyle w:val="af1"/>
                  <w:sz w:val="22"/>
                  <w:szCs w:val="22"/>
                </w:rPr>
                <w:t>user_page_content.aspx?UPageID</w:t>
              </w:r>
              <w:proofErr w:type="spellEnd"/>
              <w:r w:rsidR="00DE1926" w:rsidRPr="00C45A0D">
                <w:rPr>
                  <w:rStyle w:val="af1"/>
                  <w:sz w:val="22"/>
                  <w:szCs w:val="22"/>
                </w:rPr>
                <w:t>=6537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1929C0" w:rsidP="00680834">
            <w:pPr>
              <w:pStyle w:val="a5"/>
              <w:shd w:val="clear" w:color="auto" w:fill="auto"/>
              <w:spacing w:after="36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780C4B" w:rsidRPr="00780C4B" w:rsidTr="0066286F">
        <w:trPr>
          <w:trHeight w:hRule="exact" w:val="2724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929C0" w:rsidRPr="00780C4B" w:rsidRDefault="001929C0" w:rsidP="00CB432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929C0" w:rsidRPr="00780C4B" w:rsidRDefault="001929C0" w:rsidP="000F2386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9C0" w:rsidRPr="00780C4B" w:rsidRDefault="001929C0">
            <w:pPr>
              <w:pStyle w:val="a5"/>
              <w:shd w:val="clear" w:color="auto" w:fill="auto"/>
              <w:spacing w:after="360"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20.05.2019</w:t>
            </w:r>
          </w:p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01.12.2019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9C0" w:rsidRPr="00780C4B" w:rsidRDefault="001929C0">
            <w:pPr>
              <w:pStyle w:val="a5"/>
              <w:shd w:val="clear" w:color="auto" w:fill="auto"/>
              <w:spacing w:after="360"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31.05.2019</w:t>
            </w:r>
          </w:p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20.12.2019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9C0" w:rsidRPr="00780C4B" w:rsidRDefault="001929C0" w:rsidP="00CB4324">
            <w:pPr>
              <w:pStyle w:val="a5"/>
              <w:shd w:val="clear" w:color="auto" w:fill="auto"/>
              <w:spacing w:line="286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9C0" w:rsidRPr="00780C4B" w:rsidRDefault="001929C0" w:rsidP="00CB4324">
            <w:pPr>
              <w:pStyle w:val="a5"/>
              <w:shd w:val="clear" w:color="auto" w:fill="auto"/>
              <w:spacing w:line="283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Ссылки на соответствующие страницы официального Интернет-ресурса НГО и Инвестиционного портала Приморского края, да/нет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1929C0" w:rsidP="0066286F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C11" w:rsidRPr="00C45A0D" w:rsidRDefault="00B919C5" w:rsidP="00D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history="1">
              <w:r w:rsidR="00D24C11" w:rsidRPr="00C45A0D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http://</w:t>
              </w:r>
              <w:proofErr w:type="spellStart"/>
              <w:r w:rsidR="00D24C11" w:rsidRPr="00C45A0D"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/>
                </w:rPr>
                <w:t>nakhodka</w:t>
              </w:r>
              <w:proofErr w:type="spellEnd"/>
              <w:r w:rsidR="00D24C11" w:rsidRPr="00C45A0D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-</w:t>
              </w:r>
              <w:r w:rsidR="00D24C11" w:rsidRPr="00C45A0D"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/>
                </w:rPr>
                <w:t>city</w:t>
              </w:r>
              <w:r w:rsidR="00D24C11" w:rsidRPr="00C45A0D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D24C11" w:rsidRPr="00C45A0D"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  <w:r w:rsidR="00D24C11" w:rsidRPr="00C45A0D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/</w:t>
              </w:r>
              <w:proofErr w:type="spellStart"/>
              <w:r w:rsidR="00D24C11" w:rsidRPr="00C45A0D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user_page_content.aspx?UPageID</w:t>
              </w:r>
              <w:proofErr w:type="spellEnd"/>
              <w:r w:rsidR="00D24C11" w:rsidRPr="00C45A0D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=6537</w:t>
              </w:r>
            </w:hyperlink>
            <w:r w:rsidR="00D24C11" w:rsidRPr="00C45A0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1929C0" w:rsidRPr="00780C4B" w:rsidRDefault="00B25A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C45A0D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780C4B" w:rsidRPr="00780C4B" w:rsidTr="0066286F">
        <w:trPr>
          <w:trHeight w:hRule="exact" w:val="278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929C0" w:rsidRPr="00780C4B" w:rsidRDefault="001929C0" w:rsidP="000F2386">
            <w:pPr>
              <w:pStyle w:val="a5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 xml:space="preserve">Общественная экспертиза на заседании Совета по предпринимательству и улучшению инвестиционного климата (далее - Совет)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929C0" w:rsidRPr="00780C4B" w:rsidRDefault="001929C0" w:rsidP="000F2386">
            <w:pPr>
              <w:pStyle w:val="a5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Вовлечение бизнеса и граждан в работу по улучшению климата в НГО инвестиционного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9C0" w:rsidRPr="00780C4B" w:rsidRDefault="001929C0">
            <w:pPr>
              <w:pStyle w:val="a5"/>
              <w:shd w:val="clear" w:color="auto" w:fill="auto"/>
              <w:spacing w:after="360"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01.06.2019</w:t>
            </w:r>
          </w:p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01.12.2019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9C0" w:rsidRPr="00780C4B" w:rsidRDefault="001929C0">
            <w:pPr>
              <w:pStyle w:val="a5"/>
              <w:shd w:val="clear" w:color="auto" w:fill="auto"/>
              <w:spacing w:after="360"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20.06.2019</w:t>
            </w:r>
          </w:p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20.12.2019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9C0" w:rsidRPr="00780C4B" w:rsidRDefault="001929C0" w:rsidP="00FA2FF9">
            <w:pPr>
              <w:pStyle w:val="a5"/>
              <w:shd w:val="clear" w:color="auto" w:fill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9C0" w:rsidRPr="00780C4B" w:rsidRDefault="001929C0" w:rsidP="00CB4324">
            <w:pPr>
              <w:pStyle w:val="a5"/>
              <w:shd w:val="clear" w:color="auto" w:fill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Реквизиты и электронная версия протокола, да/нет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1929C0" w:rsidP="0066286F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80C4B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AC0" w:rsidRPr="00701320" w:rsidRDefault="00BE389E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01320">
              <w:rPr>
                <w:color w:val="auto"/>
                <w:sz w:val="22"/>
                <w:szCs w:val="22"/>
              </w:rPr>
              <w:t>Да</w:t>
            </w:r>
          </w:p>
          <w:p w:rsidR="00701320" w:rsidRPr="00701320" w:rsidRDefault="00B919C5" w:rsidP="00701320">
            <w:pPr>
              <w:pStyle w:val="1"/>
              <w:shd w:val="clear" w:color="auto" w:fill="auto"/>
              <w:spacing w:line="240" w:lineRule="auto"/>
              <w:jc w:val="both"/>
              <w:rPr>
                <w:bCs/>
                <w:sz w:val="22"/>
                <w:szCs w:val="22"/>
              </w:rPr>
            </w:pPr>
            <w:hyperlink r:id="rId11" w:history="1">
              <w:r w:rsidR="00701320" w:rsidRPr="00701320">
                <w:rPr>
                  <w:rStyle w:val="af1"/>
                  <w:bCs/>
                  <w:sz w:val="22"/>
                  <w:szCs w:val="22"/>
                </w:rPr>
                <w:t>http://www.nakhodka-city.ru/files/torg/Predprin/Protokol%20MSP/Протокол%2020.06.2019.pdf</w:t>
              </w:r>
            </w:hyperlink>
          </w:p>
          <w:p w:rsidR="00DE1926" w:rsidRPr="00DE1926" w:rsidRDefault="00DE1926">
            <w:pPr>
              <w:pStyle w:val="a5"/>
              <w:shd w:val="clear" w:color="auto" w:fill="auto"/>
              <w:spacing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9C0" w:rsidRPr="00780C4B" w:rsidRDefault="001929C0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F165E2" w:rsidRPr="0005257A" w:rsidTr="003A6DEA">
        <w:trPr>
          <w:trHeight w:hRule="exact" w:val="558"/>
          <w:jc w:val="center"/>
        </w:trPr>
        <w:tc>
          <w:tcPr>
            <w:tcW w:w="16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247356" w:rsidRDefault="00F165E2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  <w:r w:rsidRPr="00247356">
              <w:rPr>
                <w:bCs/>
                <w:sz w:val="22"/>
                <w:szCs w:val="22"/>
              </w:rPr>
              <w:lastRenderedPageBreak/>
              <w:t xml:space="preserve">2. Ежегодное инвестиционное послание главы </w:t>
            </w:r>
            <w:r w:rsidRPr="00017032">
              <w:rPr>
                <w:sz w:val="22"/>
                <w:szCs w:val="22"/>
              </w:rPr>
              <w:t>НГО</w:t>
            </w:r>
            <w:r w:rsidRPr="00247356">
              <w:rPr>
                <w:bCs/>
                <w:sz w:val="22"/>
                <w:szCs w:val="22"/>
              </w:rPr>
              <w:t xml:space="preserve"> с принятием инвестиционной декларации</w:t>
            </w:r>
          </w:p>
        </w:tc>
      </w:tr>
      <w:tr w:rsidR="00780C4B" w:rsidRPr="0005257A" w:rsidTr="0066286F">
        <w:trPr>
          <w:trHeight w:hRule="exact" w:val="286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2.1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AA0F77">
            <w:pPr>
              <w:spacing w:line="2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Выступление главы </w:t>
            </w:r>
            <w:r w:rsidRPr="00017032">
              <w:rPr>
                <w:rFonts w:ascii="Times New Roman" w:hAnsi="Times New Roman" w:cs="Times New Roman"/>
                <w:sz w:val="22"/>
                <w:szCs w:val="22"/>
              </w:rPr>
              <w:t>НГО</w:t>
            </w: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с ежегодным инвестиционным посланием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AA0F77">
            <w:pPr>
              <w:spacing w:line="2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Публичное подведение итогов работы ОМСУ по улучшению инвестиционного климата, определение задач на следующий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01.06.2019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Ссылка на соответствующую страницу официального Интернет-ресурса </w:t>
            </w:r>
            <w:r w:rsidRPr="00017032">
              <w:rPr>
                <w:rFonts w:ascii="Times New Roman" w:hAnsi="Times New Roman" w:cs="Times New Roman"/>
                <w:sz w:val="22"/>
                <w:szCs w:val="22"/>
              </w:rPr>
              <w:t>НГО</w:t>
            </w: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с текстом выступления, да/нет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05257A" w:rsidRDefault="00F165E2" w:rsidP="0066286F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Default="00680834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68083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165E2" w:rsidRPr="0005257A" w:rsidRDefault="00F165E2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B25AC0" w:rsidRDefault="00F165E2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rFonts w:ascii="Times New Roman" w:hAnsi="Times New Roman" w:cs="Times New Roman"/>
                <w:sz w:val="22"/>
                <w:szCs w:val="22"/>
              </w:rPr>
              <w:t>Дата окончания мероприятия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10.12.2019</w:t>
            </w:r>
          </w:p>
        </w:tc>
      </w:tr>
      <w:tr w:rsidR="00780C4B" w:rsidRPr="00DE1926" w:rsidTr="0066286F">
        <w:trPr>
          <w:trHeight w:hRule="exact" w:val="38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2.2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AA0F77">
            <w:pPr>
              <w:spacing w:line="2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Принятие инвестиционной декларации, актуализация (в случае необходимости) и ее размещение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AA0F77">
            <w:pPr>
              <w:spacing w:line="2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Определение в правовых актах </w:t>
            </w:r>
            <w:r w:rsidRPr="00017032">
              <w:rPr>
                <w:rFonts w:ascii="Times New Roman" w:hAnsi="Times New Roman" w:cs="Times New Roman"/>
                <w:sz w:val="22"/>
                <w:szCs w:val="22"/>
              </w:rPr>
              <w:t>НГО</w:t>
            </w:r>
            <w:r w:rsidRPr="00017032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</w:t>
            </w: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принципов взаимодействия органов местного самоуправления с субъектами предпринимательской и инвестиционной деятельности, механизмов их защиты и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6750E0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20.03</w:t>
            </w: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6750E0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20.05.2019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Электронная версия инвестиционной декларации и ссылка на соответствующую страницу официального Интернет-ресурса </w:t>
            </w:r>
            <w:r w:rsidRPr="00017032">
              <w:rPr>
                <w:rFonts w:ascii="Times New Roman" w:hAnsi="Times New Roman" w:cs="Times New Roman"/>
                <w:sz w:val="22"/>
                <w:szCs w:val="22"/>
              </w:rPr>
              <w:t>НГО</w:t>
            </w: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и Инвестиционного портала Приморского края, да/нет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05257A" w:rsidRDefault="00F165E2" w:rsidP="0066286F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34" w:rsidRDefault="007A2251" w:rsidP="00680834">
            <w:pPr>
              <w:spacing w:line="2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  <w:p w:rsidR="00680834" w:rsidRDefault="00680834" w:rsidP="00680834">
            <w:pPr>
              <w:spacing w:line="2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021" w:rsidRDefault="00B919C5" w:rsidP="00730021">
            <w:pPr>
              <w:pStyle w:val="1"/>
              <w:shd w:val="clear" w:color="auto" w:fill="auto"/>
              <w:spacing w:line="240" w:lineRule="auto"/>
              <w:rPr>
                <w:szCs w:val="22"/>
              </w:rPr>
            </w:pPr>
            <w:hyperlink r:id="rId12" w:history="1">
              <w:r w:rsidR="00730021" w:rsidRPr="004C52CF">
                <w:rPr>
                  <w:rStyle w:val="af1"/>
                </w:rPr>
                <w:t>www.nakhodka-city.ru/files/econom/ДЕКЛАРАЦИЯ.docx</w:t>
              </w:r>
            </w:hyperlink>
          </w:p>
          <w:p w:rsidR="00680834" w:rsidRPr="00DE1926" w:rsidRDefault="00DE1926" w:rsidP="00680834">
            <w:pPr>
              <w:spacing w:line="2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19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165E2" w:rsidRPr="00DE1926" w:rsidRDefault="00F165E2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  <w:p w:rsidR="00F165E2" w:rsidRPr="00DE1926" w:rsidRDefault="00F165E2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  <w:p w:rsidR="00F165E2" w:rsidRPr="00DE1926" w:rsidRDefault="00F165E2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DE1926" w:rsidRDefault="00F165E2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</w:tr>
      <w:tr w:rsidR="00780C4B" w:rsidRPr="0005257A" w:rsidTr="0066286F">
        <w:trPr>
          <w:trHeight w:hRule="exact" w:val="300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lastRenderedPageBreak/>
              <w:t>2.3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AA0F77">
            <w:pPr>
              <w:spacing w:line="2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Общественная экспертиза соблюдения ключевых принципов Инвестиционной декларации на заседании 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AA0F77">
            <w:pPr>
              <w:spacing w:line="2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Вовлечение бизнеса и граждан в работу по улучшению инвестиционного климата в </w:t>
            </w:r>
            <w:r w:rsidRPr="00017032">
              <w:rPr>
                <w:rFonts w:ascii="Times New Roman" w:hAnsi="Times New Roman" w:cs="Times New Roman"/>
                <w:sz w:val="22"/>
                <w:szCs w:val="22"/>
              </w:rPr>
              <w:t>НГО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05257A" w:rsidRDefault="00F165E2" w:rsidP="0066286F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320" w:rsidRPr="00701320" w:rsidRDefault="00701320" w:rsidP="0066286F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01320">
              <w:rPr>
                <w:color w:val="auto"/>
                <w:sz w:val="22"/>
                <w:szCs w:val="22"/>
              </w:rPr>
              <w:t>Да</w:t>
            </w:r>
          </w:p>
          <w:p w:rsidR="00F165E2" w:rsidRPr="00C66C4F" w:rsidRDefault="00B919C5" w:rsidP="0066286F">
            <w:pPr>
              <w:spacing w:line="26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eastAsia="zh-CN"/>
              </w:rPr>
            </w:pPr>
            <w:hyperlink r:id="rId13" w:history="1">
              <w:r w:rsidR="00701320" w:rsidRPr="00C66C4F">
                <w:rPr>
                  <w:rStyle w:val="af1"/>
                  <w:rFonts w:ascii="Times New Roman" w:hAnsi="Times New Roman" w:cs="Times New Roman"/>
                  <w:bCs/>
                  <w:sz w:val="22"/>
                  <w:szCs w:val="22"/>
                </w:rPr>
                <w:t>http://www.nakhodka-city.ru/files/torg/Predprin/Protokol%20MSP/Протокол%2020.06.2019.pdf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05257A" w:rsidRDefault="00F165E2" w:rsidP="00E57A06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</w:tr>
      <w:tr w:rsidR="00F165E2" w:rsidRPr="0005257A" w:rsidTr="003A6DEA">
        <w:trPr>
          <w:trHeight w:hRule="exact" w:val="624"/>
          <w:jc w:val="center"/>
        </w:trPr>
        <w:tc>
          <w:tcPr>
            <w:tcW w:w="16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05257A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5257A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3. Определение структурного подразделения, ответственного за реализацию полномочий по обеспечению благоприятного инвестиционного климата, привлечению инвестиций и работе с инвесторами</w:t>
            </w:r>
          </w:p>
        </w:tc>
      </w:tr>
    </w:tbl>
    <w:tbl>
      <w:tblPr>
        <w:tblpPr w:leftFromText="180" w:rightFromText="180" w:vertAnchor="text" w:horzAnchor="margin" w:tblpX="-244" w:tblpY="347"/>
        <w:tblOverlap w:val="never"/>
        <w:tblW w:w="165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2693"/>
        <w:gridCol w:w="1843"/>
        <w:gridCol w:w="1134"/>
        <w:gridCol w:w="1559"/>
        <w:gridCol w:w="2562"/>
        <w:gridCol w:w="2014"/>
        <w:gridCol w:w="1246"/>
        <w:gridCol w:w="1418"/>
        <w:gridCol w:w="1345"/>
      </w:tblGrid>
      <w:tr w:rsidR="003A6DEA" w:rsidRPr="0005257A" w:rsidTr="002C48B5">
        <w:trPr>
          <w:trHeight w:hRule="exact" w:val="107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6DEA" w:rsidRPr="00730021" w:rsidRDefault="003A6DEA" w:rsidP="002C48B5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  <w:r w:rsidRPr="00730021"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  <w:lastRenderedPageBreak/>
              <w:t>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DEA" w:rsidRPr="00730021" w:rsidRDefault="003A6DEA" w:rsidP="002C48B5">
            <w:pPr>
              <w:spacing w:line="2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730021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Обеспечение деятельности Структурных подразделений, ответственных за реализацию полномочий по обеспечению благоприятного инвестиционного климата, привлечению инвестиций и работе с инвесторами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DEA" w:rsidRPr="00730021" w:rsidRDefault="003A6DEA" w:rsidP="002C48B5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  <w:r w:rsidRPr="00730021"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  <w:t>Повышение эффективности деятельности органов местного самоуправления по созданию благоприятной среды и работе с инвесторами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DEA" w:rsidRPr="00730021" w:rsidRDefault="003A6DEA" w:rsidP="002C48B5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DEA" w:rsidRPr="00730021" w:rsidRDefault="003A6DEA" w:rsidP="002C48B5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DEA" w:rsidRPr="00730021" w:rsidRDefault="003A6DEA" w:rsidP="002C48B5">
            <w:pPr>
              <w:spacing w:line="260" w:lineRule="auto"/>
              <w:rPr>
                <w:rFonts w:ascii="Times New Roman" w:eastAsia="SimSun" w:hAnsi="Times New Roman" w:cs="Times New Roman"/>
                <w:iCs/>
                <w:color w:val="auto"/>
                <w:sz w:val="22"/>
                <w:szCs w:val="26"/>
                <w:lang w:eastAsia="zh-CN" w:bidi="ar-SA"/>
              </w:rPr>
            </w:pPr>
            <w:r w:rsidRPr="00730021">
              <w:rPr>
                <w:rFonts w:ascii="Times New Roman" w:eastAsia="SimSun" w:hAnsi="Times New Roman" w:cs="Times New Roman"/>
                <w:iCs/>
                <w:color w:val="auto"/>
                <w:sz w:val="22"/>
                <w:szCs w:val="26"/>
                <w:lang w:eastAsia="zh-CN" w:bidi="ar-SA"/>
              </w:rPr>
              <w:t>Начальник управления экономики, потребительского рынка и предпринимательства – координатор,</w:t>
            </w:r>
          </w:p>
          <w:p w:rsidR="003A6DEA" w:rsidRPr="00730021" w:rsidRDefault="003A6DEA" w:rsidP="002C48B5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  <w:r w:rsidRPr="00730021"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  <w:t xml:space="preserve">начальник управления землепользования и застройки, </w:t>
            </w:r>
          </w:p>
          <w:p w:rsidR="003A6DEA" w:rsidRPr="00730021" w:rsidRDefault="003A6DEA" w:rsidP="002C48B5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  <w:r w:rsidRPr="00730021">
              <w:rPr>
                <w:rFonts w:ascii="Times New Roman" w:eastAsia="SimSun" w:hAnsi="Times New Roman" w:cs="Times New Roman"/>
                <w:iCs/>
                <w:color w:val="auto"/>
                <w:sz w:val="22"/>
                <w:szCs w:val="26"/>
                <w:lang w:eastAsia="zh-CN" w:bidi="ar-SA"/>
              </w:rPr>
              <w:t>начальник управления имуществом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DEA" w:rsidRPr="00730021" w:rsidRDefault="003A6DEA" w:rsidP="002C48B5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  <w:r w:rsidRPr="00730021"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  <w:t>Реквизиты и электронная версия документа о Структурном подразделении с указанием полномочий, да/нет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DEA" w:rsidRPr="00730021" w:rsidRDefault="003A6DEA" w:rsidP="002C48B5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  <w:r w:rsidRPr="00730021"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DEA" w:rsidRPr="002C48B5" w:rsidRDefault="003A6DEA" w:rsidP="002C48B5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C48B5">
              <w:rPr>
                <w:rFonts w:eastAsia="SimSun"/>
                <w:color w:val="auto"/>
                <w:sz w:val="22"/>
                <w:szCs w:val="26"/>
                <w:lang w:eastAsia="zh-CN" w:bidi="ar-SA"/>
              </w:rPr>
              <w:t xml:space="preserve">Деятельность по реализации полномочий по обеспечению </w:t>
            </w:r>
            <w:r w:rsidRPr="002C48B5">
              <w:rPr>
                <w:color w:val="auto"/>
                <w:sz w:val="22"/>
                <w:szCs w:val="22"/>
                <w:lang w:eastAsia="zh-CN"/>
              </w:rPr>
              <w:t>благоприятного инвестиционного климата, привлечению инвестиций и работе с инвесторами осуществляют следующие подразделения администрации Находкинского городского округа:</w:t>
            </w:r>
            <w:r w:rsidRPr="002C48B5">
              <w:rPr>
                <w:rFonts w:eastAsia="SimSun"/>
                <w:iCs/>
                <w:color w:val="auto"/>
                <w:sz w:val="22"/>
                <w:szCs w:val="26"/>
                <w:lang w:eastAsia="zh-CN" w:bidi="ar-SA"/>
              </w:rPr>
              <w:t xml:space="preserve"> управление экономики, потребительского рынка и предпринимательства, </w:t>
            </w:r>
            <w:r w:rsidRPr="002C48B5">
              <w:rPr>
                <w:sz w:val="22"/>
                <w:szCs w:val="22"/>
              </w:rPr>
              <w:t xml:space="preserve">управление землепользования и застройки, </w:t>
            </w:r>
          </w:p>
          <w:p w:rsidR="003A6DEA" w:rsidRPr="002C48B5" w:rsidRDefault="003A6DEA" w:rsidP="002C48B5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C48B5">
              <w:rPr>
                <w:sz w:val="22"/>
                <w:szCs w:val="22"/>
              </w:rPr>
              <w:t>финансовое управление,</w:t>
            </w:r>
          </w:p>
          <w:p w:rsidR="003A6DEA" w:rsidRPr="002C48B5" w:rsidRDefault="003A6DEA" w:rsidP="002C48B5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C48B5">
              <w:rPr>
                <w:sz w:val="22"/>
                <w:szCs w:val="22"/>
              </w:rPr>
              <w:t>управление архитектуры, градостроительства и рекламы,</w:t>
            </w:r>
          </w:p>
          <w:p w:rsidR="003A6DEA" w:rsidRPr="002C48B5" w:rsidRDefault="003A6DEA" w:rsidP="002C48B5">
            <w:pPr>
              <w:pStyle w:val="a5"/>
              <w:shd w:val="clear" w:color="auto" w:fill="auto"/>
              <w:spacing w:line="283" w:lineRule="auto"/>
              <w:rPr>
                <w:sz w:val="22"/>
                <w:szCs w:val="22"/>
              </w:rPr>
            </w:pPr>
            <w:r w:rsidRPr="002C48B5">
              <w:rPr>
                <w:sz w:val="22"/>
                <w:szCs w:val="22"/>
              </w:rPr>
              <w:t xml:space="preserve">управление муниципального заказа, отдел </w:t>
            </w:r>
            <w:proofErr w:type="gramStart"/>
            <w:r w:rsidRPr="002C48B5">
              <w:rPr>
                <w:sz w:val="22"/>
                <w:szCs w:val="22"/>
              </w:rPr>
              <w:t>муниципальной</w:t>
            </w:r>
            <w:proofErr w:type="gramEnd"/>
            <w:r w:rsidRPr="002C48B5">
              <w:rPr>
                <w:sz w:val="22"/>
                <w:szCs w:val="22"/>
              </w:rPr>
              <w:t xml:space="preserve"> </w:t>
            </w:r>
          </w:p>
          <w:p w:rsidR="003A6DEA" w:rsidRPr="002C48B5" w:rsidRDefault="003A6DEA" w:rsidP="002C48B5">
            <w:pPr>
              <w:pStyle w:val="a5"/>
              <w:shd w:val="clear" w:color="auto" w:fill="auto"/>
              <w:spacing w:line="283" w:lineRule="auto"/>
              <w:rPr>
                <w:sz w:val="22"/>
                <w:szCs w:val="22"/>
              </w:rPr>
            </w:pPr>
            <w:r w:rsidRPr="002C48B5">
              <w:rPr>
                <w:sz w:val="22"/>
                <w:szCs w:val="22"/>
              </w:rPr>
              <w:t xml:space="preserve">службы и кадров,  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DEA" w:rsidRPr="00DF60A4" w:rsidRDefault="003A6DEA" w:rsidP="002C48B5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</w:p>
        </w:tc>
      </w:tr>
      <w:tr w:rsidR="003A6DEA" w:rsidRPr="0005257A" w:rsidTr="002C48B5">
        <w:trPr>
          <w:trHeight w:hRule="exact" w:val="73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6DEA" w:rsidRPr="00730021" w:rsidRDefault="003A6DEA" w:rsidP="002C48B5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DEA" w:rsidRPr="00730021" w:rsidRDefault="003A6DEA" w:rsidP="002C48B5">
            <w:pPr>
              <w:spacing w:line="2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DEA" w:rsidRPr="00730021" w:rsidRDefault="003A6DEA" w:rsidP="002C48B5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DEA" w:rsidRPr="00730021" w:rsidRDefault="003A6DEA" w:rsidP="002C48B5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DEA" w:rsidRPr="00730021" w:rsidRDefault="003A6DEA" w:rsidP="002C48B5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DEA" w:rsidRPr="00730021" w:rsidRDefault="003A6DEA" w:rsidP="002C48B5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DEA" w:rsidRPr="00730021" w:rsidRDefault="003A6DEA" w:rsidP="002C48B5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DEA" w:rsidRPr="00730021" w:rsidRDefault="003A6DEA" w:rsidP="002C48B5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8B5" w:rsidRPr="002C48B5" w:rsidRDefault="002C48B5" w:rsidP="002C48B5">
            <w:pPr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eastAsia="zh-CN"/>
              </w:rPr>
            </w:pPr>
            <w:r w:rsidRPr="002C48B5">
              <w:rPr>
                <w:rFonts w:ascii="Times New Roman" w:hAnsi="Times New Roman" w:cs="Times New Roman"/>
                <w:sz w:val="22"/>
                <w:szCs w:val="22"/>
              </w:rPr>
              <w:t>муниципальной службы и кадров,</w:t>
            </w:r>
            <w:r w:rsidRPr="002C48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управления информатизации, </w:t>
            </w:r>
            <w:r w:rsidRPr="002C48B5">
              <w:rPr>
                <w:rFonts w:ascii="Times New Roman" w:hAnsi="Times New Roman" w:cs="Times New Roman"/>
                <w:sz w:val="22"/>
                <w:szCs w:val="22"/>
              </w:rPr>
              <w:t xml:space="preserve"> отдела по работе со СМИ, </w:t>
            </w:r>
            <w:r w:rsidRPr="002C48B5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eastAsia="zh-CN"/>
              </w:rPr>
              <w:t xml:space="preserve"> управления</w:t>
            </w:r>
          </w:p>
          <w:p w:rsidR="003A6DEA" w:rsidRPr="002C48B5" w:rsidRDefault="002C48B5" w:rsidP="00A16D3F">
            <w:pPr>
              <w:rPr>
                <w:sz w:val="22"/>
                <w:szCs w:val="22"/>
              </w:rPr>
            </w:pPr>
            <w:r w:rsidRPr="002C48B5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eastAsia="zh-CN"/>
              </w:rPr>
              <w:t>имуществом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eastAsia="zh-CN"/>
              </w:rPr>
              <w:t xml:space="preserve">. Отчет о выполнении мероприятий Дорожной карты структурными подразделениями администрации Находкинского городского округа  </w:t>
            </w:r>
            <w:hyperlink r:id="rId14" w:history="1">
              <w:r w:rsidRPr="00792F11">
                <w:rPr>
                  <w:rStyle w:val="af1"/>
                  <w:rFonts w:ascii="Times New Roman" w:hAnsi="Times New Roman" w:cs="Times New Roman"/>
                  <w:iCs/>
                  <w:sz w:val="22"/>
                  <w:szCs w:val="22"/>
                  <w:lang w:eastAsia="zh-CN"/>
                </w:rPr>
                <w:t>http://192.168.6.65/user_page_content.aspx?UPageID=12314</w:t>
              </w:r>
            </w:hyperlink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DEA" w:rsidRPr="00DF60A4" w:rsidRDefault="003A6DEA" w:rsidP="002C48B5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6"/>
                <w:lang w:eastAsia="zh-CN" w:bidi="ar-SA"/>
              </w:rPr>
            </w:pPr>
          </w:p>
        </w:tc>
      </w:tr>
    </w:tbl>
    <w:p w:rsidR="002C48B5" w:rsidRDefault="002C48B5" w:rsidP="001F10A8">
      <w:pPr>
        <w:spacing w:line="260" w:lineRule="auto"/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  <w:sectPr w:rsidR="002C48B5" w:rsidSect="000049DD">
          <w:headerReference w:type="default" r:id="rId15"/>
          <w:pgSz w:w="16840" w:h="11900" w:orient="landscape"/>
          <w:pgMar w:top="1143" w:right="390" w:bottom="357" w:left="456" w:header="715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16482" w:type="dxa"/>
        <w:jc w:val="center"/>
        <w:tblInd w:w="-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693"/>
        <w:gridCol w:w="1843"/>
        <w:gridCol w:w="1134"/>
        <w:gridCol w:w="1579"/>
        <w:gridCol w:w="2571"/>
        <w:gridCol w:w="1985"/>
        <w:gridCol w:w="1226"/>
        <w:gridCol w:w="1422"/>
        <w:gridCol w:w="1354"/>
      </w:tblGrid>
      <w:tr w:rsidR="00780C4B" w:rsidRPr="00D61648" w:rsidTr="00745671">
        <w:trPr>
          <w:trHeight w:hRule="exact" w:val="2565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BF114E" w:rsidRDefault="003A6DEA" w:rsidP="00A16D3F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lastRenderedPageBreak/>
              <w:t>3</w:t>
            </w:r>
            <w:r w:rsidR="00F165E2"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.2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4534B0" w:rsidRDefault="00F165E2" w:rsidP="00674745">
            <w:pPr>
              <w:spacing w:line="260" w:lineRule="auto"/>
              <w:jc w:val="left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Мониторинг деятельности структурных подразделений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Отчет о деятельности Структурных подразделений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BF114E" w:rsidRDefault="00F165E2" w:rsidP="004176EE">
            <w:pP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21.03.2019</w:t>
            </w:r>
          </w:p>
          <w:p w:rsidR="00F165E2" w:rsidRPr="00BF114E" w:rsidRDefault="00F165E2" w:rsidP="004176EE">
            <w:pP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21.06.2019</w:t>
            </w:r>
          </w:p>
          <w:p w:rsidR="00F165E2" w:rsidRPr="00BF114E" w:rsidRDefault="00F165E2" w:rsidP="004176EE">
            <w:pP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21.09.2019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BF114E" w:rsidRDefault="00F165E2" w:rsidP="004176EE">
            <w:pP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20.06.2019</w:t>
            </w:r>
          </w:p>
          <w:p w:rsidR="00F165E2" w:rsidRPr="00BF114E" w:rsidRDefault="00F165E2" w:rsidP="004176EE">
            <w:pP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20.09.2019</w:t>
            </w:r>
          </w:p>
          <w:p w:rsidR="00F165E2" w:rsidRPr="00BF114E" w:rsidRDefault="00F165E2" w:rsidP="004176EE">
            <w:pP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20.12.2019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iCs/>
                <w:color w:val="auto"/>
                <w:sz w:val="22"/>
                <w:szCs w:val="22"/>
                <w:lang w:eastAsia="zh-CN" w:bidi="ar-SA"/>
              </w:rPr>
              <w:t>Начальник управления экономики, потребительского рынка и предпринимательства</w:t>
            </w: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Электронная версия отчета и ссылка на соответствующую страницу официального сайта </w:t>
            </w:r>
            <w:r w:rsidRPr="00017032">
              <w:rPr>
                <w:rFonts w:ascii="Times New Roman" w:hAnsi="Times New Roman" w:cs="Times New Roman"/>
                <w:sz w:val="22"/>
                <w:szCs w:val="22"/>
              </w:rPr>
              <w:t>НГО</w:t>
            </w: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, да/нет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BF114E" w:rsidRDefault="00F165E2" w:rsidP="006C4060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Default="00A90ACF" w:rsidP="00DF2A80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Отчет за </w:t>
            </w:r>
            <w:r w:rsidR="00D61648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1,2,3</w:t>
            </w:r>
            <w: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 квартал</w:t>
            </w:r>
            <w:r w:rsidR="00D61648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а</w:t>
            </w:r>
            <w: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 2019г.</w:t>
            </w:r>
          </w:p>
          <w:p w:rsidR="00D61648" w:rsidRPr="00C96C5C" w:rsidRDefault="00B919C5" w:rsidP="00D61648">
            <w:pPr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hyperlink r:id="rId16" w:history="1">
              <w:r w:rsidR="00D61648" w:rsidRPr="00C2769F"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 w:eastAsia="zh-CN"/>
                </w:rPr>
                <w:t>http</w:t>
              </w:r>
              <w:r w:rsidR="00D61648" w:rsidRPr="00C96C5C">
                <w:rPr>
                  <w:rStyle w:val="af1"/>
                  <w:rFonts w:ascii="Times New Roman" w:hAnsi="Times New Roman" w:cs="Times New Roman"/>
                  <w:sz w:val="22"/>
                  <w:szCs w:val="22"/>
                  <w:lang w:eastAsia="zh-CN"/>
                </w:rPr>
                <w:t>://</w:t>
              </w:r>
              <w:r w:rsidR="00D61648" w:rsidRPr="00C96C5C">
                <w:t xml:space="preserve"> </w:t>
              </w:r>
              <w:proofErr w:type="spellStart"/>
              <w:r w:rsidR="00D61648" w:rsidRPr="00D61648"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 w:eastAsia="zh-CN"/>
                </w:rPr>
                <w:t>nakhodka</w:t>
              </w:r>
              <w:proofErr w:type="spellEnd"/>
              <w:r w:rsidR="00D61648" w:rsidRPr="00C96C5C">
                <w:rPr>
                  <w:rStyle w:val="af1"/>
                  <w:rFonts w:ascii="Times New Roman" w:hAnsi="Times New Roman" w:cs="Times New Roman"/>
                  <w:sz w:val="22"/>
                  <w:szCs w:val="22"/>
                  <w:lang w:eastAsia="zh-CN"/>
                </w:rPr>
                <w:t>-</w:t>
              </w:r>
              <w:r w:rsidR="00D61648" w:rsidRPr="00D61648"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 w:eastAsia="zh-CN"/>
                </w:rPr>
                <w:t>city</w:t>
              </w:r>
              <w:r w:rsidR="00D61648" w:rsidRPr="00C96C5C">
                <w:rPr>
                  <w:rStyle w:val="af1"/>
                  <w:rFonts w:ascii="Times New Roman" w:hAnsi="Times New Roman" w:cs="Times New Roman"/>
                  <w:sz w:val="22"/>
                  <w:szCs w:val="22"/>
                  <w:lang w:eastAsia="zh-CN"/>
                </w:rPr>
                <w:t>.</w:t>
              </w:r>
              <w:proofErr w:type="spellStart"/>
              <w:r w:rsidR="00D61648" w:rsidRPr="00D61648"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 w:eastAsia="zh-CN"/>
                </w:rPr>
                <w:t>ru</w:t>
              </w:r>
              <w:proofErr w:type="spellEnd"/>
              <w:r w:rsidR="00D61648" w:rsidRPr="00C96C5C">
                <w:rPr>
                  <w:rStyle w:val="af1"/>
                  <w:rFonts w:ascii="Times New Roman" w:hAnsi="Times New Roman" w:cs="Times New Roman"/>
                  <w:sz w:val="22"/>
                  <w:szCs w:val="22"/>
                  <w:lang w:eastAsia="zh-CN"/>
                </w:rPr>
                <w:t xml:space="preserve"> /</w:t>
              </w:r>
              <w:r w:rsidR="00D61648" w:rsidRPr="00C2769F"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 w:eastAsia="zh-CN"/>
                </w:rPr>
                <w:t>user</w:t>
              </w:r>
              <w:r w:rsidR="00D61648" w:rsidRPr="00C96C5C">
                <w:rPr>
                  <w:rStyle w:val="af1"/>
                  <w:rFonts w:ascii="Times New Roman" w:hAnsi="Times New Roman" w:cs="Times New Roman"/>
                  <w:sz w:val="22"/>
                  <w:szCs w:val="22"/>
                  <w:lang w:eastAsia="zh-CN"/>
                </w:rPr>
                <w:t>_</w:t>
              </w:r>
              <w:r w:rsidR="00D61648" w:rsidRPr="00C2769F"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 w:eastAsia="zh-CN"/>
                </w:rPr>
                <w:t>page</w:t>
              </w:r>
              <w:r w:rsidR="00D61648" w:rsidRPr="00C96C5C">
                <w:rPr>
                  <w:rStyle w:val="af1"/>
                  <w:rFonts w:ascii="Times New Roman" w:hAnsi="Times New Roman" w:cs="Times New Roman"/>
                  <w:sz w:val="22"/>
                  <w:szCs w:val="22"/>
                  <w:lang w:eastAsia="zh-CN"/>
                </w:rPr>
                <w:t>_</w:t>
              </w:r>
              <w:r w:rsidR="00D61648" w:rsidRPr="00C2769F"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 w:eastAsia="zh-CN"/>
                </w:rPr>
                <w:t>content</w:t>
              </w:r>
              <w:r w:rsidR="00D61648" w:rsidRPr="00C96C5C">
                <w:rPr>
                  <w:rStyle w:val="af1"/>
                  <w:rFonts w:ascii="Times New Roman" w:hAnsi="Times New Roman" w:cs="Times New Roman"/>
                  <w:sz w:val="22"/>
                  <w:szCs w:val="22"/>
                  <w:lang w:eastAsia="zh-CN"/>
                </w:rPr>
                <w:t>.</w:t>
              </w:r>
              <w:proofErr w:type="spellStart"/>
              <w:r w:rsidR="00D61648" w:rsidRPr="00C2769F"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 w:eastAsia="zh-CN"/>
                </w:rPr>
                <w:t>aspx</w:t>
              </w:r>
              <w:proofErr w:type="spellEnd"/>
              <w:r w:rsidR="00D61648" w:rsidRPr="00C96C5C">
                <w:rPr>
                  <w:rStyle w:val="af1"/>
                  <w:rFonts w:ascii="Times New Roman" w:hAnsi="Times New Roman" w:cs="Times New Roman"/>
                  <w:sz w:val="22"/>
                  <w:szCs w:val="22"/>
                  <w:lang w:eastAsia="zh-CN"/>
                </w:rPr>
                <w:t>?</w:t>
              </w:r>
              <w:proofErr w:type="spellStart"/>
              <w:r w:rsidR="00D61648" w:rsidRPr="00C2769F">
                <w:rPr>
                  <w:rStyle w:val="af1"/>
                  <w:rFonts w:ascii="Times New Roman" w:hAnsi="Times New Roman" w:cs="Times New Roman"/>
                  <w:sz w:val="22"/>
                  <w:szCs w:val="22"/>
                  <w:lang w:val="en-US" w:eastAsia="zh-CN"/>
                </w:rPr>
                <w:t>UPageID</w:t>
              </w:r>
              <w:proofErr w:type="spellEnd"/>
              <w:r w:rsidR="00D61648" w:rsidRPr="00C96C5C">
                <w:rPr>
                  <w:rStyle w:val="af1"/>
                  <w:rFonts w:ascii="Times New Roman" w:hAnsi="Times New Roman" w:cs="Times New Roman"/>
                  <w:sz w:val="22"/>
                  <w:szCs w:val="22"/>
                  <w:lang w:eastAsia="zh-CN"/>
                </w:rPr>
                <w:t>=12266</w:t>
              </w:r>
            </w:hyperlink>
            <w:r w:rsidR="00D61648" w:rsidRPr="00C96C5C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</w:t>
            </w:r>
          </w:p>
          <w:p w:rsidR="00D61648" w:rsidRPr="00C96C5C" w:rsidRDefault="00D61648" w:rsidP="00D61648">
            <w:pPr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  <w:p w:rsidR="00D61648" w:rsidRPr="00C96C5C" w:rsidRDefault="00D61648" w:rsidP="00D61648">
            <w:pPr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  <w:p w:rsidR="00D61648" w:rsidRPr="00C96C5C" w:rsidRDefault="00D61648" w:rsidP="00DF2A80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C96C5C" w:rsidRDefault="00F165E2" w:rsidP="00E57A06">
            <w:pPr>
              <w:spacing w:line="2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0C4B" w:rsidRPr="0005257A" w:rsidTr="002C48B5">
        <w:trPr>
          <w:trHeight w:hRule="exact" w:val="1404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C96C5C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C96C5C" w:rsidRDefault="00F165E2" w:rsidP="00674745">
            <w:pPr>
              <w:spacing w:line="2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C96C5C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685025" w:rsidRDefault="00F165E2" w:rsidP="002F1B91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</w:t>
            </w: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0.0</w:t>
            </w:r>
            <w: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3</w:t>
            </w: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.2019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685025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20.12.2019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685025" w:rsidRDefault="00F165E2" w:rsidP="00AA0F77">
            <w:pPr>
              <w:spacing w:line="260" w:lineRule="auto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eastAsia="zh-CN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Зам.</w:t>
            </w:r>
            <w: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 </w:t>
            </w: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Главы администрации</w:t>
            </w:r>
            <w:r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685025" w:rsidRDefault="00F165E2" w:rsidP="001F10A8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Количество инвестиционных проектов на сопровождении на конец года, ед.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685025" w:rsidRDefault="00F165E2" w:rsidP="00685025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 не менее 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34" w:rsidRPr="00680834" w:rsidRDefault="00680834" w:rsidP="00680834">
            <w:pPr>
              <w:spacing w:line="26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68083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165E2" w:rsidRPr="00BF114E" w:rsidRDefault="00F165E2" w:rsidP="00E57A06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273BA9" w:rsidRDefault="00E57A06" w:rsidP="00685025">
            <w:pPr>
              <w:spacing w:line="2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AC0">
              <w:rPr>
                <w:rFonts w:ascii="Times New Roman" w:hAnsi="Times New Roman" w:cs="Times New Roman"/>
                <w:sz w:val="22"/>
                <w:szCs w:val="22"/>
              </w:rPr>
              <w:t>Дата окончания мероприятия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20.12.2019</w:t>
            </w:r>
          </w:p>
        </w:tc>
      </w:tr>
      <w:tr w:rsidR="00780C4B" w:rsidRPr="0005257A" w:rsidTr="00D74AA1">
        <w:trPr>
          <w:trHeight w:hRule="exact" w:val="2872"/>
          <w:jc w:val="center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3.3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BF114E" w:rsidRDefault="00F165E2" w:rsidP="00674745">
            <w:pPr>
              <w:spacing w:line="260" w:lineRule="auto"/>
              <w:jc w:val="left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Общественная экспертиза на заседании Совета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Вовлечение бизнеса и граждан в работу по улучшению инвестиционного климата в </w:t>
            </w:r>
            <w:r w:rsidRPr="00017032">
              <w:rPr>
                <w:rFonts w:ascii="Times New Roman" w:hAnsi="Times New Roman" w:cs="Times New Roman"/>
                <w:sz w:val="22"/>
                <w:szCs w:val="22"/>
              </w:rPr>
              <w:t>НГО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01.06.2019</w:t>
            </w:r>
          </w:p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01.12.2019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20.06.2019</w:t>
            </w:r>
          </w:p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20.12.2019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SimSun" w:hAnsi="Times New Roman" w:cs="Times New Roman"/>
                <w:iCs/>
                <w:color w:val="auto"/>
                <w:sz w:val="22"/>
                <w:szCs w:val="22"/>
                <w:lang w:eastAsia="zh-CN" w:bidi="ar-SA"/>
              </w:rPr>
              <w:t>Н</w:t>
            </w:r>
            <w:r w:rsidRPr="00BF114E">
              <w:rPr>
                <w:rFonts w:ascii="Times New Roman" w:eastAsia="SimSun" w:hAnsi="Times New Roman" w:cs="Times New Roman"/>
                <w:iCs/>
                <w:color w:val="auto"/>
                <w:sz w:val="22"/>
                <w:szCs w:val="22"/>
                <w:lang w:eastAsia="zh-CN" w:bidi="ar-SA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BF114E" w:rsidRDefault="00F165E2" w:rsidP="001F10A8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Реквизиты и электронная версия протокола, да/нет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BF114E" w:rsidRDefault="00F165E2" w:rsidP="00D74AA1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BF114E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1E" w:rsidRPr="00701320" w:rsidRDefault="00D4491E" w:rsidP="00D4491E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01320">
              <w:rPr>
                <w:color w:val="auto"/>
                <w:sz w:val="22"/>
                <w:szCs w:val="22"/>
              </w:rPr>
              <w:t>Да</w:t>
            </w:r>
          </w:p>
          <w:p w:rsidR="00F165E2" w:rsidRPr="00336A6F" w:rsidRDefault="00B919C5" w:rsidP="00D4491E">
            <w:pPr>
              <w:spacing w:line="260" w:lineRule="auto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hyperlink r:id="rId17" w:history="1">
              <w:r w:rsidR="00D4491E" w:rsidRPr="00336A6F">
                <w:rPr>
                  <w:rStyle w:val="af1"/>
                  <w:rFonts w:ascii="Times New Roman" w:hAnsi="Times New Roman" w:cs="Times New Roman"/>
                  <w:bCs/>
                  <w:sz w:val="22"/>
                  <w:szCs w:val="22"/>
                </w:rPr>
                <w:t>http://www.nakhodka-city.ru/files/torg/Predprin/Protokol%20MSP/Протокол%2020.06.2019.pdf</w:t>
              </w:r>
            </w:hyperlink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273BA9" w:rsidRDefault="00E57A06" w:rsidP="00E57A06">
            <w:pPr>
              <w:spacing w:line="2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165E2" w:rsidRPr="00D61648" w:rsidTr="002C48B5">
        <w:trPr>
          <w:trHeight w:hRule="exact" w:val="572"/>
          <w:jc w:val="center"/>
        </w:trPr>
        <w:tc>
          <w:tcPr>
            <w:tcW w:w="1648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Default="00F165E2" w:rsidP="000049DD">
            <w:pPr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049DD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4. Обеспечение профессиональной подготовки и переподготовки должностных лиц, ответственных за привлечение инвестиций </w:t>
            </w:r>
          </w:p>
          <w:p w:rsidR="00F165E2" w:rsidRPr="00D61648" w:rsidRDefault="00F165E2" w:rsidP="00D61648">
            <w:pPr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0049DD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и</w:t>
            </w:r>
            <w:r w:rsidRPr="00D61648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</w:t>
            </w:r>
            <w:r w:rsidRPr="000049DD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поддержку</w:t>
            </w:r>
            <w:r w:rsidRPr="00D61648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</w:t>
            </w:r>
            <w:r w:rsidRPr="000049DD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предпринимательства</w:t>
            </w:r>
            <w:r w:rsidR="00D61648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780C4B" w:rsidRPr="000049DD" w:rsidTr="002C48B5">
        <w:trPr>
          <w:trHeight w:hRule="exact" w:val="357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049DD" w:rsidRDefault="00F165E2" w:rsidP="00BF7ECB">
            <w:pPr>
              <w:spacing w:line="260" w:lineRule="auto"/>
              <w:rPr>
                <w:sz w:val="22"/>
                <w:szCs w:val="22"/>
              </w:rPr>
            </w:pPr>
            <w:r w:rsidRPr="00BF7ECB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lastRenderedPageBreak/>
              <w:t>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049DD" w:rsidRDefault="00F165E2" w:rsidP="00674745">
            <w:pPr>
              <w:pStyle w:val="a5"/>
              <w:shd w:val="clear" w:color="auto" w:fill="auto"/>
              <w:jc w:val="left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>Проведение мероприятий по обучению (повышение квалификации, обучающие мероприятия) должностных лиц и специалистов, курирующих вопросы инвестиционной деятельности и участвующих в инвестиционном процессе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049DD" w:rsidRDefault="00F165E2" w:rsidP="00B0176F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>Повышение профессиональных компетенций муниципальных служащих, курирующих вопросы инвестиционной деятельности и участвующих в инвестиционном процессе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049DD" w:rsidRDefault="00F165E2" w:rsidP="002F1B91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049DD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3</w:t>
            </w:r>
            <w:r w:rsidRPr="000049DD">
              <w:rPr>
                <w:sz w:val="22"/>
                <w:szCs w:val="22"/>
              </w:rPr>
              <w:t>.2019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049DD" w:rsidRDefault="00F165E2" w:rsidP="001F10A8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>20.05.2019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Default="00F165E2" w:rsidP="001F10A8">
            <w:pPr>
              <w:pStyle w:val="a5"/>
              <w:shd w:val="clear" w:color="auto" w:fill="auto"/>
              <w:spacing w:line="283" w:lineRule="auto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0049DD">
              <w:rPr>
                <w:sz w:val="22"/>
                <w:szCs w:val="22"/>
              </w:rPr>
              <w:t>муниципальной</w:t>
            </w:r>
            <w:proofErr w:type="gramEnd"/>
            <w:r w:rsidRPr="000049DD">
              <w:rPr>
                <w:sz w:val="22"/>
                <w:szCs w:val="22"/>
              </w:rPr>
              <w:t xml:space="preserve"> </w:t>
            </w:r>
          </w:p>
          <w:p w:rsidR="00F165E2" w:rsidRPr="000049DD" w:rsidRDefault="00F165E2" w:rsidP="001F10A8">
            <w:pPr>
              <w:pStyle w:val="a5"/>
              <w:shd w:val="clear" w:color="auto" w:fill="auto"/>
              <w:spacing w:line="283" w:lineRule="auto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>службы и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0049DD" w:rsidRDefault="00F165E2" w:rsidP="00017032">
            <w:pPr>
              <w:pStyle w:val="a5"/>
              <w:shd w:val="clear" w:color="auto" w:fill="auto"/>
              <w:spacing w:line="283" w:lineRule="auto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t xml:space="preserve">руководителей и </w:t>
            </w:r>
            <w:r w:rsidRPr="000049DD">
              <w:rPr>
                <w:sz w:val="22"/>
                <w:szCs w:val="22"/>
              </w:rPr>
              <w:t xml:space="preserve">специалистов </w:t>
            </w:r>
            <w:r>
              <w:rPr>
                <w:sz w:val="22"/>
                <w:szCs w:val="22"/>
              </w:rPr>
              <w:t xml:space="preserve">администрации </w:t>
            </w:r>
            <w:r w:rsidRPr="00017032">
              <w:rPr>
                <w:sz w:val="22"/>
                <w:szCs w:val="22"/>
              </w:rPr>
              <w:t>НГО</w:t>
            </w:r>
            <w:r w:rsidRPr="000049DD">
              <w:rPr>
                <w:sz w:val="22"/>
                <w:szCs w:val="22"/>
              </w:rPr>
              <w:t>, курирующих вопросы инвестиционной деятельности и участвующих в инвестиционном процессе, прошедших обучение, %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0049DD" w:rsidRDefault="00F165E2" w:rsidP="00B0176F">
            <w:pPr>
              <w:pStyle w:val="a5"/>
              <w:shd w:val="clear" w:color="auto" w:fill="auto"/>
              <w:spacing w:after="300" w:line="288" w:lineRule="auto"/>
              <w:rPr>
                <w:sz w:val="22"/>
                <w:szCs w:val="22"/>
              </w:rPr>
            </w:pPr>
            <w:r w:rsidRPr="000049DD">
              <w:rPr>
                <w:sz w:val="22"/>
                <w:szCs w:val="22"/>
              </w:rPr>
              <w:t>не менее 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89E" w:rsidRDefault="00BE389E" w:rsidP="007B7BC5">
            <w:pPr>
              <w:spacing w:line="260" w:lineRule="auto"/>
              <w:rPr>
                <w:color w:val="auto"/>
                <w:sz w:val="22"/>
                <w:szCs w:val="22"/>
              </w:rPr>
            </w:pPr>
          </w:p>
          <w:p w:rsidR="00F165E2" w:rsidRPr="00D06FBC" w:rsidRDefault="00A90ACF" w:rsidP="007B7BC5">
            <w:pPr>
              <w:spacing w:line="2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D06FBC" w:rsidRDefault="00D06FBC" w:rsidP="007973F1">
            <w:pPr>
              <w:pStyle w:val="a5"/>
              <w:shd w:val="clear" w:color="auto" w:fill="auto"/>
              <w:spacing w:after="300" w:line="288" w:lineRule="auto"/>
              <w:rPr>
                <w:color w:val="auto"/>
                <w:sz w:val="22"/>
                <w:szCs w:val="22"/>
              </w:rPr>
            </w:pPr>
            <w:r w:rsidRPr="00D06FBC">
              <w:rPr>
                <w:color w:val="auto"/>
                <w:sz w:val="22"/>
                <w:szCs w:val="22"/>
              </w:rPr>
              <w:t xml:space="preserve">В </w:t>
            </w:r>
            <w:proofErr w:type="gramStart"/>
            <w:r w:rsidRPr="00D06FBC">
              <w:rPr>
                <w:color w:val="auto"/>
                <w:sz w:val="22"/>
                <w:szCs w:val="22"/>
              </w:rPr>
              <w:t>соответствии</w:t>
            </w:r>
            <w:proofErr w:type="gramEnd"/>
            <w:r w:rsidRPr="00D06FBC">
              <w:rPr>
                <w:color w:val="auto"/>
                <w:sz w:val="22"/>
                <w:szCs w:val="22"/>
              </w:rPr>
              <w:t xml:space="preserve"> с Планом обучения в 2019 году запланировано обучение двух человек, обучение состоится в 4 квартал</w:t>
            </w:r>
            <w:r w:rsidR="007973F1">
              <w:rPr>
                <w:color w:val="auto"/>
                <w:sz w:val="22"/>
                <w:szCs w:val="22"/>
              </w:rPr>
              <w:t>е</w:t>
            </w:r>
            <w:r w:rsidRPr="00D06FBC">
              <w:rPr>
                <w:color w:val="auto"/>
                <w:sz w:val="22"/>
                <w:szCs w:val="22"/>
              </w:rPr>
              <w:t xml:space="preserve"> 2019 года</w:t>
            </w:r>
          </w:p>
        </w:tc>
      </w:tr>
      <w:tr w:rsidR="00780C4B" w:rsidRPr="000049DD" w:rsidTr="00E664C4">
        <w:trPr>
          <w:trHeight w:hRule="exact" w:val="754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863A20" w:rsidRDefault="00F165E2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863A20">
              <w:rPr>
                <w:color w:val="auto"/>
                <w:sz w:val="22"/>
                <w:szCs w:val="22"/>
              </w:rPr>
              <w:lastRenderedPageBreak/>
              <w:t>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863A20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863A20">
              <w:rPr>
                <w:color w:val="auto"/>
                <w:sz w:val="22"/>
                <w:szCs w:val="22"/>
              </w:rPr>
              <w:t>Формирование и утверждение плана дополнительного профессионального образования муниципальных служащих на 2019-2020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863A20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863A20">
              <w:rPr>
                <w:color w:val="auto"/>
                <w:sz w:val="22"/>
                <w:szCs w:val="22"/>
              </w:rPr>
              <w:t>Повышение квалификации муниципальных служащих, курирующих вопросы инвестиционной деятельности и участвующих в инвестиционном процессе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863A20" w:rsidRDefault="00F165E2" w:rsidP="002F1B91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863A20">
              <w:rPr>
                <w:color w:val="auto"/>
                <w:sz w:val="22"/>
                <w:szCs w:val="22"/>
              </w:rPr>
              <w:t>20.03.2019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863A20" w:rsidRDefault="00F165E2" w:rsidP="00017032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863A20">
              <w:rPr>
                <w:color w:val="auto"/>
                <w:sz w:val="22"/>
                <w:szCs w:val="22"/>
              </w:rPr>
              <w:t>01.04.2019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863A20" w:rsidRDefault="00F165E2" w:rsidP="001F10A8">
            <w:pPr>
              <w:pStyle w:val="a5"/>
              <w:shd w:val="clear" w:color="auto" w:fill="auto"/>
              <w:spacing w:line="283" w:lineRule="auto"/>
              <w:rPr>
                <w:color w:val="auto"/>
                <w:sz w:val="22"/>
                <w:szCs w:val="22"/>
              </w:rPr>
            </w:pPr>
            <w:r w:rsidRPr="00863A20">
              <w:rPr>
                <w:color w:val="auto"/>
                <w:sz w:val="22"/>
                <w:szCs w:val="22"/>
              </w:rPr>
              <w:t>Начальник отдела муниципальной службы и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863A20" w:rsidRDefault="00F165E2" w:rsidP="001F10A8">
            <w:pPr>
              <w:pStyle w:val="a5"/>
              <w:shd w:val="clear" w:color="auto" w:fill="auto"/>
              <w:spacing w:line="283" w:lineRule="auto"/>
              <w:rPr>
                <w:color w:val="auto"/>
                <w:sz w:val="22"/>
                <w:szCs w:val="22"/>
              </w:rPr>
            </w:pPr>
            <w:r w:rsidRPr="00863A20">
              <w:rPr>
                <w:color w:val="auto"/>
                <w:sz w:val="22"/>
                <w:szCs w:val="22"/>
              </w:rPr>
              <w:t>Наличие утвержденного плана, включающего программы обучения, да/нет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863A20" w:rsidRDefault="00F165E2" w:rsidP="00D74AA1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863A20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863A20" w:rsidRDefault="00680834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863A20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047" w:rsidRPr="00454047" w:rsidRDefault="00454047" w:rsidP="004540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4AA1">
              <w:rPr>
                <w:rFonts w:ascii="Verdana" w:hAnsi="Verdana" w:cs="Verdana"/>
                <w:sz w:val="18"/>
                <w:szCs w:val="18"/>
              </w:rPr>
              <w:t>1.</w:t>
            </w:r>
            <w:r w:rsidRPr="00DC6DDB">
              <w:rPr>
                <w:rFonts w:ascii="Verdana" w:hAnsi="Verdana" w:cs="Verdana"/>
                <w:i/>
                <w:sz w:val="18"/>
                <w:szCs w:val="18"/>
              </w:rPr>
              <w:t xml:space="preserve"> </w:t>
            </w:r>
            <w:r w:rsidRPr="00454047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Распоряжение администрации Находкинского городского округа от 08.04.2019 № 155-р «О выполнении мероприятий Дорожной карты </w:t>
            </w:r>
          </w:p>
          <w:p w:rsidR="00454047" w:rsidRPr="00454047" w:rsidRDefault="00454047" w:rsidP="004540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4047">
              <w:rPr>
                <w:rFonts w:ascii="Times New Roman" w:hAnsi="Times New Roman" w:cs="Times New Roman"/>
                <w:sz w:val="22"/>
                <w:szCs w:val="22"/>
              </w:rPr>
              <w:t xml:space="preserve">по реализации Стандарта улучшения инвестиционного </w:t>
            </w:r>
          </w:p>
          <w:p w:rsidR="00454047" w:rsidRPr="00454047" w:rsidRDefault="00454047" w:rsidP="004540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4047">
              <w:rPr>
                <w:rFonts w:ascii="Times New Roman" w:hAnsi="Times New Roman" w:cs="Times New Roman"/>
                <w:sz w:val="22"/>
                <w:szCs w:val="22"/>
              </w:rPr>
              <w:t>климата в Находкинском городском округе»</w:t>
            </w:r>
          </w:p>
          <w:p w:rsidR="00F165E2" w:rsidRPr="00E57A06" w:rsidRDefault="00B919C5" w:rsidP="00730021">
            <w:pPr>
              <w:pStyle w:val="1"/>
              <w:shd w:val="clear" w:color="auto" w:fill="auto"/>
              <w:spacing w:line="240" w:lineRule="auto"/>
              <w:rPr>
                <w:color w:val="FF0000"/>
                <w:sz w:val="22"/>
                <w:szCs w:val="22"/>
              </w:rPr>
            </w:pPr>
            <w:hyperlink r:id="rId18" w:history="1">
              <w:r w:rsidR="00454047" w:rsidRPr="00D1003A">
                <w:rPr>
                  <w:rStyle w:val="af1"/>
                  <w:sz w:val="22"/>
                  <w:szCs w:val="22"/>
                </w:rPr>
                <w:t>h</w:t>
              </w:r>
              <w:hyperlink r:id="rId19" w:history="1">
                <w:r w:rsidR="00730021" w:rsidRPr="004C52CF">
                  <w:rPr>
                    <w:rStyle w:val="af1"/>
                  </w:rPr>
                  <w:t>http://www.nakhodka-city.ru/files/kadr/Plan%20invest.docx</w:t>
                </w:r>
              </w:hyperlink>
            </w:hyperlink>
          </w:p>
        </w:tc>
      </w:tr>
      <w:tr w:rsidR="00780C4B" w:rsidRPr="000049DD" w:rsidTr="00D74AA1">
        <w:trPr>
          <w:trHeight w:hRule="exact" w:val="22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113521" w:rsidRDefault="00F165E2" w:rsidP="001F10A8">
            <w:pPr>
              <w:pStyle w:val="a5"/>
              <w:shd w:val="clear" w:color="auto" w:fill="auto"/>
              <w:spacing w:line="240" w:lineRule="auto"/>
              <w:rPr>
                <w:color w:val="FF0000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4.3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674745">
            <w:pPr>
              <w:pStyle w:val="a5"/>
              <w:shd w:val="clear" w:color="auto" w:fill="auto"/>
              <w:spacing w:line="283" w:lineRule="auto"/>
              <w:jc w:val="left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Общественная экспертиза на заседании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674745">
            <w:pPr>
              <w:pStyle w:val="a5"/>
              <w:shd w:val="clear" w:color="auto" w:fill="auto"/>
              <w:spacing w:line="283" w:lineRule="auto"/>
              <w:jc w:val="left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Вовлечение бизнеса и граждан в работу по улучшению инвестиционного климата в НГО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1F10A8">
            <w:pPr>
              <w:pStyle w:val="a5"/>
              <w:shd w:val="clear" w:color="auto" w:fill="auto"/>
              <w:spacing w:after="360"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01.06.2019</w:t>
            </w:r>
          </w:p>
          <w:p w:rsidR="00F165E2" w:rsidRPr="0091519F" w:rsidRDefault="00F165E2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01.12.2019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1F10A8">
            <w:pPr>
              <w:pStyle w:val="a5"/>
              <w:shd w:val="clear" w:color="auto" w:fill="auto"/>
              <w:spacing w:after="360"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20.06.2019</w:t>
            </w:r>
          </w:p>
          <w:p w:rsidR="00F165E2" w:rsidRPr="0091519F" w:rsidRDefault="00F165E2" w:rsidP="001F10A8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20.12.2019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B0176F">
            <w:pPr>
              <w:pStyle w:val="a5"/>
              <w:shd w:val="clear" w:color="auto" w:fill="auto"/>
              <w:spacing w:line="283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1F10A8">
            <w:pPr>
              <w:pStyle w:val="a5"/>
              <w:shd w:val="clear" w:color="auto" w:fill="auto"/>
              <w:spacing w:line="283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Реквизиты и электронная версия протокола, да/нет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91519F" w:rsidRDefault="00F165E2" w:rsidP="00D74AA1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1E" w:rsidRPr="00701320" w:rsidRDefault="00D4491E" w:rsidP="00D4491E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01320">
              <w:rPr>
                <w:color w:val="auto"/>
                <w:sz w:val="22"/>
                <w:szCs w:val="22"/>
              </w:rPr>
              <w:t>Да</w:t>
            </w:r>
          </w:p>
          <w:p w:rsidR="00F165E2" w:rsidRPr="0091519F" w:rsidRDefault="00B919C5" w:rsidP="00D4491E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hyperlink r:id="rId20" w:history="1">
              <w:r w:rsidR="00D4491E" w:rsidRPr="00701320">
                <w:rPr>
                  <w:rStyle w:val="af1"/>
                  <w:bCs/>
                  <w:sz w:val="22"/>
                  <w:szCs w:val="22"/>
                </w:rPr>
                <w:t>http://www.nakhodka-city.ru/files/torg/Predprin/Protokol%20MSP/Протокол%2020.06.2019.pdf</w:t>
              </w:r>
            </w:hyperlink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0049DD" w:rsidRDefault="00F165E2" w:rsidP="00E57A06">
            <w:pPr>
              <w:pStyle w:val="a5"/>
              <w:shd w:val="clear" w:color="auto" w:fill="auto"/>
              <w:spacing w:after="360" w:line="240" w:lineRule="auto"/>
              <w:rPr>
                <w:sz w:val="22"/>
                <w:szCs w:val="22"/>
              </w:rPr>
            </w:pPr>
          </w:p>
        </w:tc>
      </w:tr>
      <w:tr w:rsidR="00F165E2" w:rsidRPr="000049DD" w:rsidTr="002C48B5">
        <w:trPr>
          <w:trHeight w:hRule="exact" w:val="598"/>
          <w:jc w:val="center"/>
        </w:trPr>
        <w:tc>
          <w:tcPr>
            <w:tcW w:w="16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247356" w:rsidRDefault="00F165E2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  <w:r w:rsidRPr="00247356">
              <w:rPr>
                <w:bCs/>
                <w:sz w:val="22"/>
                <w:szCs w:val="22"/>
              </w:rPr>
              <w:lastRenderedPageBreak/>
              <w:t xml:space="preserve">5. Наличие коллегиального совещательного органа по улучшению инвестиционного климата и развитию предпринимательства при главе </w:t>
            </w:r>
          </w:p>
          <w:p w:rsidR="00F165E2" w:rsidRDefault="00F165E2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  <w:proofErr w:type="gramStart"/>
            <w:r w:rsidRPr="00247356">
              <w:rPr>
                <w:bCs/>
                <w:sz w:val="22"/>
                <w:szCs w:val="22"/>
              </w:rPr>
              <w:t>муниципального</w:t>
            </w:r>
            <w:proofErr w:type="gramEnd"/>
            <w:r w:rsidRPr="00247356">
              <w:rPr>
                <w:bCs/>
                <w:sz w:val="22"/>
                <w:szCs w:val="22"/>
              </w:rPr>
              <w:t xml:space="preserve"> образования (Совет по предпринимательству)</w:t>
            </w:r>
            <w:r w:rsidR="00087FD6">
              <w:rPr>
                <w:bCs/>
                <w:sz w:val="22"/>
                <w:szCs w:val="22"/>
              </w:rPr>
              <w:t xml:space="preserve">   </w:t>
            </w:r>
          </w:p>
          <w:p w:rsidR="00087FD6" w:rsidRDefault="00087FD6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</w:p>
          <w:p w:rsidR="00087FD6" w:rsidRDefault="00087FD6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</w:p>
          <w:p w:rsidR="00087FD6" w:rsidRDefault="00087FD6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</w:p>
          <w:p w:rsidR="00087FD6" w:rsidRDefault="00087FD6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</w:p>
          <w:p w:rsidR="00087FD6" w:rsidRDefault="00087FD6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</w:p>
          <w:p w:rsidR="00087FD6" w:rsidRDefault="00087FD6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</w:p>
          <w:p w:rsidR="00087FD6" w:rsidRDefault="00087FD6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</w:p>
          <w:p w:rsidR="00087FD6" w:rsidRDefault="00087FD6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</w:p>
          <w:p w:rsidR="00087FD6" w:rsidRPr="00247356" w:rsidRDefault="00087FD6" w:rsidP="001F10A8">
            <w:pPr>
              <w:pStyle w:val="a5"/>
              <w:shd w:val="clear" w:color="auto" w:fill="auto"/>
              <w:spacing w:line="240" w:lineRule="auto"/>
              <w:rPr>
                <w:bCs/>
                <w:sz w:val="22"/>
                <w:szCs w:val="22"/>
              </w:rPr>
            </w:pPr>
          </w:p>
        </w:tc>
      </w:tr>
      <w:tr w:rsidR="00780C4B" w:rsidRPr="000049DD" w:rsidTr="00A0214F">
        <w:trPr>
          <w:trHeight w:hRule="exact" w:val="836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4176EE" w:rsidRDefault="00F165E2" w:rsidP="00055744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4176EE">
              <w:rPr>
                <w:sz w:val="22"/>
                <w:szCs w:val="22"/>
              </w:rPr>
              <w:t>5.1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 xml:space="preserve">Обеспечение деятельности Совета в соответствии с требованиями Стандарта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Вовлечение субъектов предпринимательской и инвестиционной деятельности в решение вопросов создания благоприятной деловой среды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55744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20.03.2019</w:t>
            </w:r>
          </w:p>
          <w:p w:rsidR="00F165E2" w:rsidRPr="0091519F" w:rsidRDefault="00F165E2" w:rsidP="00055744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01.05.2019</w:t>
            </w:r>
          </w:p>
          <w:p w:rsidR="00F165E2" w:rsidRPr="0091519F" w:rsidRDefault="00F165E2" w:rsidP="00055744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01.08.2019</w:t>
            </w:r>
          </w:p>
          <w:p w:rsidR="00F165E2" w:rsidRPr="0091519F" w:rsidRDefault="00F165E2" w:rsidP="00055744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01.11.2019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55744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01.04.2019</w:t>
            </w:r>
          </w:p>
          <w:p w:rsidR="00F165E2" w:rsidRPr="0091519F" w:rsidRDefault="00F165E2" w:rsidP="00055744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01.07.2019</w:t>
            </w:r>
          </w:p>
          <w:p w:rsidR="00F165E2" w:rsidRPr="0091519F" w:rsidRDefault="00F165E2" w:rsidP="00055744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31.10.2019</w:t>
            </w:r>
          </w:p>
          <w:p w:rsidR="00F165E2" w:rsidRPr="0091519F" w:rsidRDefault="00F165E2" w:rsidP="00055744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20.12.2019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55744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55744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Реквизиты и электронные версии положения и состава Совета, да/нет</w:t>
            </w:r>
            <w:r w:rsidR="00087FD6" w:rsidRPr="0091519F">
              <w:rPr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91519F" w:rsidRDefault="00F165E2" w:rsidP="00055744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14F" w:rsidRPr="00A41395" w:rsidRDefault="00A0214F" w:rsidP="00A0214F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A41395">
              <w:rPr>
                <w:sz w:val="20"/>
                <w:szCs w:val="20"/>
              </w:rPr>
              <w:t>Постановление администрации Находкинского городского округа от 22.05.2019 г. № 832 «О создании Совета по малому и среднему предпринимательству при главе Находкинского городского округа (в ред. постановления от 15.08.2019 № 1344)</w:t>
            </w:r>
          </w:p>
          <w:p w:rsidR="00A0214F" w:rsidRDefault="00B919C5" w:rsidP="00A0214F">
            <w:pPr>
              <w:pStyle w:val="1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hyperlink r:id="rId21" w:history="1">
              <w:r w:rsidR="00A0214F" w:rsidRPr="00681204">
                <w:rPr>
                  <w:rStyle w:val="af1"/>
                  <w:sz w:val="20"/>
                  <w:szCs w:val="20"/>
                </w:rPr>
                <w:t>http://www.nakhodka-city.ru/user_page_content.aspx?UPageID=3309</w:t>
              </w:r>
            </w:hyperlink>
          </w:p>
          <w:p w:rsidR="00A0214F" w:rsidRPr="00A41395" w:rsidRDefault="00A0214F" w:rsidP="00A0214F">
            <w:pPr>
              <w:pStyle w:val="1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</w:p>
          <w:p w:rsidR="00A0214F" w:rsidRPr="00A41395" w:rsidRDefault="00A0214F" w:rsidP="00A02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39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Совета выбран из числа представителей предпринимательского сообщества, входящих в состав Совета. </w:t>
            </w:r>
          </w:p>
          <w:p w:rsidR="00F165E2" w:rsidRPr="007B7BC5" w:rsidRDefault="00087FD6" w:rsidP="00730021">
            <w:pPr>
              <w:pStyle w:val="1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B7BC5">
              <w:rPr>
                <w:color w:val="auto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91519F" w:rsidRDefault="00F165E2" w:rsidP="00055744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780C4B" w:rsidRPr="000049DD" w:rsidTr="00A16D3F">
        <w:trPr>
          <w:trHeight w:hRule="exact" w:val="1564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4176EE" w:rsidRDefault="00F165E2" w:rsidP="00055744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55744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55744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55744">
            <w:pPr>
              <w:pStyle w:val="a5"/>
              <w:shd w:val="clear" w:color="auto" w:fill="auto"/>
              <w:spacing w:before="360" w:after="36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55744">
            <w:pPr>
              <w:pStyle w:val="a5"/>
              <w:shd w:val="clear" w:color="auto" w:fill="auto"/>
              <w:spacing w:before="360" w:after="36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55744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55744">
            <w:pPr>
              <w:pStyle w:val="a5"/>
              <w:shd w:val="clear" w:color="auto" w:fill="auto"/>
              <w:spacing w:line="286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Доля представителей бизнеса, деловых и общественных объединений в составе Совета, %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91519F" w:rsidRDefault="00F165E2" w:rsidP="00055744">
            <w:pPr>
              <w:pStyle w:val="a5"/>
              <w:shd w:val="clear" w:color="auto" w:fill="auto"/>
              <w:spacing w:after="40"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не менее 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91519F" w:rsidRDefault="00A0214F" w:rsidP="00A16D3F">
            <w:pPr>
              <w:pStyle w:val="a5"/>
              <w:shd w:val="clear" w:color="auto" w:fill="auto"/>
              <w:spacing w:after="4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85</w:t>
            </w:r>
            <w:r w:rsidR="007A2251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91519F" w:rsidRDefault="00F165E2" w:rsidP="00055744">
            <w:pPr>
              <w:pStyle w:val="a5"/>
              <w:shd w:val="clear" w:color="auto" w:fill="auto"/>
              <w:spacing w:after="40" w:line="240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AF043A" w:rsidRDefault="00CB4324">
      <w:pPr>
        <w:spacing w:line="1" w:lineRule="exact"/>
      </w:pPr>
      <w:r>
        <w:br w:type="page"/>
      </w:r>
    </w:p>
    <w:tbl>
      <w:tblPr>
        <w:tblpPr w:leftFromText="180" w:rightFromText="180" w:vertAnchor="page" w:horzAnchor="margin" w:tblpY="1201"/>
        <w:tblOverlap w:val="never"/>
        <w:tblW w:w="161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2433"/>
        <w:gridCol w:w="1844"/>
        <w:gridCol w:w="1135"/>
        <w:gridCol w:w="1561"/>
        <w:gridCol w:w="2411"/>
        <w:gridCol w:w="2129"/>
        <w:gridCol w:w="1135"/>
        <w:gridCol w:w="1276"/>
        <w:gridCol w:w="1419"/>
      </w:tblGrid>
      <w:tr w:rsidR="00F165E2" w:rsidRPr="000F2386" w:rsidTr="00A16D3F">
        <w:trPr>
          <w:trHeight w:hRule="exact" w:val="1572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lastRenderedPageBreak/>
              <w:t>5.2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5E2" w:rsidRPr="0091519F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Проведение мониторинга деятельности Совета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5E2" w:rsidRPr="0091519F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Повышение качества работы участников Совета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20.03.2019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20.12.2019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Уровень выполнения решений Совета в соответствии с утвержденными протоколами заседаний,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не менее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91519F" w:rsidRDefault="00BD7446" w:rsidP="00A16D3F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</w:t>
            </w:r>
            <w:r w:rsidR="007A2251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F165E2" w:rsidRPr="000F2386" w:rsidTr="00D4491E">
        <w:trPr>
          <w:trHeight w:hRule="exact" w:val="2969"/>
        </w:trPr>
        <w:tc>
          <w:tcPr>
            <w:tcW w:w="8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65E2" w:rsidRPr="0091519F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65E2" w:rsidRPr="0091519F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01.04.2019</w:t>
            </w:r>
          </w:p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01.07.2019</w:t>
            </w:r>
          </w:p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01.11.2019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20.06.2019</w:t>
            </w:r>
          </w:p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20.10.2019</w:t>
            </w:r>
          </w:p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20.12.2019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28" w:type="dxa"/>
            </w:tcMar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Количество очных заседаний Совета, организованных и проведенных в соответствии с требованиями Стандарта,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не менее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14F" w:rsidRDefault="00A0214F" w:rsidP="00A0214F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Совета проходят 1 раз в месяц (на отчетную дату 01.10.2019 – 6 заседаний)</w:t>
            </w:r>
          </w:p>
          <w:p w:rsidR="00F165E2" w:rsidRPr="0091519F" w:rsidRDefault="00A0214F" w:rsidP="00A0214F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0704F0">
              <w:rPr>
                <w:sz w:val="22"/>
                <w:szCs w:val="22"/>
              </w:rPr>
              <w:t>Показатель</w:t>
            </w:r>
            <w:r w:rsidRPr="000A5DFF">
              <w:rPr>
                <w:sz w:val="22"/>
                <w:szCs w:val="22"/>
              </w:rPr>
              <w:t>:</w:t>
            </w:r>
            <w:r w:rsidRPr="000704F0">
              <w:rPr>
                <w:sz w:val="22"/>
                <w:szCs w:val="22"/>
              </w:rPr>
              <w:t xml:space="preserve"> 100 %.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91519F" w:rsidRDefault="00087FD6" w:rsidP="00087FD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F165E2" w:rsidRPr="000F2386" w:rsidTr="00A16D3F">
        <w:trPr>
          <w:trHeight w:hRule="exact" w:val="1597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01.12.2019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20.12.2019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Наличие годового отчета о деятельности Совета, да/нет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91519F" w:rsidRDefault="005F6586" w:rsidP="00A16D3F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91519F" w:rsidRDefault="00087FD6" w:rsidP="00087FD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 xml:space="preserve">Дата окончания мероприятия 20.12.2019 </w:t>
            </w:r>
          </w:p>
        </w:tc>
      </w:tr>
      <w:tr w:rsidR="00F165E2" w:rsidRPr="00E506CB" w:rsidTr="00AA7813">
        <w:trPr>
          <w:trHeight w:hRule="exact" w:val="482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lastRenderedPageBreak/>
              <w:t>5.3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Информационное освещение деятельности Совета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Повышение информированности субъектов предпринимательской и инвестиционной деятельности о работе Совета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20.03.2019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20.12.2019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Ссылки на размещение на официальном Интернет-ресурсе  НГО  и Инвестиционном портале Приморского края следующих документов: положение о Совете, состав участников, план работы, протоколы заседаний, отчеты о принятых решениях (в течение 7 дней после заседания), да/нет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3" w:rsidRDefault="00AA7813" w:rsidP="00AA7813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положение о Совете, состав участников, план работы, протоколы заседаний, отчеты о принятых решениях (в теч</w:t>
            </w:r>
            <w:r>
              <w:rPr>
                <w:color w:val="auto"/>
                <w:sz w:val="22"/>
                <w:szCs w:val="22"/>
              </w:rPr>
              <w:t>ение 7 дней после заседания)</w:t>
            </w:r>
          </w:p>
          <w:p w:rsidR="00F165E2" w:rsidRPr="00E506CB" w:rsidRDefault="00B919C5" w:rsidP="00AA7813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hyperlink r:id="rId22" w:history="1">
              <w:r w:rsidR="00AA7813" w:rsidRPr="00681204">
                <w:rPr>
                  <w:rStyle w:val="af1"/>
                  <w:sz w:val="22"/>
                  <w:szCs w:val="22"/>
                </w:rPr>
                <w:t>http://www.nakhodka-city.ru/user_page_content.aspx?UPageID=3304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E506CB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F165E2" w:rsidRPr="000F2386" w:rsidTr="0066286F">
        <w:trPr>
          <w:trHeight w:hRule="exact" w:val="242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5.4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Общественная экспертиза на заседании Совета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674745">
            <w:pPr>
              <w:pStyle w:val="a5"/>
              <w:shd w:val="clear" w:color="auto" w:fill="auto"/>
              <w:spacing w:line="240" w:lineRule="auto"/>
              <w:jc w:val="left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01.06.2019</w:t>
            </w:r>
          </w:p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01.12.2019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20.06.2019</w:t>
            </w:r>
          </w:p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20.12.2019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5E2" w:rsidRPr="0091519F" w:rsidRDefault="00F165E2" w:rsidP="000F238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Реквизиты и электронная версия протокола, да/нет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91519F" w:rsidRDefault="00F165E2" w:rsidP="0066286F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3" w:rsidRPr="00701320" w:rsidRDefault="00AA7813" w:rsidP="00AA7813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701320">
              <w:rPr>
                <w:color w:val="auto"/>
                <w:sz w:val="22"/>
                <w:szCs w:val="22"/>
              </w:rPr>
              <w:t>Да</w:t>
            </w:r>
          </w:p>
          <w:p w:rsidR="00F165E2" w:rsidRPr="0091519F" w:rsidRDefault="00B919C5" w:rsidP="00AA7813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hyperlink r:id="rId23" w:history="1">
              <w:r w:rsidR="00AA7813" w:rsidRPr="00701320">
                <w:rPr>
                  <w:rStyle w:val="af1"/>
                  <w:bCs/>
                  <w:sz w:val="22"/>
                  <w:szCs w:val="22"/>
                </w:rPr>
                <w:t>http://www.nakhodka-city.ru/files/torg/Predprin/Protokol%20MSP/Протокол%2020.06.2019.pdf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5E2" w:rsidRPr="0091519F" w:rsidRDefault="00087FD6" w:rsidP="00087FD6">
            <w:pPr>
              <w:pStyle w:val="a5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tbl>
      <w:tblPr>
        <w:tblStyle w:val="10"/>
        <w:tblW w:w="161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32"/>
        <w:gridCol w:w="2412"/>
        <w:gridCol w:w="1986"/>
        <w:gridCol w:w="1278"/>
        <w:gridCol w:w="1419"/>
        <w:gridCol w:w="2412"/>
        <w:gridCol w:w="2127"/>
        <w:gridCol w:w="1134"/>
        <w:gridCol w:w="1417"/>
        <w:gridCol w:w="37"/>
        <w:gridCol w:w="1239"/>
        <w:gridCol w:w="37"/>
      </w:tblGrid>
      <w:tr w:rsidR="00F165E2" w:rsidRPr="0010316D" w:rsidTr="00AB03E3">
        <w:trPr>
          <w:gridAfter w:val="1"/>
          <w:wAfter w:w="37" w:type="dxa"/>
          <w:trHeight w:val="340"/>
        </w:trPr>
        <w:tc>
          <w:tcPr>
            <w:tcW w:w="16160" w:type="dxa"/>
            <w:gridSpan w:val="12"/>
            <w:vAlign w:val="center"/>
          </w:tcPr>
          <w:p w:rsidR="00F165E2" w:rsidRPr="00746F30" w:rsidRDefault="00F165E2" w:rsidP="0010316D">
            <w:pPr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t>6. Размещение информации об инвестиционной деятельности в сети Интернет</w:t>
            </w:r>
          </w:p>
        </w:tc>
      </w:tr>
      <w:tr w:rsidR="00F165E2" w:rsidRPr="001F10A8" w:rsidTr="00E664C4">
        <w:trPr>
          <w:gridAfter w:val="1"/>
          <w:wAfter w:w="37" w:type="dxa"/>
          <w:trHeight w:val="435"/>
        </w:trPr>
        <w:tc>
          <w:tcPr>
            <w:tcW w:w="69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6.1</w:t>
            </w:r>
          </w:p>
        </w:tc>
        <w:tc>
          <w:tcPr>
            <w:tcW w:w="2412" w:type="dxa"/>
            <w:vMerge w:val="restart"/>
            <w:tcBorders>
              <w:bottom w:val="single" w:sz="4" w:space="0" w:color="auto"/>
            </w:tcBorders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Наличие на официальном Интернет-ресурсе </w:t>
            </w:r>
            <w:r w:rsidRPr="00017032">
              <w:rPr>
                <w:sz w:val="22"/>
                <w:szCs w:val="22"/>
              </w:rPr>
              <w:t>НГО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 раздела об инвестиционной деятельности в соответствии с требованиями Муниципального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lastRenderedPageBreak/>
              <w:t>стандарта (далее – Инвестиционный раздел)</w:t>
            </w:r>
          </w:p>
        </w:tc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lastRenderedPageBreak/>
              <w:t xml:space="preserve">Доступ предпринимателей к информации об инвестиционных возможностях </w:t>
            </w:r>
            <w:r w:rsidRPr="00017032">
              <w:rPr>
                <w:sz w:val="22"/>
                <w:szCs w:val="22"/>
              </w:rPr>
              <w:t>НГО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165E2" w:rsidRPr="001F10A8" w:rsidRDefault="00F165E2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F165E2" w:rsidRPr="001F10A8" w:rsidRDefault="00F165E2" w:rsidP="000932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</w:t>
            </w:r>
            <w:r>
              <w:rPr>
                <w:color w:val="auto"/>
                <w:sz w:val="22"/>
                <w:szCs w:val="22"/>
                <w:lang w:eastAsia="zh-CN"/>
              </w:rPr>
              <w:t>1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.0</w:t>
            </w:r>
            <w:r>
              <w:rPr>
                <w:color w:val="auto"/>
                <w:sz w:val="22"/>
                <w:szCs w:val="22"/>
                <w:lang w:eastAsia="zh-CN"/>
              </w:rPr>
              <w:t>5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165E2" w:rsidRPr="0010316D" w:rsidRDefault="00F165E2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Н</w:t>
            </w:r>
            <w:r w:rsidRPr="0010316D">
              <w:rPr>
                <w:sz w:val="22"/>
                <w:szCs w:val="22"/>
                <w:lang w:bidi="ru-RU"/>
              </w:rPr>
              <w:t>ачальник отдела по работе со СМИ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Размещение Инвестиционного раздела в пункте меню не ниже второго уровня (не более двух кликов), да/нет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65E2" w:rsidRPr="001F10A8" w:rsidRDefault="00F165E2" w:rsidP="0066286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  <w:tcBorders>
              <w:bottom w:val="single" w:sz="4" w:space="0" w:color="auto"/>
            </w:tcBorders>
          </w:tcPr>
          <w:p w:rsidR="00F165E2" w:rsidRPr="001F10A8" w:rsidRDefault="00E506CB" w:rsidP="00AA781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Раздел «Находка для инвесторов»</w:t>
            </w:r>
            <w:hyperlink r:id="rId24" w:history="1">
              <w:r w:rsidR="00DD1DD7" w:rsidRPr="00A57C78">
                <w:rPr>
                  <w:rStyle w:val="af1"/>
                </w:rPr>
                <w:t>http://www.nakhodka-city.ru/user_page_content.aspx?UPageID=1</w:t>
              </w:r>
              <w:r w:rsidR="00DD1DD7" w:rsidRPr="00A57C78">
                <w:rPr>
                  <w:rStyle w:val="af1"/>
                </w:rPr>
                <w:lastRenderedPageBreak/>
                <w:t>2217</w:t>
              </w:r>
            </w:hyperlink>
          </w:p>
        </w:tc>
        <w:tc>
          <w:tcPr>
            <w:tcW w:w="1239" w:type="dxa"/>
          </w:tcPr>
          <w:p w:rsidR="00F165E2" w:rsidRPr="001F10A8" w:rsidRDefault="00F165E2" w:rsidP="00087FD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F165E2" w:rsidRPr="001F10A8" w:rsidTr="00AA7813">
        <w:trPr>
          <w:gridAfter w:val="1"/>
          <w:wAfter w:w="37" w:type="dxa"/>
          <w:trHeight w:val="3866"/>
        </w:trPr>
        <w:tc>
          <w:tcPr>
            <w:tcW w:w="699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</w:tcBorders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F165E2" w:rsidRPr="001F10A8" w:rsidRDefault="00F165E2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165E2" w:rsidRPr="001F10A8" w:rsidRDefault="00F165E2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tcMar>
              <w:left w:w="57" w:type="dxa"/>
              <w:right w:w="28" w:type="dxa"/>
            </w:tcMar>
          </w:tcPr>
          <w:p w:rsidR="00F165E2" w:rsidRPr="0010316D" w:rsidRDefault="00F165E2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Н</w:t>
            </w:r>
            <w:r w:rsidRPr="0010316D">
              <w:rPr>
                <w:sz w:val="22"/>
                <w:szCs w:val="22"/>
                <w:lang w:bidi="ru-RU"/>
              </w:rPr>
              <w:t xml:space="preserve">ачальник управления землепользования и застройки, </w:t>
            </w:r>
          </w:p>
          <w:p w:rsidR="00F165E2" w:rsidRPr="0010316D" w:rsidRDefault="00F165E2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 xml:space="preserve">начальник </w:t>
            </w:r>
            <w:proofErr w:type="gramStart"/>
            <w:r w:rsidRPr="0010316D">
              <w:rPr>
                <w:sz w:val="22"/>
                <w:szCs w:val="22"/>
                <w:lang w:bidi="ru-RU"/>
              </w:rPr>
              <w:t>финансового</w:t>
            </w:r>
            <w:proofErr w:type="gramEnd"/>
            <w:r w:rsidRPr="0010316D">
              <w:rPr>
                <w:sz w:val="22"/>
                <w:szCs w:val="22"/>
                <w:lang w:bidi="ru-RU"/>
              </w:rPr>
              <w:t xml:space="preserve"> управления,</w:t>
            </w:r>
          </w:p>
          <w:p w:rsidR="00F165E2" w:rsidRPr="0010316D" w:rsidRDefault="00F165E2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>начальник управления архитектуры, градостроительства и рекламы,</w:t>
            </w:r>
          </w:p>
          <w:p w:rsidR="00F165E2" w:rsidRPr="0010316D" w:rsidRDefault="00F165E2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>начальник управления муниципального заказа,</w:t>
            </w:r>
          </w:p>
          <w:p w:rsidR="00F165E2" w:rsidRPr="0010316D" w:rsidRDefault="00F165E2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Информационное наполнение Инвестиционного раздела, соответствующее требованиям Стандарта, да/нет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165E2" w:rsidRPr="001F10A8" w:rsidRDefault="00F165E2" w:rsidP="0066286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</w:tcBorders>
          </w:tcPr>
          <w:p w:rsidR="00F165E2" w:rsidRPr="001F10A8" w:rsidRDefault="00AB03E3" w:rsidP="0066286F">
            <w:pPr>
              <w:spacing w:after="0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39" w:type="dxa"/>
          </w:tcPr>
          <w:p w:rsidR="00F165E2" w:rsidRPr="001F10A8" w:rsidRDefault="00087FD6" w:rsidP="00087FD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F165E2" w:rsidRPr="001F10A8" w:rsidTr="0066286F">
        <w:trPr>
          <w:gridAfter w:val="1"/>
          <w:wAfter w:w="37" w:type="dxa"/>
          <w:trHeight w:val="560"/>
        </w:trPr>
        <w:tc>
          <w:tcPr>
            <w:tcW w:w="699" w:type="dxa"/>
            <w:gridSpan w:val="2"/>
            <w:vAlign w:val="center"/>
          </w:tcPr>
          <w:p w:rsidR="00F165E2" w:rsidRPr="001F10A8" w:rsidRDefault="00F165E2" w:rsidP="00A16D3F">
            <w:pPr>
              <w:pageBreakBefore/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lastRenderedPageBreak/>
              <w:t>6.2</w:t>
            </w:r>
          </w:p>
        </w:tc>
        <w:tc>
          <w:tcPr>
            <w:tcW w:w="2412" w:type="dxa"/>
            <w:vMerge w:val="restart"/>
          </w:tcPr>
          <w:p w:rsidR="00F165E2" w:rsidRPr="001F10A8" w:rsidRDefault="00F165E2" w:rsidP="00E451F7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Разработка и размещение:</w:t>
            </w:r>
            <w:r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- электронной формы обращения инвесторов к органам местного самоуправления по вопросам предпринимательской и инвестиционной деятельности через канал прямой связи;</w:t>
            </w:r>
          </w:p>
          <w:p w:rsidR="00F165E2" w:rsidRPr="001F10A8" w:rsidRDefault="00F165E2" w:rsidP="00E451F7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- регламента рассмотрения обращений, поступивших путем заполнения электронной формы</w:t>
            </w:r>
          </w:p>
        </w:tc>
        <w:tc>
          <w:tcPr>
            <w:tcW w:w="1986" w:type="dxa"/>
            <w:vMerge w:val="restart"/>
          </w:tcPr>
          <w:p w:rsidR="00F165E2" w:rsidRPr="001F10A8" w:rsidRDefault="00F165E2" w:rsidP="00E451F7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Обеспечение возможности дистанционного взаимодействия и оперативной обратной связи субъектов предпринимательской и инвестиционной деятельности с руководителями органов местного самоуправления</w:t>
            </w:r>
          </w:p>
        </w:tc>
        <w:tc>
          <w:tcPr>
            <w:tcW w:w="1278" w:type="dxa"/>
            <w:vAlign w:val="center"/>
          </w:tcPr>
          <w:p w:rsidR="00F165E2" w:rsidRPr="001F10A8" w:rsidRDefault="00F165E2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01.0</w:t>
            </w:r>
            <w:r>
              <w:rPr>
                <w:color w:val="auto"/>
                <w:sz w:val="22"/>
                <w:szCs w:val="22"/>
                <w:lang w:eastAsia="zh-CN"/>
              </w:rPr>
              <w:t>4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19" w:type="dxa"/>
            <w:vAlign w:val="center"/>
          </w:tcPr>
          <w:p w:rsidR="00F165E2" w:rsidRPr="001F10A8" w:rsidRDefault="00F165E2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5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2412" w:type="dxa"/>
          </w:tcPr>
          <w:p w:rsidR="00F165E2" w:rsidRPr="0010316D" w:rsidRDefault="00F165E2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>Начальник отдела по работе со СМИ</w:t>
            </w:r>
          </w:p>
        </w:tc>
        <w:tc>
          <w:tcPr>
            <w:tcW w:w="2127" w:type="dxa"/>
          </w:tcPr>
          <w:p w:rsidR="00F165E2" w:rsidRPr="001F10A8" w:rsidRDefault="00F165E2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Наличие электронной формы на официальном Интернет-ресурсе МО, да/нет</w:t>
            </w:r>
          </w:p>
        </w:tc>
        <w:tc>
          <w:tcPr>
            <w:tcW w:w="1134" w:type="dxa"/>
          </w:tcPr>
          <w:p w:rsidR="00F165E2" w:rsidRPr="001F10A8" w:rsidRDefault="00F165E2" w:rsidP="0066286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087FD6" w:rsidRDefault="007A2251" w:rsidP="00087FD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Да</w:t>
            </w:r>
          </w:p>
          <w:p w:rsidR="00DD1DD7" w:rsidRDefault="00B919C5" w:rsidP="00DD1DD7">
            <w:pPr>
              <w:pStyle w:val="1"/>
              <w:shd w:val="clear" w:color="auto" w:fill="auto"/>
              <w:spacing w:line="240" w:lineRule="auto"/>
              <w:jc w:val="center"/>
            </w:pPr>
            <w:hyperlink r:id="rId25" w:history="1">
              <w:r w:rsidR="00DD1DD7" w:rsidRPr="00A57C78">
                <w:rPr>
                  <w:rStyle w:val="af1"/>
                </w:rPr>
                <w:t>http://www.nakhodka-city.ru/user_page_content.aspx?UPageID=12226</w:t>
              </w:r>
            </w:hyperlink>
          </w:p>
          <w:p w:rsidR="00DD1DD7" w:rsidRDefault="00B919C5" w:rsidP="00DD1DD7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hyperlink r:id="rId26" w:history="1">
              <w:r w:rsidR="00DD1DD7" w:rsidRPr="00A57C78">
                <w:rPr>
                  <w:rStyle w:val="af1"/>
                  <w:sz w:val="22"/>
                  <w:szCs w:val="22"/>
                </w:rPr>
                <w:t>http://www.nakhodka-city.ru/forum.aspx?id=21&amp;investment=1</w:t>
              </w:r>
            </w:hyperlink>
          </w:p>
          <w:p w:rsidR="008D5295" w:rsidRPr="001F10A8" w:rsidRDefault="008D5295" w:rsidP="008D5295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39" w:type="dxa"/>
          </w:tcPr>
          <w:p w:rsidR="00F165E2" w:rsidRPr="001F10A8" w:rsidRDefault="00F165E2" w:rsidP="00087FD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4E49ED" w:rsidRPr="001F10A8" w:rsidTr="00780C4B">
        <w:trPr>
          <w:gridAfter w:val="1"/>
          <w:wAfter w:w="37" w:type="dxa"/>
          <w:trHeight w:val="2285"/>
        </w:trPr>
        <w:tc>
          <w:tcPr>
            <w:tcW w:w="699" w:type="dxa"/>
            <w:gridSpan w:val="2"/>
            <w:vMerge w:val="restart"/>
            <w:vAlign w:val="center"/>
          </w:tcPr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2" w:type="dxa"/>
            <w:vMerge/>
            <w:vAlign w:val="center"/>
          </w:tcPr>
          <w:p w:rsidR="004E49ED" w:rsidRPr="008D5295" w:rsidRDefault="004E49ED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vMerge/>
          </w:tcPr>
          <w:p w:rsidR="004E49ED" w:rsidRPr="008D5295" w:rsidRDefault="004E49ED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vAlign w:val="center"/>
          </w:tcPr>
          <w:p w:rsidR="004E49ED" w:rsidRPr="00DD1DD7" w:rsidRDefault="004E49ED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D1DD7">
              <w:rPr>
                <w:color w:val="auto"/>
                <w:sz w:val="22"/>
                <w:szCs w:val="22"/>
                <w:lang w:eastAsia="zh-CN"/>
              </w:rPr>
              <w:t>01.04.2019</w:t>
            </w:r>
          </w:p>
        </w:tc>
        <w:tc>
          <w:tcPr>
            <w:tcW w:w="1419" w:type="dxa"/>
            <w:vAlign w:val="center"/>
          </w:tcPr>
          <w:p w:rsidR="004E49ED" w:rsidRPr="00DD1DD7" w:rsidRDefault="004E49ED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D1DD7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</w:tc>
        <w:tc>
          <w:tcPr>
            <w:tcW w:w="2412" w:type="dxa"/>
          </w:tcPr>
          <w:p w:rsidR="004E49ED" w:rsidRPr="00DD1DD7" w:rsidRDefault="004E49ED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color w:val="auto"/>
                <w:sz w:val="22"/>
                <w:szCs w:val="22"/>
                <w:lang w:bidi="ru-RU"/>
              </w:rPr>
            </w:pPr>
            <w:r w:rsidRPr="00DD1DD7">
              <w:rPr>
                <w:color w:val="auto"/>
                <w:sz w:val="22"/>
                <w:szCs w:val="22"/>
                <w:lang w:bidi="ru-RU"/>
              </w:rPr>
              <w:t>Начальник управления информатизации</w:t>
            </w:r>
          </w:p>
        </w:tc>
        <w:tc>
          <w:tcPr>
            <w:tcW w:w="2127" w:type="dxa"/>
          </w:tcPr>
          <w:p w:rsidR="004E49ED" w:rsidRPr="00DD1DD7" w:rsidRDefault="004E49ED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DD1DD7">
              <w:rPr>
                <w:color w:val="auto"/>
                <w:sz w:val="22"/>
                <w:szCs w:val="22"/>
                <w:lang w:eastAsia="zh-CN"/>
              </w:rPr>
              <w:t>Сроки предоставления обратной связи на запрос инвестора через канал прямой связи, рабочих дней</w:t>
            </w:r>
          </w:p>
        </w:tc>
        <w:tc>
          <w:tcPr>
            <w:tcW w:w="1134" w:type="dxa"/>
            <w:vAlign w:val="center"/>
          </w:tcPr>
          <w:p w:rsidR="004E49ED" w:rsidRPr="00DD1DD7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D1DD7">
              <w:rPr>
                <w:color w:val="auto"/>
                <w:sz w:val="22"/>
                <w:szCs w:val="22"/>
                <w:lang w:eastAsia="zh-CN"/>
              </w:rPr>
              <w:t>не более 7</w:t>
            </w:r>
          </w:p>
        </w:tc>
        <w:tc>
          <w:tcPr>
            <w:tcW w:w="1454" w:type="dxa"/>
            <w:gridSpan w:val="2"/>
          </w:tcPr>
          <w:p w:rsidR="004E49ED" w:rsidRPr="007A2251" w:rsidRDefault="004E49ED" w:rsidP="004B14A9">
            <w:pPr>
              <w:jc w:val="center"/>
              <w:rPr>
                <w:color w:val="FF0000"/>
                <w:sz w:val="22"/>
                <w:szCs w:val="22"/>
                <w:lang w:eastAsia="zh-CN"/>
              </w:rPr>
            </w:pPr>
          </w:p>
          <w:p w:rsidR="004E49ED" w:rsidRPr="007A2251" w:rsidRDefault="004E49ED" w:rsidP="004B14A9">
            <w:pPr>
              <w:jc w:val="center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239" w:type="dxa"/>
          </w:tcPr>
          <w:p w:rsidR="004E49ED" w:rsidRPr="001F10A8" w:rsidRDefault="004E49ED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4E49ED" w:rsidRPr="001F10A8" w:rsidTr="0066286F">
        <w:trPr>
          <w:gridAfter w:val="1"/>
          <w:wAfter w:w="37" w:type="dxa"/>
          <w:trHeight w:val="1757"/>
        </w:trPr>
        <w:tc>
          <w:tcPr>
            <w:tcW w:w="699" w:type="dxa"/>
            <w:gridSpan w:val="2"/>
            <w:vMerge/>
            <w:vAlign w:val="center"/>
          </w:tcPr>
          <w:p w:rsidR="004E49ED" w:rsidRPr="001F10A8" w:rsidRDefault="004E49ED" w:rsidP="0070132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2" w:type="dxa"/>
            <w:vMerge/>
            <w:vAlign w:val="center"/>
          </w:tcPr>
          <w:p w:rsidR="004E49ED" w:rsidRPr="001F10A8" w:rsidRDefault="004E49ED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vMerge/>
          </w:tcPr>
          <w:p w:rsidR="004E49ED" w:rsidRPr="001F10A8" w:rsidRDefault="004E49ED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vAlign w:val="center"/>
          </w:tcPr>
          <w:p w:rsidR="004E49ED" w:rsidRPr="00DD1DD7" w:rsidRDefault="004E49ED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D1DD7">
              <w:rPr>
                <w:color w:val="auto"/>
                <w:sz w:val="22"/>
                <w:szCs w:val="22"/>
                <w:lang w:eastAsia="zh-CN"/>
              </w:rPr>
              <w:t>01.04.2019</w:t>
            </w:r>
          </w:p>
        </w:tc>
        <w:tc>
          <w:tcPr>
            <w:tcW w:w="1419" w:type="dxa"/>
            <w:vAlign w:val="center"/>
          </w:tcPr>
          <w:p w:rsidR="004E49ED" w:rsidRPr="00DD1DD7" w:rsidRDefault="004E49ED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D1DD7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</w:tc>
        <w:tc>
          <w:tcPr>
            <w:tcW w:w="2412" w:type="dxa"/>
          </w:tcPr>
          <w:p w:rsidR="004E49ED" w:rsidRPr="00DD1DD7" w:rsidRDefault="004E49ED" w:rsidP="004534B0">
            <w:pPr>
              <w:pStyle w:val="a5"/>
              <w:shd w:val="clear" w:color="auto" w:fill="auto"/>
              <w:spacing w:after="0" w:line="240" w:lineRule="auto"/>
              <w:jc w:val="center"/>
              <w:rPr>
                <w:color w:val="auto"/>
                <w:sz w:val="22"/>
                <w:szCs w:val="22"/>
                <w:lang w:bidi="ru-RU"/>
              </w:rPr>
            </w:pPr>
            <w:r w:rsidRPr="00DD1DD7">
              <w:rPr>
                <w:color w:val="auto"/>
                <w:sz w:val="22"/>
                <w:szCs w:val="22"/>
                <w:lang w:bidi="ru-RU"/>
              </w:rPr>
              <w:t xml:space="preserve">Руководитель аппарата администрации НГО </w:t>
            </w:r>
          </w:p>
        </w:tc>
        <w:tc>
          <w:tcPr>
            <w:tcW w:w="2127" w:type="dxa"/>
          </w:tcPr>
          <w:p w:rsidR="004E49ED" w:rsidRPr="00DD1DD7" w:rsidRDefault="004E49ED" w:rsidP="00A16D3F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DD1DD7">
              <w:rPr>
                <w:color w:val="auto"/>
                <w:sz w:val="22"/>
                <w:szCs w:val="22"/>
                <w:lang w:eastAsia="zh-CN"/>
              </w:rPr>
              <w:t>Электронная версия утвержденного регламента и ссылка на соответствующую страницу на официальном Интернет-ресурсе МО и на Инвестиционном портале Приморского края, да/нет</w:t>
            </w:r>
          </w:p>
        </w:tc>
        <w:tc>
          <w:tcPr>
            <w:tcW w:w="1134" w:type="dxa"/>
          </w:tcPr>
          <w:p w:rsidR="004E49ED" w:rsidRPr="00DD1DD7" w:rsidRDefault="004E49ED" w:rsidP="0066286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D1DD7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A16D3F" w:rsidRDefault="00DD1DD7" w:rsidP="00A16D3F">
            <w:pPr>
              <w:pStyle w:val="1"/>
              <w:shd w:val="clear" w:color="auto" w:fill="auto"/>
              <w:spacing w:line="240" w:lineRule="auto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Административный регламент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auto"/>
                <w:sz w:val="22"/>
                <w:szCs w:val="22"/>
                <w:lang w:eastAsia="zh-CN"/>
              </w:rPr>
              <w:t>исполнения муниципальной функции «Р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ассмотрени</w:t>
            </w:r>
            <w:r>
              <w:rPr>
                <w:color w:val="auto"/>
                <w:sz w:val="22"/>
                <w:szCs w:val="22"/>
                <w:lang w:eastAsia="zh-CN"/>
              </w:rPr>
              <w:t>е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 обращений, поступивших путем заполнения электронной формы</w:t>
            </w:r>
            <w:r>
              <w:rPr>
                <w:color w:val="auto"/>
                <w:sz w:val="22"/>
                <w:szCs w:val="22"/>
                <w:lang w:eastAsia="zh-CN"/>
              </w:rPr>
              <w:t>» утвержден постановлен</w:t>
            </w:r>
            <w:r>
              <w:rPr>
                <w:color w:val="auto"/>
                <w:sz w:val="22"/>
                <w:szCs w:val="22"/>
                <w:lang w:eastAsia="zh-CN"/>
              </w:rPr>
              <w:lastRenderedPageBreak/>
              <w:t>ием администрации Находкинского городского округа от 30.05.2019 № 917.</w:t>
            </w:r>
          </w:p>
          <w:p w:rsidR="00FB780F" w:rsidRDefault="00B919C5" w:rsidP="00A16D3F">
            <w:pPr>
              <w:pStyle w:val="1"/>
              <w:shd w:val="clear" w:color="auto" w:fill="auto"/>
              <w:spacing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hyperlink r:id="rId27" w:history="1">
              <w:r w:rsidR="00A16D3F" w:rsidRPr="00A16D3F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  <w:lang w:eastAsia="en-US"/>
                </w:rPr>
                <w:t>http://192.168.6.65/user_page_content.aspx?UPageID=5312</w:t>
              </w:r>
            </w:hyperlink>
          </w:p>
          <w:p w:rsidR="00C64570" w:rsidRPr="007A2251" w:rsidRDefault="00C64570" w:rsidP="00A16D3F">
            <w:pPr>
              <w:pStyle w:val="1"/>
              <w:shd w:val="clear" w:color="auto" w:fill="auto"/>
              <w:spacing w:line="240" w:lineRule="auto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п.11.3</w:t>
            </w:r>
          </w:p>
        </w:tc>
        <w:tc>
          <w:tcPr>
            <w:tcW w:w="1239" w:type="dxa"/>
          </w:tcPr>
          <w:p w:rsidR="004E49ED" w:rsidRPr="001F10A8" w:rsidRDefault="004E49ED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4E49ED" w:rsidRPr="001F10A8" w:rsidTr="0066286F">
        <w:trPr>
          <w:gridAfter w:val="1"/>
          <w:wAfter w:w="37" w:type="dxa"/>
          <w:trHeight w:val="1514"/>
        </w:trPr>
        <w:tc>
          <w:tcPr>
            <w:tcW w:w="699" w:type="dxa"/>
            <w:gridSpan w:val="2"/>
            <w:vAlign w:val="center"/>
          </w:tcPr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lastRenderedPageBreak/>
              <w:t>6.3</w:t>
            </w:r>
          </w:p>
        </w:tc>
        <w:tc>
          <w:tcPr>
            <w:tcW w:w="2412" w:type="dxa"/>
          </w:tcPr>
          <w:p w:rsidR="004E49ED" w:rsidRPr="001F10A8" w:rsidRDefault="004E49ED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Продвижение Инвестиционного раздела</w:t>
            </w:r>
          </w:p>
        </w:tc>
        <w:tc>
          <w:tcPr>
            <w:tcW w:w="1986" w:type="dxa"/>
          </w:tcPr>
          <w:p w:rsidR="004E49ED" w:rsidRPr="001F10A8" w:rsidRDefault="004E49ED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Повышение информированности об инвестиционных возможностях территории</w:t>
            </w:r>
          </w:p>
        </w:tc>
        <w:tc>
          <w:tcPr>
            <w:tcW w:w="1278" w:type="dxa"/>
          </w:tcPr>
          <w:p w:rsidR="004E49ED" w:rsidRPr="001F10A8" w:rsidRDefault="004E49ED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</w:t>
            </w:r>
            <w:r>
              <w:rPr>
                <w:color w:val="auto"/>
                <w:sz w:val="22"/>
                <w:szCs w:val="22"/>
                <w:lang w:eastAsia="zh-CN"/>
              </w:rPr>
              <w:t>.03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19" w:type="dxa"/>
          </w:tcPr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  <w:tc>
          <w:tcPr>
            <w:tcW w:w="2412" w:type="dxa"/>
          </w:tcPr>
          <w:p w:rsidR="004E49ED" w:rsidRPr="0010316D" w:rsidRDefault="004E49ED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>Начальник отдела по работе со СМИ</w:t>
            </w:r>
          </w:p>
        </w:tc>
        <w:tc>
          <w:tcPr>
            <w:tcW w:w="2127" w:type="dxa"/>
          </w:tcPr>
          <w:p w:rsidR="004E49ED" w:rsidRPr="001F10A8" w:rsidRDefault="004E49ED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Прирост числа посетителей Инвестиционного раздела по итогам года, %</w:t>
            </w:r>
          </w:p>
        </w:tc>
        <w:tc>
          <w:tcPr>
            <w:tcW w:w="1134" w:type="dxa"/>
          </w:tcPr>
          <w:p w:rsidR="004E49ED" w:rsidRPr="001F10A8" w:rsidRDefault="004E49ED" w:rsidP="0066286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не менее 10</w:t>
            </w:r>
          </w:p>
        </w:tc>
        <w:tc>
          <w:tcPr>
            <w:tcW w:w="1454" w:type="dxa"/>
            <w:gridSpan w:val="2"/>
          </w:tcPr>
          <w:p w:rsidR="004E49ED" w:rsidRPr="001F10A8" w:rsidRDefault="004E49ED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39" w:type="dxa"/>
          </w:tcPr>
          <w:p w:rsidR="004E49ED" w:rsidRPr="001F10A8" w:rsidRDefault="004E49ED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</w:tr>
      <w:tr w:rsidR="004E49ED" w:rsidRPr="001F10A8" w:rsidTr="0066286F">
        <w:trPr>
          <w:gridAfter w:val="1"/>
          <w:wAfter w:w="37" w:type="dxa"/>
        </w:trPr>
        <w:tc>
          <w:tcPr>
            <w:tcW w:w="699" w:type="dxa"/>
            <w:gridSpan w:val="2"/>
            <w:vAlign w:val="center"/>
          </w:tcPr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6.4</w:t>
            </w:r>
          </w:p>
        </w:tc>
        <w:tc>
          <w:tcPr>
            <w:tcW w:w="2412" w:type="dxa"/>
          </w:tcPr>
          <w:p w:rsidR="004E49ED" w:rsidRPr="001F10A8" w:rsidRDefault="004E49ED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Размещение актуальной информации об инвестиционной и предпринимательской деятельности</w:t>
            </w:r>
          </w:p>
        </w:tc>
        <w:tc>
          <w:tcPr>
            <w:tcW w:w="1986" w:type="dxa"/>
          </w:tcPr>
          <w:p w:rsidR="004E49ED" w:rsidRPr="001F10A8" w:rsidRDefault="004E49ED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Повышение информированности об инвестиционных возможностях территории</w:t>
            </w:r>
          </w:p>
        </w:tc>
        <w:tc>
          <w:tcPr>
            <w:tcW w:w="1278" w:type="dxa"/>
          </w:tcPr>
          <w:p w:rsidR="004E49ED" w:rsidRPr="001F10A8" w:rsidRDefault="004E49ED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19" w:type="dxa"/>
          </w:tcPr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</w:tcPr>
          <w:p w:rsidR="004E49ED" w:rsidRPr="0010316D" w:rsidRDefault="004E49ED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>Начальник отдела по работе со СМИ</w:t>
            </w:r>
          </w:p>
        </w:tc>
        <w:tc>
          <w:tcPr>
            <w:tcW w:w="2127" w:type="dxa"/>
          </w:tcPr>
          <w:p w:rsidR="004E49ED" w:rsidRPr="001F10A8" w:rsidRDefault="004E49ED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Количество новостей в Инвестиционном разделе, ед. в неделю</w:t>
            </w:r>
          </w:p>
        </w:tc>
        <w:tc>
          <w:tcPr>
            <w:tcW w:w="1134" w:type="dxa"/>
          </w:tcPr>
          <w:p w:rsidR="004E49ED" w:rsidRPr="001F10A8" w:rsidRDefault="004E49ED" w:rsidP="0066286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не менее 1</w:t>
            </w:r>
          </w:p>
        </w:tc>
        <w:tc>
          <w:tcPr>
            <w:tcW w:w="1454" w:type="dxa"/>
            <w:gridSpan w:val="2"/>
          </w:tcPr>
          <w:p w:rsidR="004E49ED" w:rsidRPr="001F10A8" w:rsidRDefault="004E49ED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39" w:type="dxa"/>
          </w:tcPr>
          <w:p w:rsidR="004E49ED" w:rsidRPr="001F10A8" w:rsidRDefault="004E49ED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4E49ED" w:rsidRPr="001F10A8" w:rsidTr="00C64570">
        <w:trPr>
          <w:gridAfter w:val="1"/>
          <w:wAfter w:w="37" w:type="dxa"/>
        </w:trPr>
        <w:tc>
          <w:tcPr>
            <w:tcW w:w="699" w:type="dxa"/>
            <w:gridSpan w:val="2"/>
            <w:vAlign w:val="center"/>
          </w:tcPr>
          <w:p w:rsidR="004E49ED" w:rsidRPr="0091519F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6.5</w:t>
            </w:r>
          </w:p>
        </w:tc>
        <w:tc>
          <w:tcPr>
            <w:tcW w:w="2412" w:type="dxa"/>
          </w:tcPr>
          <w:p w:rsidR="004E49ED" w:rsidRPr="0091519F" w:rsidRDefault="004E49ED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1986" w:type="dxa"/>
          </w:tcPr>
          <w:p w:rsidR="004E49ED" w:rsidRPr="0091519F" w:rsidRDefault="004E49ED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 xml:space="preserve">Вовлечение бизнеса и граждан в работу по улучшению инвестиционного климата в </w:t>
            </w:r>
            <w:r w:rsidRPr="0091519F">
              <w:rPr>
                <w:color w:val="auto"/>
                <w:sz w:val="22"/>
                <w:szCs w:val="22"/>
              </w:rPr>
              <w:t>НГО</w:t>
            </w:r>
          </w:p>
        </w:tc>
        <w:tc>
          <w:tcPr>
            <w:tcW w:w="1278" w:type="dxa"/>
          </w:tcPr>
          <w:p w:rsidR="004E49ED" w:rsidRPr="0091519F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4E49ED" w:rsidRPr="0091519F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E49ED" w:rsidRPr="0091519F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419" w:type="dxa"/>
          </w:tcPr>
          <w:p w:rsidR="004E49ED" w:rsidRPr="0091519F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4E49ED" w:rsidRPr="0091519F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E49ED" w:rsidRPr="0091519F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  <w:tcMar>
              <w:left w:w="28" w:type="dxa"/>
              <w:right w:w="28" w:type="dxa"/>
            </w:tcMar>
          </w:tcPr>
          <w:p w:rsidR="004E49ED" w:rsidRPr="0091519F" w:rsidRDefault="004E49ED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color w:val="auto"/>
                <w:sz w:val="22"/>
                <w:szCs w:val="22"/>
                <w:lang w:bidi="ru-RU"/>
              </w:rPr>
            </w:pPr>
            <w:r w:rsidRPr="0091519F">
              <w:rPr>
                <w:color w:val="auto"/>
                <w:sz w:val="22"/>
                <w:szCs w:val="22"/>
                <w:lang w:bidi="ru-RU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</w:tcPr>
          <w:p w:rsidR="004E49ED" w:rsidRPr="0091519F" w:rsidRDefault="004E49ED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134" w:type="dxa"/>
          </w:tcPr>
          <w:p w:rsidR="004E49ED" w:rsidRPr="0091519F" w:rsidRDefault="004E49ED" w:rsidP="00C6457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DF031B" w:rsidRPr="00701320" w:rsidRDefault="00DF031B" w:rsidP="00DF031B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01320">
              <w:rPr>
                <w:color w:val="auto"/>
                <w:sz w:val="22"/>
                <w:szCs w:val="22"/>
              </w:rPr>
              <w:t>Да</w:t>
            </w:r>
          </w:p>
          <w:p w:rsidR="004E49ED" w:rsidRPr="0091519F" w:rsidRDefault="00B919C5" w:rsidP="00DF031B">
            <w:pPr>
              <w:pStyle w:val="1"/>
              <w:shd w:val="clear" w:color="auto" w:fill="auto"/>
              <w:spacing w:line="240" w:lineRule="auto"/>
              <w:rPr>
                <w:color w:val="auto"/>
                <w:sz w:val="22"/>
                <w:szCs w:val="22"/>
                <w:lang w:eastAsia="zh-CN"/>
              </w:rPr>
            </w:pPr>
            <w:hyperlink r:id="rId28" w:history="1">
              <w:r w:rsidR="00DF031B" w:rsidRPr="00701320">
                <w:rPr>
                  <w:rStyle w:val="af1"/>
                  <w:bCs/>
                  <w:sz w:val="22"/>
                  <w:szCs w:val="22"/>
                </w:rPr>
                <w:t>http://www.nakhodka-city.ru/files/torg/Predprin/Protokol%20MSP/Протокол%2020.06.2019.pdf</w:t>
              </w:r>
            </w:hyperlink>
          </w:p>
        </w:tc>
        <w:tc>
          <w:tcPr>
            <w:tcW w:w="1239" w:type="dxa"/>
          </w:tcPr>
          <w:p w:rsidR="004E49ED" w:rsidRPr="001F10A8" w:rsidRDefault="004E49ED" w:rsidP="004B14A9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4E49ED" w:rsidRPr="001F10A8" w:rsidTr="00AB03E3">
        <w:trPr>
          <w:gridAfter w:val="1"/>
          <w:wAfter w:w="37" w:type="dxa"/>
          <w:trHeight w:val="283"/>
        </w:trPr>
        <w:tc>
          <w:tcPr>
            <w:tcW w:w="16160" w:type="dxa"/>
            <w:gridSpan w:val="12"/>
            <w:vAlign w:val="center"/>
          </w:tcPr>
          <w:p w:rsidR="004E49ED" w:rsidRPr="0010316D" w:rsidRDefault="004E49ED" w:rsidP="00E451F7">
            <w:pPr>
              <w:pStyle w:val="a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0316D">
              <w:rPr>
                <w:sz w:val="22"/>
                <w:szCs w:val="22"/>
                <w:lang w:bidi="ru-RU"/>
              </w:rPr>
              <w:lastRenderedPageBreak/>
              <w:t>7. Наличие плана создания инвестиционных объектов и объектов инфраструктуры</w:t>
            </w:r>
          </w:p>
        </w:tc>
      </w:tr>
      <w:tr w:rsidR="004E49ED" w:rsidRPr="001F10A8" w:rsidTr="0066286F">
        <w:trPr>
          <w:gridAfter w:val="1"/>
          <w:wAfter w:w="37" w:type="dxa"/>
          <w:trHeight w:val="2120"/>
        </w:trPr>
        <w:tc>
          <w:tcPr>
            <w:tcW w:w="699" w:type="dxa"/>
            <w:gridSpan w:val="2"/>
            <w:vAlign w:val="center"/>
          </w:tcPr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7.1</w:t>
            </w:r>
          </w:p>
        </w:tc>
        <w:tc>
          <w:tcPr>
            <w:tcW w:w="2412" w:type="dxa"/>
          </w:tcPr>
          <w:p w:rsidR="004E49ED" w:rsidRPr="001F10A8" w:rsidRDefault="004E49ED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Обновление и размещение актуальной версии Плана создания инвестиционных объектов и объектов инфраструктуры в </w:t>
            </w:r>
            <w:r w:rsidRPr="00017032">
              <w:rPr>
                <w:sz w:val="22"/>
                <w:szCs w:val="22"/>
              </w:rPr>
              <w:t>НГО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 (далее – План)</w:t>
            </w:r>
          </w:p>
        </w:tc>
        <w:tc>
          <w:tcPr>
            <w:tcW w:w="1986" w:type="dxa"/>
          </w:tcPr>
          <w:p w:rsidR="004E49ED" w:rsidRPr="001F10A8" w:rsidRDefault="004E49ED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Актуальная версия утвержденного Плана</w:t>
            </w:r>
          </w:p>
        </w:tc>
        <w:tc>
          <w:tcPr>
            <w:tcW w:w="1278" w:type="dxa"/>
          </w:tcPr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</w:t>
            </w:r>
            <w:r>
              <w:rPr>
                <w:color w:val="auto"/>
                <w:sz w:val="22"/>
                <w:szCs w:val="22"/>
                <w:lang w:eastAsia="zh-CN"/>
              </w:rPr>
              <w:t>.03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</w:tc>
        <w:tc>
          <w:tcPr>
            <w:tcW w:w="1419" w:type="dxa"/>
          </w:tcPr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  <w:tc>
          <w:tcPr>
            <w:tcW w:w="2412" w:type="dxa"/>
          </w:tcPr>
          <w:p w:rsidR="004E49ED" w:rsidRPr="0010316D" w:rsidRDefault="004E49ED" w:rsidP="00746F30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>Начальник управления архитектуры, градостроительства и рекламы,</w:t>
            </w:r>
          </w:p>
          <w:p w:rsidR="004E49ED" w:rsidRPr="0010316D" w:rsidRDefault="004E49ED" w:rsidP="00746F30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r w:rsidRPr="0010316D">
              <w:rPr>
                <w:sz w:val="22"/>
                <w:szCs w:val="22"/>
                <w:lang w:bidi="ru-RU"/>
              </w:rPr>
              <w:t xml:space="preserve">начальник управления </w:t>
            </w:r>
            <w:r>
              <w:rPr>
                <w:sz w:val="22"/>
                <w:szCs w:val="22"/>
                <w:lang w:bidi="ru-RU"/>
              </w:rPr>
              <w:t>информатизации</w:t>
            </w:r>
          </w:p>
        </w:tc>
        <w:tc>
          <w:tcPr>
            <w:tcW w:w="2127" w:type="dxa"/>
          </w:tcPr>
          <w:p w:rsidR="004E49ED" w:rsidRPr="0010316D" w:rsidRDefault="004E49ED" w:rsidP="00E57A06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  <w:proofErr w:type="gramStart"/>
            <w:r w:rsidRPr="0010316D">
              <w:rPr>
                <w:sz w:val="22"/>
                <w:szCs w:val="22"/>
                <w:lang w:bidi="ru-RU"/>
              </w:rPr>
              <w:t>Электронная версия утвержденного Плана и ссылка на в Инвестиционном разделе и на Инвестиционном портале Приморского края, да/нет</w:t>
            </w:r>
            <w:proofErr w:type="gramEnd"/>
          </w:p>
        </w:tc>
        <w:tc>
          <w:tcPr>
            <w:tcW w:w="1134" w:type="dxa"/>
          </w:tcPr>
          <w:p w:rsidR="004E49ED" w:rsidRPr="001F10A8" w:rsidRDefault="004E49ED" w:rsidP="0066286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2863A4" w:rsidRDefault="002863A4" w:rsidP="00DD1DD7">
            <w:pPr>
              <w:pStyle w:val="1"/>
              <w:shd w:val="clear" w:color="auto" w:fill="auto"/>
              <w:spacing w:line="240" w:lineRule="auto"/>
              <w:jc w:val="center"/>
            </w:pPr>
            <w:r>
              <w:t xml:space="preserve">Утвержден план и размещены инвестиционные </w:t>
            </w:r>
            <w:proofErr w:type="gramStart"/>
            <w:r>
              <w:t>площадки</w:t>
            </w:r>
            <w:proofErr w:type="gramEnd"/>
            <w:r>
              <w:t xml:space="preserve"> а разделе «Инвестиционные предложения» </w:t>
            </w:r>
          </w:p>
          <w:p w:rsidR="00DD1DD7" w:rsidRDefault="00B919C5" w:rsidP="00DD1DD7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hyperlink r:id="rId29" w:history="1">
              <w:r w:rsidR="00DD1DD7" w:rsidRPr="00A57C78">
                <w:rPr>
                  <w:rStyle w:val="af1"/>
                  <w:sz w:val="22"/>
                  <w:szCs w:val="22"/>
                </w:rPr>
                <w:t>http://www.nakhodka-city.ru/user_page_content.aspx?UPageID=12221</w:t>
              </w:r>
            </w:hyperlink>
          </w:p>
          <w:p w:rsidR="004E49ED" w:rsidRPr="0010316D" w:rsidRDefault="004E49ED" w:rsidP="00E451F7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1239" w:type="dxa"/>
            <w:vAlign w:val="center"/>
          </w:tcPr>
          <w:p w:rsidR="004E49ED" w:rsidRPr="001F10A8" w:rsidRDefault="004E49ED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4E49ED" w:rsidRPr="001F10A8" w:rsidTr="00C64570">
        <w:trPr>
          <w:gridAfter w:val="1"/>
          <w:wAfter w:w="37" w:type="dxa"/>
        </w:trPr>
        <w:tc>
          <w:tcPr>
            <w:tcW w:w="699" w:type="dxa"/>
            <w:gridSpan w:val="2"/>
            <w:vAlign w:val="center"/>
          </w:tcPr>
          <w:p w:rsidR="004E49ED" w:rsidRPr="0091519F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7.2</w:t>
            </w:r>
          </w:p>
        </w:tc>
        <w:tc>
          <w:tcPr>
            <w:tcW w:w="2412" w:type="dxa"/>
          </w:tcPr>
          <w:p w:rsidR="004E49ED" w:rsidRPr="0091519F" w:rsidRDefault="004E49ED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1986" w:type="dxa"/>
          </w:tcPr>
          <w:p w:rsidR="004E49ED" w:rsidRPr="0091519F" w:rsidRDefault="004E49ED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8" w:type="dxa"/>
          </w:tcPr>
          <w:p w:rsidR="004E49ED" w:rsidRPr="0091519F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4E49ED" w:rsidRPr="0091519F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E49ED" w:rsidRPr="0091519F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419" w:type="dxa"/>
          </w:tcPr>
          <w:p w:rsidR="004E49ED" w:rsidRPr="0091519F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4E49ED" w:rsidRPr="0091519F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E49ED" w:rsidRPr="0091519F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  <w:tcMar>
              <w:left w:w="28" w:type="dxa"/>
              <w:right w:w="28" w:type="dxa"/>
            </w:tcMar>
          </w:tcPr>
          <w:p w:rsidR="004E49ED" w:rsidRPr="0091519F" w:rsidRDefault="004E49ED" w:rsidP="00746F30">
            <w:pPr>
              <w:pStyle w:val="a5"/>
              <w:shd w:val="clear" w:color="auto" w:fill="auto"/>
              <w:spacing w:after="0" w:line="240" w:lineRule="auto"/>
              <w:jc w:val="center"/>
              <w:rPr>
                <w:color w:val="auto"/>
                <w:sz w:val="22"/>
                <w:szCs w:val="22"/>
                <w:lang w:bidi="ru-RU"/>
              </w:rPr>
            </w:pPr>
            <w:r w:rsidRPr="0091519F">
              <w:rPr>
                <w:color w:val="auto"/>
                <w:sz w:val="22"/>
                <w:szCs w:val="22"/>
                <w:lang w:bidi="ru-RU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</w:tcPr>
          <w:p w:rsidR="004E49ED" w:rsidRPr="0091519F" w:rsidRDefault="004E49ED" w:rsidP="00E57A06">
            <w:pPr>
              <w:pStyle w:val="a5"/>
              <w:shd w:val="clear" w:color="auto" w:fill="auto"/>
              <w:spacing w:after="0" w:line="240" w:lineRule="auto"/>
              <w:jc w:val="center"/>
              <w:rPr>
                <w:color w:val="auto"/>
                <w:sz w:val="22"/>
                <w:szCs w:val="22"/>
                <w:lang w:bidi="ru-RU"/>
              </w:rPr>
            </w:pPr>
            <w:r w:rsidRPr="0091519F">
              <w:rPr>
                <w:color w:val="auto"/>
                <w:sz w:val="22"/>
                <w:szCs w:val="22"/>
                <w:lang w:bidi="ru-RU"/>
              </w:rPr>
              <w:t>Реквизиты и электронная версия протокола, да/нет</w:t>
            </w:r>
          </w:p>
        </w:tc>
        <w:tc>
          <w:tcPr>
            <w:tcW w:w="1134" w:type="dxa"/>
          </w:tcPr>
          <w:p w:rsidR="004E49ED" w:rsidRPr="0091519F" w:rsidRDefault="004E49ED" w:rsidP="00C6457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DF031B" w:rsidRPr="00701320" w:rsidRDefault="00DF031B" w:rsidP="00DF031B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01320">
              <w:rPr>
                <w:color w:val="auto"/>
                <w:sz w:val="22"/>
                <w:szCs w:val="22"/>
              </w:rPr>
              <w:t>Да</w:t>
            </w:r>
          </w:p>
          <w:p w:rsidR="004E49ED" w:rsidRPr="0091519F" w:rsidRDefault="00B919C5" w:rsidP="00C64570">
            <w:pPr>
              <w:pStyle w:val="1"/>
              <w:shd w:val="clear" w:color="auto" w:fill="auto"/>
              <w:spacing w:line="240" w:lineRule="auto"/>
              <w:rPr>
                <w:color w:val="auto"/>
                <w:sz w:val="22"/>
                <w:szCs w:val="22"/>
                <w:lang w:bidi="ru-RU"/>
              </w:rPr>
            </w:pPr>
            <w:hyperlink r:id="rId30" w:history="1">
              <w:r w:rsidR="00DF031B" w:rsidRPr="00701320">
                <w:rPr>
                  <w:rStyle w:val="af1"/>
                  <w:bCs/>
                  <w:sz w:val="22"/>
                  <w:szCs w:val="22"/>
                </w:rPr>
                <w:t>http://www.nakhodka-city.ru/files/torg/Predprin/Protokol%20MSP/Протокол%2020.06.2019.pdf</w:t>
              </w:r>
            </w:hyperlink>
          </w:p>
        </w:tc>
        <w:tc>
          <w:tcPr>
            <w:tcW w:w="1239" w:type="dxa"/>
            <w:vAlign w:val="center"/>
          </w:tcPr>
          <w:p w:rsidR="004E49ED" w:rsidRPr="001F10A8" w:rsidRDefault="004E49ED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4E49ED" w:rsidRPr="001F10A8" w:rsidTr="00AB03E3">
        <w:trPr>
          <w:gridAfter w:val="1"/>
          <w:wAfter w:w="37" w:type="dxa"/>
          <w:trHeight w:val="340"/>
        </w:trPr>
        <w:tc>
          <w:tcPr>
            <w:tcW w:w="16160" w:type="dxa"/>
            <w:gridSpan w:val="12"/>
            <w:vAlign w:val="center"/>
          </w:tcPr>
          <w:p w:rsidR="004E49ED" w:rsidRPr="00746F30" w:rsidRDefault="004E49ED" w:rsidP="00E451F7">
            <w:pPr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t>8. Формирование обоснованных эффективных ставок земельного налога и арендной платы за земельные участки для приоритетных категорий плательщиков</w:t>
            </w:r>
          </w:p>
        </w:tc>
      </w:tr>
      <w:tr w:rsidR="004E49ED" w:rsidRPr="001F10A8" w:rsidTr="0066286F">
        <w:trPr>
          <w:gridAfter w:val="1"/>
          <w:wAfter w:w="37" w:type="dxa"/>
          <w:trHeight w:val="90"/>
        </w:trPr>
        <w:tc>
          <w:tcPr>
            <w:tcW w:w="567" w:type="dxa"/>
            <w:vAlign w:val="center"/>
          </w:tcPr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8.1</w:t>
            </w:r>
          </w:p>
        </w:tc>
        <w:tc>
          <w:tcPr>
            <w:tcW w:w="2544" w:type="dxa"/>
            <w:gridSpan w:val="2"/>
          </w:tcPr>
          <w:p w:rsidR="004E49ED" w:rsidRPr="001F10A8" w:rsidRDefault="004E49ED" w:rsidP="00247356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Анализ действующих ставок земельного налога и арендной платы за земельные участки, а также получения экономического и финансового эффекта от применения корректирующих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lastRenderedPageBreak/>
              <w:t>коэффициентов для приоритетных категорий плательщиков</w:t>
            </w:r>
          </w:p>
        </w:tc>
        <w:tc>
          <w:tcPr>
            <w:tcW w:w="1986" w:type="dxa"/>
          </w:tcPr>
          <w:p w:rsidR="004E49ED" w:rsidRPr="001F10A8" w:rsidRDefault="004E49ED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lastRenderedPageBreak/>
              <w:t>Выявление возможности поддержки приоритетных видов экономической деятельности</w:t>
            </w:r>
          </w:p>
        </w:tc>
        <w:tc>
          <w:tcPr>
            <w:tcW w:w="1278" w:type="dxa"/>
          </w:tcPr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</w:tc>
        <w:tc>
          <w:tcPr>
            <w:tcW w:w="1419" w:type="dxa"/>
          </w:tcPr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  <w:tc>
          <w:tcPr>
            <w:tcW w:w="2412" w:type="dxa"/>
          </w:tcPr>
          <w:p w:rsidR="004E49ED" w:rsidRPr="001F10A8" w:rsidRDefault="004E49ED" w:rsidP="00AA0F7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Начальник финансового управления</w:t>
            </w:r>
            <w:r>
              <w:rPr>
                <w:color w:val="auto"/>
                <w:sz w:val="22"/>
                <w:szCs w:val="22"/>
                <w:lang w:eastAsia="zh-CN"/>
              </w:rPr>
              <w:t xml:space="preserve">,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начальник управлен</w:t>
            </w:r>
            <w:r>
              <w:rPr>
                <w:color w:val="auto"/>
                <w:sz w:val="22"/>
                <w:szCs w:val="22"/>
                <w:lang w:eastAsia="zh-CN"/>
              </w:rPr>
              <w:t>ия землепользования и застройки</w:t>
            </w:r>
          </w:p>
        </w:tc>
        <w:tc>
          <w:tcPr>
            <w:tcW w:w="2127" w:type="dxa"/>
          </w:tcPr>
          <w:p w:rsidR="004E49ED" w:rsidRPr="001F10A8" w:rsidRDefault="004E49ED" w:rsidP="00E57A0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Отчет о проведенном анализе, да/нет</w:t>
            </w:r>
          </w:p>
        </w:tc>
        <w:tc>
          <w:tcPr>
            <w:tcW w:w="1134" w:type="dxa"/>
          </w:tcPr>
          <w:p w:rsidR="004E49ED" w:rsidRPr="001F10A8" w:rsidRDefault="004E49ED" w:rsidP="0066286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4E49ED" w:rsidRPr="001F10A8" w:rsidRDefault="004E49ED" w:rsidP="0066286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239" w:type="dxa"/>
            <w:vAlign w:val="center"/>
          </w:tcPr>
          <w:p w:rsidR="004E49ED" w:rsidRDefault="004E49ED" w:rsidP="0090418A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187707">
              <w:rPr>
                <w:color w:val="auto"/>
                <w:sz w:val="22"/>
                <w:szCs w:val="22"/>
                <w:lang w:eastAsia="zh-CN"/>
              </w:rPr>
              <w:t xml:space="preserve">Решение Думы Находкинского городского округа от23.11.2005 №540, Решение Думы </w:t>
            </w:r>
            <w:r w:rsidRPr="00187707">
              <w:rPr>
                <w:color w:val="auto"/>
                <w:sz w:val="22"/>
                <w:szCs w:val="22"/>
                <w:lang w:eastAsia="zh-CN"/>
              </w:rPr>
              <w:lastRenderedPageBreak/>
              <w:t xml:space="preserve">Находкинского городского округа от28.12.2005 №567 </w:t>
            </w:r>
          </w:p>
          <w:p w:rsidR="004E49ED" w:rsidRPr="001F10A8" w:rsidRDefault="004E49ED" w:rsidP="0090418A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D5E38">
              <w:rPr>
                <w:color w:val="auto"/>
                <w:sz w:val="22"/>
                <w:szCs w:val="22"/>
                <w:lang w:eastAsia="zh-CN"/>
              </w:rPr>
              <w:t>Отчет прилагается</w:t>
            </w:r>
          </w:p>
        </w:tc>
      </w:tr>
      <w:tr w:rsidR="004E49ED" w:rsidRPr="001F10A8" w:rsidTr="00C64570">
        <w:trPr>
          <w:gridAfter w:val="1"/>
          <w:wAfter w:w="37" w:type="dxa"/>
          <w:trHeight w:val="2245"/>
        </w:trPr>
        <w:tc>
          <w:tcPr>
            <w:tcW w:w="567" w:type="dxa"/>
            <w:vAlign w:val="center"/>
          </w:tcPr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lastRenderedPageBreak/>
              <w:t>8.2</w:t>
            </w:r>
          </w:p>
        </w:tc>
        <w:tc>
          <w:tcPr>
            <w:tcW w:w="2544" w:type="dxa"/>
            <w:gridSpan w:val="2"/>
          </w:tcPr>
          <w:p w:rsidR="004E49ED" w:rsidRPr="001F10A8" w:rsidRDefault="004E49ED" w:rsidP="00247356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Принятие организационных и финансовых решений для поддержки приоритетных видов экономической деятельности на территории МО</w:t>
            </w:r>
          </w:p>
        </w:tc>
        <w:tc>
          <w:tcPr>
            <w:tcW w:w="1986" w:type="dxa"/>
          </w:tcPr>
          <w:p w:rsidR="004E49ED" w:rsidRPr="001F10A8" w:rsidRDefault="004E49ED" w:rsidP="00E451F7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Установление льготных условий предоставления земельных участков для приоритетных видов экономической деятельности</w:t>
            </w:r>
          </w:p>
        </w:tc>
        <w:tc>
          <w:tcPr>
            <w:tcW w:w="1278" w:type="dxa"/>
          </w:tcPr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</w:tc>
        <w:tc>
          <w:tcPr>
            <w:tcW w:w="1419" w:type="dxa"/>
          </w:tcPr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  <w:tc>
          <w:tcPr>
            <w:tcW w:w="2412" w:type="dxa"/>
            <w:tcMar>
              <w:left w:w="28" w:type="dxa"/>
              <w:right w:w="28" w:type="dxa"/>
            </w:tcMar>
          </w:tcPr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Начальник </w:t>
            </w:r>
            <w:proofErr w:type="gramStart"/>
            <w:r w:rsidRPr="001F10A8">
              <w:rPr>
                <w:color w:val="auto"/>
                <w:sz w:val="22"/>
                <w:szCs w:val="22"/>
                <w:lang w:eastAsia="zh-CN"/>
              </w:rPr>
              <w:t>финансового</w:t>
            </w:r>
            <w:proofErr w:type="gramEnd"/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 управления,</w:t>
            </w:r>
          </w:p>
          <w:p w:rsidR="004E49ED" w:rsidRPr="001F10A8" w:rsidRDefault="004E49ED" w:rsidP="00E451F7">
            <w:pPr>
              <w:spacing w:after="0" w:line="240" w:lineRule="auto"/>
              <w:jc w:val="center"/>
              <w:rPr>
                <w:iCs/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</w:t>
            </w:r>
          </w:p>
          <w:p w:rsidR="004E49ED" w:rsidRDefault="004E49ED" w:rsidP="00E451F7">
            <w:pPr>
              <w:spacing w:after="0" w:line="240" w:lineRule="auto"/>
              <w:jc w:val="center"/>
              <w:rPr>
                <w:iCs/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iCs/>
                <w:color w:val="auto"/>
                <w:sz w:val="22"/>
                <w:szCs w:val="22"/>
                <w:lang w:eastAsia="zh-CN"/>
              </w:rPr>
              <w:t>имуществом</w:t>
            </w:r>
          </w:p>
          <w:p w:rsidR="004E49ED" w:rsidRPr="001F10A8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Дума НГО</w:t>
            </w:r>
          </w:p>
        </w:tc>
        <w:tc>
          <w:tcPr>
            <w:tcW w:w="2127" w:type="dxa"/>
          </w:tcPr>
          <w:p w:rsidR="004E49ED" w:rsidRPr="001F10A8" w:rsidRDefault="004E49ED" w:rsidP="00E57A0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Реквизиты и электронные версии МНПА, ссылки в Инвестиционном разделе и на Инвестиционном портале Приморского края, да/нет</w:t>
            </w:r>
          </w:p>
        </w:tc>
        <w:tc>
          <w:tcPr>
            <w:tcW w:w="1134" w:type="dxa"/>
          </w:tcPr>
          <w:p w:rsidR="004E49ED" w:rsidRPr="001F10A8" w:rsidRDefault="004E49ED" w:rsidP="00C6457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4E49ED" w:rsidRDefault="0005571A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Да</w:t>
            </w:r>
          </w:p>
          <w:p w:rsidR="00DD1DD7" w:rsidRDefault="00B919C5" w:rsidP="00DD1DD7">
            <w:pPr>
              <w:jc w:val="center"/>
              <w:rPr>
                <w:rStyle w:val="af1"/>
              </w:rPr>
            </w:pPr>
            <w:hyperlink r:id="rId31" w:history="1">
              <w:r w:rsidR="00DD1DD7" w:rsidRPr="00A57C78">
                <w:rPr>
                  <w:rStyle w:val="af1"/>
                </w:rPr>
                <w:t>http://www.nakhodka-city.ru/user_page_content.aspx?UPageID=12220</w:t>
              </w:r>
            </w:hyperlink>
          </w:p>
          <w:p w:rsidR="004E49ED" w:rsidRDefault="004E49ED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E49ED" w:rsidRPr="001F10A8" w:rsidRDefault="004E49ED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39" w:type="dxa"/>
            <w:vAlign w:val="center"/>
          </w:tcPr>
          <w:p w:rsidR="004E49ED" w:rsidRPr="001F10A8" w:rsidRDefault="004E49ED" w:rsidP="00C828AD">
            <w:pPr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4E49ED" w:rsidRPr="001F10A8" w:rsidTr="00C64570">
        <w:trPr>
          <w:gridAfter w:val="1"/>
          <w:wAfter w:w="37" w:type="dxa"/>
          <w:trHeight w:val="1836"/>
        </w:trPr>
        <w:tc>
          <w:tcPr>
            <w:tcW w:w="567" w:type="dxa"/>
            <w:vAlign w:val="center"/>
          </w:tcPr>
          <w:p w:rsidR="004E49ED" w:rsidRPr="0091519F" w:rsidRDefault="004E49ED" w:rsidP="00E451F7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8.3</w:t>
            </w:r>
          </w:p>
        </w:tc>
        <w:tc>
          <w:tcPr>
            <w:tcW w:w="2544" w:type="dxa"/>
            <w:gridSpan w:val="2"/>
          </w:tcPr>
          <w:p w:rsidR="004E49ED" w:rsidRPr="0091519F" w:rsidRDefault="004E49ED" w:rsidP="00247356">
            <w:pPr>
              <w:spacing w:line="26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1986" w:type="dxa"/>
          </w:tcPr>
          <w:p w:rsidR="004E49ED" w:rsidRPr="0091519F" w:rsidRDefault="004E49ED" w:rsidP="00E451F7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8" w:type="dxa"/>
          </w:tcPr>
          <w:p w:rsidR="004E49ED" w:rsidRPr="0091519F" w:rsidRDefault="004E49ED" w:rsidP="00E451F7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4E49ED" w:rsidRPr="0091519F" w:rsidRDefault="004E49ED" w:rsidP="00E451F7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E49ED" w:rsidRPr="0091519F" w:rsidRDefault="004E49ED" w:rsidP="00E451F7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419" w:type="dxa"/>
          </w:tcPr>
          <w:p w:rsidR="004E49ED" w:rsidRPr="0091519F" w:rsidRDefault="004E49ED" w:rsidP="00E451F7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4E49ED" w:rsidRPr="0091519F" w:rsidRDefault="004E49ED" w:rsidP="00E451F7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4E49ED" w:rsidRPr="0091519F" w:rsidRDefault="004E49ED" w:rsidP="00F165E2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  <w:tcMar>
              <w:left w:w="28" w:type="dxa"/>
              <w:right w:w="28" w:type="dxa"/>
            </w:tcMar>
          </w:tcPr>
          <w:p w:rsidR="004E49ED" w:rsidRPr="0091519F" w:rsidRDefault="004E49ED" w:rsidP="00E451F7">
            <w:pPr>
              <w:spacing w:after="0" w:line="240" w:lineRule="auto"/>
              <w:jc w:val="center"/>
              <w:rPr>
                <w:iCs/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iCs/>
                <w:color w:val="auto"/>
                <w:sz w:val="22"/>
                <w:szCs w:val="22"/>
                <w:lang w:eastAsia="zh-CN"/>
              </w:rPr>
              <w:t xml:space="preserve">Начальник </w:t>
            </w:r>
          </w:p>
          <w:p w:rsidR="004E49ED" w:rsidRPr="0091519F" w:rsidRDefault="004E49ED" w:rsidP="00E451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iCs/>
                <w:color w:val="auto"/>
                <w:sz w:val="22"/>
                <w:szCs w:val="22"/>
                <w:lang w:eastAsia="zh-CN"/>
              </w:rPr>
              <w:t>управления экономики, потребительского рынка и предпринимательства</w:t>
            </w:r>
          </w:p>
        </w:tc>
        <w:tc>
          <w:tcPr>
            <w:tcW w:w="2127" w:type="dxa"/>
          </w:tcPr>
          <w:p w:rsidR="004E49ED" w:rsidRPr="0091519F" w:rsidRDefault="004E49ED" w:rsidP="00E57A06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134" w:type="dxa"/>
          </w:tcPr>
          <w:p w:rsidR="004E49ED" w:rsidRPr="0091519F" w:rsidRDefault="004E49ED" w:rsidP="00C64570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2863A4" w:rsidRPr="00701320" w:rsidRDefault="002863A4" w:rsidP="002863A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01320">
              <w:rPr>
                <w:color w:val="auto"/>
                <w:sz w:val="22"/>
                <w:szCs w:val="22"/>
              </w:rPr>
              <w:t>Да</w:t>
            </w:r>
          </w:p>
          <w:p w:rsidR="004E49ED" w:rsidRPr="001F10A8" w:rsidRDefault="00B919C5" w:rsidP="0073362B">
            <w:pPr>
              <w:pStyle w:val="1"/>
              <w:shd w:val="clear" w:color="auto" w:fill="auto"/>
              <w:spacing w:line="240" w:lineRule="auto"/>
              <w:rPr>
                <w:color w:val="auto"/>
                <w:sz w:val="22"/>
                <w:szCs w:val="22"/>
                <w:lang w:eastAsia="zh-CN"/>
              </w:rPr>
            </w:pPr>
            <w:hyperlink r:id="rId32" w:history="1">
              <w:r w:rsidR="002863A4" w:rsidRPr="00701320">
                <w:rPr>
                  <w:rStyle w:val="af1"/>
                  <w:bCs/>
                  <w:sz w:val="22"/>
                  <w:szCs w:val="22"/>
                </w:rPr>
                <w:t>http://www.nakhodka-city.ru/files/torg/Predprin/Protokol%20MSP/Протокол%2020.06.2019.pdf</w:t>
              </w:r>
            </w:hyperlink>
            <w:r w:rsidR="004E49ED" w:rsidRPr="00DD1DD7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:rsidR="004E49ED" w:rsidRPr="001F10A8" w:rsidRDefault="004E49ED" w:rsidP="004B14A9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4E49ED" w:rsidRPr="001F10A8" w:rsidTr="00AB03E3">
        <w:trPr>
          <w:trHeight w:val="277"/>
        </w:trPr>
        <w:tc>
          <w:tcPr>
            <w:tcW w:w="16197" w:type="dxa"/>
            <w:gridSpan w:val="13"/>
            <w:vAlign w:val="center"/>
          </w:tcPr>
          <w:p w:rsidR="004E49ED" w:rsidRPr="00746F30" w:rsidRDefault="004E49ED" w:rsidP="005A3854">
            <w:pPr>
              <w:pageBreakBefore/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lastRenderedPageBreak/>
              <w:t xml:space="preserve">9. Утверждение процедуры реализации проектов с использованием механизма концессии и </w:t>
            </w:r>
            <w:proofErr w:type="spellStart"/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t>муниципально</w:t>
            </w:r>
            <w:proofErr w:type="spellEnd"/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t>-частного партнерства</w:t>
            </w:r>
          </w:p>
        </w:tc>
      </w:tr>
      <w:tr w:rsidR="00E11DAB" w:rsidRPr="00E11DAB" w:rsidTr="00C64570">
        <w:trPr>
          <w:trHeight w:val="3941"/>
        </w:trPr>
        <w:tc>
          <w:tcPr>
            <w:tcW w:w="699" w:type="dxa"/>
            <w:gridSpan w:val="2"/>
            <w:vAlign w:val="center"/>
          </w:tcPr>
          <w:p w:rsidR="004E49ED" w:rsidRPr="00E11DAB" w:rsidRDefault="004E49ED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E11DAB">
              <w:rPr>
                <w:color w:val="auto"/>
                <w:sz w:val="22"/>
                <w:szCs w:val="22"/>
                <w:lang w:eastAsia="zh-CN"/>
              </w:rPr>
              <w:t>9.1</w:t>
            </w:r>
          </w:p>
        </w:tc>
        <w:tc>
          <w:tcPr>
            <w:tcW w:w="2412" w:type="dxa"/>
            <w:vAlign w:val="center"/>
          </w:tcPr>
          <w:p w:rsidR="004E49ED" w:rsidRPr="006174C7" w:rsidRDefault="004E49ED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6174C7">
              <w:rPr>
                <w:color w:val="auto"/>
                <w:sz w:val="22"/>
                <w:szCs w:val="22"/>
                <w:lang w:eastAsia="zh-CN"/>
              </w:rPr>
              <w:t xml:space="preserve">Разработка и размещение муниципальной нормативной правовой базы, </w:t>
            </w:r>
            <w:proofErr w:type="gramStart"/>
            <w:r w:rsidRPr="006174C7">
              <w:rPr>
                <w:color w:val="auto"/>
                <w:sz w:val="22"/>
                <w:szCs w:val="22"/>
                <w:lang w:eastAsia="zh-CN"/>
              </w:rPr>
              <w:t>определяющий</w:t>
            </w:r>
            <w:proofErr w:type="gramEnd"/>
            <w:r w:rsidRPr="006174C7">
              <w:rPr>
                <w:color w:val="auto"/>
                <w:sz w:val="22"/>
                <w:szCs w:val="22"/>
                <w:lang w:eastAsia="zh-CN"/>
              </w:rPr>
              <w:t>:</w:t>
            </w:r>
          </w:p>
          <w:p w:rsidR="004E49ED" w:rsidRPr="006174C7" w:rsidRDefault="004E49ED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6174C7">
              <w:rPr>
                <w:color w:val="auto"/>
                <w:sz w:val="22"/>
                <w:szCs w:val="22"/>
                <w:lang w:eastAsia="zh-CN"/>
              </w:rPr>
              <w:t xml:space="preserve">- орган, осуществляющий полномочия в сфере </w:t>
            </w:r>
            <w:proofErr w:type="spellStart"/>
            <w:r w:rsidRPr="006174C7">
              <w:rPr>
                <w:color w:val="auto"/>
                <w:sz w:val="22"/>
                <w:szCs w:val="22"/>
                <w:lang w:eastAsia="zh-CN"/>
              </w:rPr>
              <w:t>муниципально</w:t>
            </w:r>
            <w:proofErr w:type="spellEnd"/>
            <w:r w:rsidRPr="006174C7">
              <w:rPr>
                <w:color w:val="auto"/>
                <w:sz w:val="22"/>
                <w:szCs w:val="22"/>
                <w:lang w:eastAsia="zh-CN"/>
              </w:rPr>
              <w:t>-частного партнерства;</w:t>
            </w:r>
          </w:p>
          <w:p w:rsidR="004E49ED" w:rsidRPr="006174C7" w:rsidRDefault="004E49ED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6174C7">
              <w:rPr>
                <w:color w:val="auto"/>
                <w:sz w:val="22"/>
                <w:szCs w:val="22"/>
                <w:lang w:eastAsia="zh-CN"/>
              </w:rPr>
              <w:t>- орган, уполномоченный на рассмотрение частной концессионной инициативы</w:t>
            </w:r>
          </w:p>
        </w:tc>
        <w:tc>
          <w:tcPr>
            <w:tcW w:w="1986" w:type="dxa"/>
          </w:tcPr>
          <w:p w:rsidR="004E49ED" w:rsidRPr="006174C7" w:rsidRDefault="004E49ED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6174C7">
              <w:rPr>
                <w:color w:val="auto"/>
                <w:sz w:val="22"/>
                <w:szCs w:val="22"/>
                <w:lang w:eastAsia="zh-CN"/>
              </w:rPr>
              <w:t xml:space="preserve">Нормативное закрепление на муниципальном уровне процедуры реализации проектов с использованием механизма концессии и </w:t>
            </w:r>
            <w:proofErr w:type="spellStart"/>
            <w:r w:rsidRPr="006174C7">
              <w:rPr>
                <w:color w:val="auto"/>
                <w:sz w:val="22"/>
                <w:szCs w:val="22"/>
                <w:lang w:eastAsia="zh-CN"/>
              </w:rPr>
              <w:t>муниципально</w:t>
            </w:r>
            <w:proofErr w:type="spellEnd"/>
            <w:r w:rsidRPr="006174C7">
              <w:rPr>
                <w:color w:val="auto"/>
                <w:sz w:val="22"/>
                <w:szCs w:val="22"/>
                <w:lang w:eastAsia="zh-CN"/>
              </w:rPr>
              <w:t>-частного партнерства (далее – МЧП)</w:t>
            </w:r>
          </w:p>
        </w:tc>
        <w:tc>
          <w:tcPr>
            <w:tcW w:w="1278" w:type="dxa"/>
          </w:tcPr>
          <w:p w:rsidR="004E49ED" w:rsidRPr="006174C7" w:rsidRDefault="004E49ED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6174C7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19" w:type="dxa"/>
          </w:tcPr>
          <w:p w:rsidR="004E49ED" w:rsidRPr="006174C7" w:rsidRDefault="004E49ED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6174C7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</w:tcPr>
          <w:p w:rsidR="004E49ED" w:rsidRPr="006174C7" w:rsidRDefault="004E49ED" w:rsidP="00CF1C63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6174C7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имуществом, начальник управления информатизации</w:t>
            </w:r>
          </w:p>
        </w:tc>
        <w:tc>
          <w:tcPr>
            <w:tcW w:w="2127" w:type="dxa"/>
          </w:tcPr>
          <w:p w:rsidR="004E49ED" w:rsidRPr="006174C7" w:rsidRDefault="004E49ED" w:rsidP="00E57A0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6174C7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документа об уполномоченных органах с указанием полномочий в Инвестиционном разделе и на Инвестиционном портале Приморского края, да/нет</w:t>
            </w:r>
          </w:p>
        </w:tc>
        <w:tc>
          <w:tcPr>
            <w:tcW w:w="1134" w:type="dxa"/>
            <w:vAlign w:val="center"/>
          </w:tcPr>
          <w:p w:rsidR="004E49ED" w:rsidRPr="006174C7" w:rsidRDefault="004E49ED" w:rsidP="00C6457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6174C7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  <w:vAlign w:val="center"/>
          </w:tcPr>
          <w:p w:rsidR="00E664C4" w:rsidRPr="00CD53B4" w:rsidRDefault="00E664C4" w:rsidP="00E664C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D53B4">
              <w:rPr>
                <w:color w:val="auto"/>
                <w:sz w:val="22"/>
                <w:szCs w:val="22"/>
              </w:rPr>
              <w:t xml:space="preserve">-постановлением администрации Находкинского городского округа от 29.07.2019 № 1257 «Об определении органов администрации Находкинского городского округа, уполномоченных на осуществление полномочий в сфере </w:t>
            </w:r>
            <w:proofErr w:type="spellStart"/>
            <w:r w:rsidRPr="00CD53B4">
              <w:rPr>
                <w:color w:val="auto"/>
                <w:sz w:val="22"/>
                <w:szCs w:val="22"/>
              </w:rPr>
              <w:t>муниципально</w:t>
            </w:r>
            <w:proofErr w:type="spellEnd"/>
            <w:r w:rsidRPr="00CD53B4">
              <w:rPr>
                <w:color w:val="auto"/>
                <w:sz w:val="22"/>
                <w:szCs w:val="22"/>
              </w:rPr>
              <w:t xml:space="preserve">-частного партнерства» </w:t>
            </w:r>
          </w:p>
          <w:p w:rsidR="004E49ED" w:rsidRPr="006174C7" w:rsidRDefault="00E664C4" w:rsidP="00E664C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CD53B4">
              <w:rPr>
                <w:color w:val="auto"/>
                <w:sz w:val="22"/>
                <w:szCs w:val="22"/>
              </w:rPr>
              <w:t xml:space="preserve">-постановлением администрации Находкинского городского округа от </w:t>
            </w:r>
            <w:r w:rsidRPr="00CD53B4">
              <w:rPr>
                <w:color w:val="auto"/>
                <w:sz w:val="22"/>
                <w:szCs w:val="22"/>
              </w:rPr>
              <w:lastRenderedPageBreak/>
              <w:t>30.08.2019 № 1414 «Об утверждении Порядка подготовки и принятия решений о заключении концессионных соглашений в отношении имущества, находящегося в собственности Находкинского городского округа»</w:t>
            </w:r>
            <w:r>
              <w:t xml:space="preserve"> </w:t>
            </w:r>
            <w:hyperlink r:id="rId33" w:history="1">
              <w:r w:rsidRPr="00A57C78">
                <w:rPr>
                  <w:rStyle w:val="af1"/>
                </w:rPr>
                <w:t>http://www.nakhodka-city.ru/user_page_content.aspx?UPageID=12222</w:t>
              </w:r>
            </w:hyperlink>
          </w:p>
        </w:tc>
        <w:tc>
          <w:tcPr>
            <w:tcW w:w="1276" w:type="dxa"/>
            <w:gridSpan w:val="2"/>
          </w:tcPr>
          <w:p w:rsidR="004E49ED" w:rsidRPr="00E11DAB" w:rsidRDefault="004E49ED" w:rsidP="004B14A9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E11DAB">
              <w:rPr>
                <w:color w:val="auto"/>
                <w:sz w:val="22"/>
                <w:szCs w:val="22"/>
              </w:rPr>
              <w:lastRenderedPageBreak/>
              <w:t xml:space="preserve">Дата окончания мероприятия </w:t>
            </w:r>
            <w:r w:rsidRPr="00E11DAB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F53075" w:rsidRPr="001F10A8" w:rsidTr="00E11DAB">
        <w:trPr>
          <w:trHeight w:val="152"/>
        </w:trPr>
        <w:tc>
          <w:tcPr>
            <w:tcW w:w="699" w:type="dxa"/>
            <w:gridSpan w:val="2"/>
            <w:vAlign w:val="center"/>
          </w:tcPr>
          <w:p w:rsidR="00F53075" w:rsidRPr="001F10A8" w:rsidRDefault="00F53075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lastRenderedPageBreak/>
              <w:t>9.2</w:t>
            </w:r>
          </w:p>
        </w:tc>
        <w:tc>
          <w:tcPr>
            <w:tcW w:w="2412" w:type="dxa"/>
          </w:tcPr>
          <w:p w:rsidR="00F53075" w:rsidRPr="00E11DAB" w:rsidRDefault="00F53075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E11DAB">
              <w:rPr>
                <w:color w:val="auto"/>
                <w:sz w:val="22"/>
                <w:szCs w:val="22"/>
                <w:lang w:eastAsia="zh-CN"/>
              </w:rPr>
              <w:t>Формирование, утверждение и размещение:</w:t>
            </w:r>
          </w:p>
          <w:p w:rsidR="00F53075" w:rsidRPr="00E11DAB" w:rsidRDefault="00F53075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E11DAB">
              <w:rPr>
                <w:color w:val="auto"/>
                <w:sz w:val="22"/>
                <w:szCs w:val="22"/>
                <w:lang w:eastAsia="zh-CN"/>
              </w:rPr>
              <w:t>- перечня объектов, в отношении которых планируется заключение концессионных соглашений;</w:t>
            </w:r>
          </w:p>
          <w:p w:rsidR="00F53075" w:rsidRPr="00E11DAB" w:rsidRDefault="00F53075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E11DAB">
              <w:rPr>
                <w:color w:val="auto"/>
                <w:sz w:val="22"/>
                <w:szCs w:val="22"/>
                <w:lang w:eastAsia="zh-CN"/>
              </w:rPr>
              <w:t xml:space="preserve">- перечня объектов, в отношении которых планируется заключение соглашений о МЧП до </w:t>
            </w:r>
            <w:r w:rsidRPr="00E11DAB">
              <w:rPr>
                <w:color w:val="auto"/>
                <w:sz w:val="22"/>
                <w:szCs w:val="22"/>
                <w:lang w:eastAsia="zh-CN"/>
              </w:rPr>
              <w:lastRenderedPageBreak/>
              <w:t>2020 г.</w:t>
            </w:r>
          </w:p>
        </w:tc>
        <w:tc>
          <w:tcPr>
            <w:tcW w:w="1986" w:type="dxa"/>
          </w:tcPr>
          <w:p w:rsidR="00F53075" w:rsidRPr="00E11DAB" w:rsidRDefault="00F53075" w:rsidP="0009329D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E11DAB">
              <w:rPr>
                <w:color w:val="auto"/>
                <w:sz w:val="22"/>
                <w:szCs w:val="22"/>
                <w:lang w:eastAsia="zh-CN"/>
              </w:rPr>
              <w:lastRenderedPageBreak/>
              <w:t>Утвержденные перечни объектов, размещенные на официальном Интернет-ресурсе НГО в разделе об инвестиционной деятельности и на Инвестиционном портале Приморского края</w:t>
            </w:r>
          </w:p>
        </w:tc>
        <w:tc>
          <w:tcPr>
            <w:tcW w:w="1278" w:type="dxa"/>
            <w:vAlign w:val="center"/>
          </w:tcPr>
          <w:p w:rsidR="00F53075" w:rsidRPr="00E11DAB" w:rsidRDefault="00F53075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E11DAB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F53075" w:rsidRPr="00E11DAB" w:rsidRDefault="00F53075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53075" w:rsidRPr="00E11DAB" w:rsidRDefault="00F53075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E11DAB">
              <w:rPr>
                <w:color w:val="auto"/>
                <w:sz w:val="22"/>
                <w:szCs w:val="22"/>
                <w:lang w:eastAsia="zh-CN"/>
              </w:rPr>
              <w:t>01.11.2019</w:t>
            </w:r>
          </w:p>
        </w:tc>
        <w:tc>
          <w:tcPr>
            <w:tcW w:w="1419" w:type="dxa"/>
            <w:vAlign w:val="center"/>
          </w:tcPr>
          <w:p w:rsidR="00F53075" w:rsidRPr="00E11DAB" w:rsidRDefault="00F53075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E11DAB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F53075" w:rsidRPr="00E11DAB" w:rsidRDefault="00F53075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53075" w:rsidRPr="00E11DAB" w:rsidRDefault="00F53075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E11DAB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  <w:tc>
          <w:tcPr>
            <w:tcW w:w="2412" w:type="dxa"/>
          </w:tcPr>
          <w:p w:rsidR="00F53075" w:rsidRPr="00E11DAB" w:rsidRDefault="00F53075" w:rsidP="005A3854">
            <w:pPr>
              <w:spacing w:after="0" w:line="240" w:lineRule="auto"/>
              <w:jc w:val="center"/>
              <w:rPr>
                <w:iCs/>
                <w:color w:val="auto"/>
                <w:sz w:val="22"/>
                <w:szCs w:val="22"/>
                <w:lang w:eastAsia="zh-CN"/>
              </w:rPr>
            </w:pPr>
            <w:r w:rsidRPr="00E11DAB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имуществом,</w:t>
            </w:r>
          </w:p>
          <w:p w:rsidR="00F53075" w:rsidRPr="00E11DAB" w:rsidRDefault="00F53075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E11DAB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информатизации</w:t>
            </w:r>
          </w:p>
        </w:tc>
        <w:tc>
          <w:tcPr>
            <w:tcW w:w="2127" w:type="dxa"/>
          </w:tcPr>
          <w:p w:rsidR="00F53075" w:rsidRPr="00E11DAB" w:rsidRDefault="00F53075" w:rsidP="00E57A0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E11DAB">
              <w:rPr>
                <w:color w:val="auto"/>
                <w:sz w:val="22"/>
                <w:szCs w:val="22"/>
                <w:lang w:eastAsia="zh-CN"/>
              </w:rPr>
              <w:t>Реквизиты и электронные версии перечней, ссылка в Инвестиционном разделе и на Инвестиционном портале Приморского края, да/нет</w:t>
            </w:r>
          </w:p>
        </w:tc>
        <w:tc>
          <w:tcPr>
            <w:tcW w:w="1134" w:type="dxa"/>
          </w:tcPr>
          <w:p w:rsidR="00F53075" w:rsidRPr="00E11DAB" w:rsidRDefault="00F53075" w:rsidP="0066286F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E11DAB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E664C4" w:rsidRPr="00676BDF" w:rsidRDefault="00E664C4" w:rsidP="00E664C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 xml:space="preserve">- постановлением администрации Находкинского городского округа от 17.06.2019 № 1008 утвержден перечень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объектов, в 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lastRenderedPageBreak/>
              <w:t>отношении которых п</w:t>
            </w:r>
            <w:r>
              <w:rPr>
                <w:color w:val="auto"/>
                <w:sz w:val="22"/>
                <w:szCs w:val="22"/>
                <w:lang w:eastAsia="zh-CN"/>
              </w:rPr>
              <w:t xml:space="preserve">ланируется заключение соглашения о </w:t>
            </w:r>
            <w:proofErr w:type="spellStart"/>
            <w:r>
              <w:rPr>
                <w:color w:val="auto"/>
                <w:sz w:val="22"/>
                <w:szCs w:val="22"/>
                <w:lang w:eastAsia="zh-CN"/>
              </w:rPr>
              <w:t>муниципально</w:t>
            </w:r>
            <w:proofErr w:type="spellEnd"/>
            <w:r>
              <w:rPr>
                <w:color w:val="auto"/>
                <w:sz w:val="22"/>
                <w:szCs w:val="22"/>
                <w:lang w:eastAsia="zh-CN"/>
              </w:rPr>
              <w:t xml:space="preserve">-частном партнерстве </w:t>
            </w:r>
          </w:p>
          <w:p w:rsidR="00E664C4" w:rsidRPr="007F5109" w:rsidRDefault="00E664C4" w:rsidP="00E664C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E664C4" w:rsidRDefault="00B919C5" w:rsidP="00E664C4">
            <w:pPr>
              <w:jc w:val="center"/>
            </w:pPr>
            <w:hyperlink r:id="rId34" w:history="1">
              <w:r w:rsidR="00E664C4" w:rsidRPr="00A57C78">
                <w:rPr>
                  <w:rStyle w:val="af1"/>
                </w:rPr>
                <w:t>http://www.nakhodka-city.ru/user_page_content.aspx?UPageID=12222</w:t>
              </w:r>
            </w:hyperlink>
          </w:p>
          <w:p w:rsidR="00E664C4" w:rsidRDefault="00E664C4" w:rsidP="00E664C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- постановлением администрации Находкинского городского округа от 17.06.2019 № 1009 утвержден перечень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 объектов, в отношении котор</w:t>
            </w:r>
            <w:r>
              <w:rPr>
                <w:color w:val="auto"/>
                <w:sz w:val="22"/>
                <w:szCs w:val="22"/>
                <w:lang w:eastAsia="zh-CN"/>
              </w:rPr>
              <w:t>ого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 планируется заклю</w:t>
            </w:r>
            <w:r>
              <w:rPr>
                <w:color w:val="auto"/>
                <w:sz w:val="22"/>
                <w:szCs w:val="22"/>
                <w:lang w:eastAsia="zh-CN"/>
              </w:rPr>
              <w:t>чение концессионных соглашений</w:t>
            </w:r>
          </w:p>
          <w:p w:rsidR="00E664C4" w:rsidRDefault="00E664C4" w:rsidP="00E664C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  <w:p w:rsidR="00F53075" w:rsidRPr="001F10A8" w:rsidRDefault="00B919C5" w:rsidP="00E664C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hyperlink r:id="rId35" w:history="1">
              <w:r w:rsidR="00E664C4" w:rsidRPr="00A57C78">
                <w:rPr>
                  <w:rStyle w:val="af1"/>
                </w:rPr>
                <w:t>http://www.nakhodka-</w:t>
              </w:r>
              <w:r w:rsidR="00E664C4" w:rsidRPr="00A57C78">
                <w:rPr>
                  <w:rStyle w:val="af1"/>
                </w:rPr>
                <w:lastRenderedPageBreak/>
                <w:t>city.ru/user_page_content.aspx?UPageID=12222</w:t>
              </w:r>
            </w:hyperlink>
          </w:p>
        </w:tc>
        <w:tc>
          <w:tcPr>
            <w:tcW w:w="1276" w:type="dxa"/>
            <w:gridSpan w:val="2"/>
            <w:vAlign w:val="center"/>
          </w:tcPr>
          <w:p w:rsidR="00F53075" w:rsidRPr="001F10A8" w:rsidRDefault="00F53075" w:rsidP="004B14A9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F53075" w:rsidRPr="001F10A8" w:rsidTr="00AB03E3">
        <w:trPr>
          <w:trHeight w:val="1957"/>
        </w:trPr>
        <w:tc>
          <w:tcPr>
            <w:tcW w:w="699" w:type="dxa"/>
            <w:gridSpan w:val="2"/>
            <w:vAlign w:val="center"/>
          </w:tcPr>
          <w:p w:rsidR="00F53075" w:rsidRPr="001F10A8" w:rsidRDefault="00F53075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2" w:type="dxa"/>
            <w:vAlign w:val="center"/>
          </w:tcPr>
          <w:p w:rsidR="00F53075" w:rsidRPr="001F10A8" w:rsidRDefault="00F53075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</w:tcPr>
          <w:p w:rsidR="00F53075" w:rsidRPr="001F10A8" w:rsidRDefault="00F53075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vAlign w:val="center"/>
          </w:tcPr>
          <w:p w:rsidR="00F53075" w:rsidRPr="001F10A8" w:rsidRDefault="00F53075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F53075" w:rsidRPr="001F10A8" w:rsidRDefault="00F53075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53075" w:rsidRPr="001F10A8" w:rsidRDefault="00F53075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01.11.2019</w:t>
            </w:r>
          </w:p>
        </w:tc>
        <w:tc>
          <w:tcPr>
            <w:tcW w:w="1419" w:type="dxa"/>
            <w:vAlign w:val="center"/>
          </w:tcPr>
          <w:p w:rsidR="00F53075" w:rsidRPr="001F10A8" w:rsidRDefault="00F53075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F53075" w:rsidRPr="001F10A8" w:rsidRDefault="00F53075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F53075" w:rsidRPr="001F10A8" w:rsidRDefault="00F53075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  <w:tc>
          <w:tcPr>
            <w:tcW w:w="2412" w:type="dxa"/>
          </w:tcPr>
          <w:p w:rsidR="00F53075" w:rsidRPr="001F10A8" w:rsidRDefault="00F53075" w:rsidP="005A3854">
            <w:pPr>
              <w:spacing w:after="0" w:line="240" w:lineRule="auto"/>
              <w:jc w:val="center"/>
              <w:rPr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1F10A8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имуществом,</w:t>
            </w:r>
          </w:p>
          <w:p w:rsidR="00F53075" w:rsidRPr="001F10A8" w:rsidRDefault="00F53075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iCs/>
                <w:color w:val="auto"/>
                <w:sz w:val="22"/>
                <w:szCs w:val="22"/>
                <w:lang w:eastAsia="zh-CN"/>
              </w:rPr>
              <w:t xml:space="preserve">начальник управления </w:t>
            </w:r>
            <w:r>
              <w:rPr>
                <w:iCs/>
                <w:color w:val="auto"/>
                <w:sz w:val="22"/>
                <w:szCs w:val="22"/>
                <w:lang w:eastAsia="zh-CN"/>
              </w:rPr>
              <w:t>информатизации</w:t>
            </w:r>
          </w:p>
        </w:tc>
        <w:tc>
          <w:tcPr>
            <w:tcW w:w="2127" w:type="dxa"/>
          </w:tcPr>
          <w:p w:rsidR="00F53075" w:rsidRPr="001F10A8" w:rsidRDefault="00F53075" w:rsidP="00E57A0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Ссылки на соответствующие страницы в Инвестиционном разделе и на Инвестиционном портале Приморского края, да/нет</w:t>
            </w:r>
          </w:p>
        </w:tc>
        <w:tc>
          <w:tcPr>
            <w:tcW w:w="1134" w:type="dxa"/>
            <w:vAlign w:val="center"/>
          </w:tcPr>
          <w:p w:rsidR="00F53075" w:rsidRPr="001F10A8" w:rsidRDefault="00F53075" w:rsidP="00E57A06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E664C4" w:rsidRDefault="00B919C5" w:rsidP="00E664C4">
            <w:pPr>
              <w:jc w:val="center"/>
              <w:rPr>
                <w:rStyle w:val="af1"/>
              </w:rPr>
            </w:pPr>
            <w:hyperlink r:id="rId36" w:history="1">
              <w:r w:rsidR="00E664C4" w:rsidRPr="00A57C78">
                <w:rPr>
                  <w:rStyle w:val="af1"/>
                </w:rPr>
                <w:t>http://www.nakhodka-city.ru/user_page_content.aspx?UPageID=12222</w:t>
              </w:r>
            </w:hyperlink>
          </w:p>
          <w:p w:rsidR="00F53075" w:rsidRPr="001F10A8" w:rsidRDefault="00B919C5" w:rsidP="00E664C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hyperlink r:id="rId37" w:history="1">
              <w:r w:rsidR="00E664C4" w:rsidRPr="00A57C78">
                <w:rPr>
                  <w:rStyle w:val="af1"/>
                </w:rPr>
                <w:t>http://www.nakhodka-city.ru/user_page_content.aspx?UPageID=12222</w:t>
              </w:r>
            </w:hyperlink>
          </w:p>
        </w:tc>
        <w:tc>
          <w:tcPr>
            <w:tcW w:w="1276" w:type="dxa"/>
            <w:gridSpan w:val="2"/>
            <w:vAlign w:val="center"/>
          </w:tcPr>
          <w:p w:rsidR="00F53075" w:rsidRPr="001F10A8" w:rsidRDefault="00F53075" w:rsidP="004B14A9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E11DAB" w:rsidRPr="001F10A8" w:rsidTr="0066286F">
        <w:trPr>
          <w:trHeight w:val="1239"/>
        </w:trPr>
        <w:tc>
          <w:tcPr>
            <w:tcW w:w="699" w:type="dxa"/>
            <w:gridSpan w:val="2"/>
            <w:vAlign w:val="center"/>
          </w:tcPr>
          <w:p w:rsidR="00E11DAB" w:rsidRPr="001F10A8" w:rsidRDefault="00E11DAB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9.3</w:t>
            </w:r>
          </w:p>
        </w:tc>
        <w:tc>
          <w:tcPr>
            <w:tcW w:w="2412" w:type="dxa"/>
          </w:tcPr>
          <w:p w:rsidR="00E11DAB" w:rsidRPr="0091519F" w:rsidRDefault="00E11DAB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1986" w:type="dxa"/>
          </w:tcPr>
          <w:p w:rsidR="00E11DAB" w:rsidRPr="0091519F" w:rsidRDefault="00E11DAB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Вовлечение бизнеса и граждан в работу по улучшению инвестиционного климата в НГО</w:t>
            </w:r>
          </w:p>
        </w:tc>
        <w:tc>
          <w:tcPr>
            <w:tcW w:w="1278" w:type="dxa"/>
          </w:tcPr>
          <w:p w:rsidR="00E11DAB" w:rsidRPr="0091519F" w:rsidRDefault="00E11DAB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E11DAB" w:rsidRPr="0091519F" w:rsidRDefault="00E11DAB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E11DAB" w:rsidRPr="0091519F" w:rsidRDefault="00E11DAB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419" w:type="dxa"/>
          </w:tcPr>
          <w:p w:rsidR="00E11DAB" w:rsidRPr="0091519F" w:rsidRDefault="00E11DAB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E11DAB" w:rsidRPr="0091519F" w:rsidRDefault="00E11DAB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E11DAB" w:rsidRPr="0091519F" w:rsidRDefault="00E11DAB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  <w:tcMar>
              <w:left w:w="28" w:type="dxa"/>
              <w:right w:w="57" w:type="dxa"/>
            </w:tcMar>
          </w:tcPr>
          <w:p w:rsidR="00E11DAB" w:rsidRPr="0091519F" w:rsidRDefault="00E11DAB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</w:tcPr>
          <w:p w:rsidR="00E11DAB" w:rsidRPr="0091519F" w:rsidRDefault="00E11DAB" w:rsidP="00E57A0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134" w:type="dxa"/>
          </w:tcPr>
          <w:p w:rsidR="00E11DAB" w:rsidRPr="0091519F" w:rsidRDefault="00E11DAB" w:rsidP="0066286F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</w:tcPr>
          <w:p w:rsidR="00E11DAB" w:rsidRPr="00113521" w:rsidRDefault="00E11DAB" w:rsidP="004B14A9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eastAsia="zh-CN"/>
              </w:rPr>
            </w:pPr>
            <w:r w:rsidRPr="00BE389E">
              <w:rPr>
                <w:color w:val="auto"/>
                <w:sz w:val="22"/>
                <w:szCs w:val="22"/>
                <w:lang w:eastAsia="zh-CN"/>
              </w:rPr>
              <w:t xml:space="preserve">Да </w:t>
            </w:r>
            <w:hyperlink r:id="rId38" w:history="1">
              <w:r w:rsidRPr="0005762C">
                <w:rPr>
                  <w:rStyle w:val="af1"/>
                  <w:sz w:val="22"/>
                  <w:szCs w:val="22"/>
                  <w:lang w:eastAsia="zh-CN"/>
                </w:rPr>
                <w:t>http://www.nakhodka-city.ru/files/torg/Predprin/Protokol%20MSP/Протокол%2020.06.2019.pdf</w:t>
              </w:r>
            </w:hyperlink>
          </w:p>
        </w:tc>
        <w:tc>
          <w:tcPr>
            <w:tcW w:w="1276" w:type="dxa"/>
            <w:gridSpan w:val="2"/>
            <w:vAlign w:val="center"/>
          </w:tcPr>
          <w:p w:rsidR="00E11DAB" w:rsidRPr="001F10A8" w:rsidRDefault="00E11DAB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E11DAB" w:rsidRPr="001F10A8" w:rsidTr="00AB03E3">
        <w:trPr>
          <w:trHeight w:val="340"/>
        </w:trPr>
        <w:tc>
          <w:tcPr>
            <w:tcW w:w="13467" w:type="dxa"/>
            <w:gridSpan w:val="9"/>
            <w:vAlign w:val="center"/>
          </w:tcPr>
          <w:p w:rsidR="00E11DAB" w:rsidRPr="00746F30" w:rsidRDefault="00E11DAB" w:rsidP="00C64570">
            <w:pPr>
              <w:spacing w:after="0" w:line="240" w:lineRule="auto"/>
              <w:jc w:val="center"/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t xml:space="preserve">10. Канал прямой связи инвесторов с главой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</w:p>
        </w:tc>
        <w:tc>
          <w:tcPr>
            <w:tcW w:w="1454" w:type="dxa"/>
            <w:gridSpan w:val="2"/>
          </w:tcPr>
          <w:p w:rsidR="00E11DAB" w:rsidRPr="00746F30" w:rsidRDefault="00E11DAB" w:rsidP="00746F30">
            <w:pPr>
              <w:pageBreakBefore/>
              <w:rPr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</w:tcPr>
          <w:p w:rsidR="00E11DAB" w:rsidRPr="00746F30" w:rsidRDefault="00E11DAB" w:rsidP="00746F30">
            <w:pPr>
              <w:pageBreakBefore/>
              <w:rPr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 w:rsidR="00E11DAB" w:rsidRPr="00DE1926" w:rsidTr="0066286F">
        <w:trPr>
          <w:trHeight w:val="90"/>
        </w:trPr>
        <w:tc>
          <w:tcPr>
            <w:tcW w:w="699" w:type="dxa"/>
            <w:gridSpan w:val="2"/>
            <w:tcBorders>
              <w:bottom w:val="single" w:sz="4" w:space="0" w:color="auto"/>
            </w:tcBorders>
            <w:vAlign w:val="center"/>
          </w:tcPr>
          <w:p w:rsidR="00E11DAB" w:rsidRPr="001F10A8" w:rsidRDefault="00E11DAB" w:rsidP="001F10A8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10.1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11DAB" w:rsidRPr="001F10A8" w:rsidRDefault="00E11DAB" w:rsidP="005A3854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 xml:space="preserve">Наличие канала прямой связи инвесторов с главой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11DAB" w:rsidRPr="001F10A8" w:rsidRDefault="00E11DAB" w:rsidP="005A3854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Оперативное решение возникающих в процессе инвестиционной деятельности проблем и вопросов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E11DAB" w:rsidRPr="001F10A8" w:rsidRDefault="00E11DAB" w:rsidP="002F1B9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11DAB" w:rsidRPr="001F10A8" w:rsidRDefault="00E11DAB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01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.</w:t>
            </w:r>
            <w:r>
              <w:rPr>
                <w:color w:val="auto"/>
                <w:sz w:val="22"/>
                <w:szCs w:val="22"/>
                <w:lang w:eastAsia="zh-CN"/>
              </w:rPr>
              <w:t>04.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2019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11DAB" w:rsidRPr="001F10A8" w:rsidRDefault="00E11DAB" w:rsidP="005A3854">
            <w:pPr>
              <w:spacing w:after="0" w:line="240" w:lineRule="auto"/>
              <w:jc w:val="center"/>
              <w:rPr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</w:t>
            </w:r>
            <w:r w:rsidRPr="001F10A8">
              <w:rPr>
                <w:color w:val="auto"/>
                <w:sz w:val="22"/>
                <w:szCs w:val="22"/>
                <w:lang w:eastAsia="zh-CN"/>
              </w:rPr>
              <w:t>ачальник отдела по работе со СМИ</w:t>
            </w:r>
            <w:r>
              <w:rPr>
                <w:color w:val="auto"/>
                <w:sz w:val="22"/>
                <w:szCs w:val="22"/>
                <w:lang w:eastAsia="zh-CN"/>
              </w:rPr>
              <w:t>;</w:t>
            </w:r>
            <w:r w:rsidRPr="001F10A8">
              <w:rPr>
                <w:iCs/>
                <w:color w:val="auto"/>
                <w:sz w:val="22"/>
                <w:szCs w:val="22"/>
                <w:lang w:eastAsia="zh-CN"/>
              </w:rPr>
              <w:t xml:space="preserve"> </w:t>
            </w:r>
          </w:p>
          <w:p w:rsidR="00E11DAB" w:rsidRPr="001F10A8" w:rsidRDefault="00E11DAB" w:rsidP="005A385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iCs/>
                <w:color w:val="auto"/>
                <w:sz w:val="22"/>
                <w:szCs w:val="22"/>
                <w:lang w:eastAsia="zh-CN"/>
              </w:rPr>
              <w:t xml:space="preserve">начальник управления </w:t>
            </w:r>
            <w:r>
              <w:rPr>
                <w:iCs/>
                <w:color w:val="auto"/>
                <w:sz w:val="22"/>
                <w:szCs w:val="22"/>
                <w:lang w:eastAsia="zh-CN"/>
              </w:rPr>
              <w:t>информатизации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11DAB" w:rsidRPr="001F10A8" w:rsidRDefault="00E11DAB" w:rsidP="00E57A06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Ссылки на соответствующие страницы в Инвестиционном разделе и на Инвестиционном портале Приморского края, да/нет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1DAB" w:rsidRPr="001F10A8" w:rsidRDefault="00E11DAB" w:rsidP="0066286F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  <w:tcBorders>
              <w:bottom w:val="single" w:sz="4" w:space="0" w:color="auto"/>
            </w:tcBorders>
          </w:tcPr>
          <w:p w:rsidR="00E11DAB" w:rsidRPr="00D06FBC" w:rsidRDefault="00E11DAB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Да</w:t>
            </w:r>
          </w:p>
          <w:p w:rsidR="00E11DAB" w:rsidRPr="00D06FBC" w:rsidRDefault="00B919C5" w:rsidP="004B14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hyperlink r:id="rId39" w:history="1">
              <w:r w:rsidR="00E11DAB" w:rsidRPr="00B02E52">
                <w:rPr>
                  <w:rStyle w:val="af1"/>
                  <w:lang w:val="en-US"/>
                </w:rPr>
                <w:t>http</w:t>
              </w:r>
              <w:r w:rsidR="00E11DAB" w:rsidRPr="00D06FBC">
                <w:rPr>
                  <w:rStyle w:val="af1"/>
                </w:rPr>
                <w:t>://</w:t>
              </w:r>
              <w:r w:rsidR="00E11DAB" w:rsidRPr="00B02E52">
                <w:rPr>
                  <w:rStyle w:val="af1"/>
                  <w:lang w:val="en-US"/>
                </w:rPr>
                <w:t>www</w:t>
              </w:r>
              <w:r w:rsidR="00E11DAB" w:rsidRPr="00D06FBC">
                <w:rPr>
                  <w:rStyle w:val="af1"/>
                </w:rPr>
                <w:t>.</w:t>
              </w:r>
              <w:proofErr w:type="spellStart"/>
              <w:r w:rsidR="00E11DAB" w:rsidRPr="00B02E52">
                <w:rPr>
                  <w:rStyle w:val="af1"/>
                  <w:lang w:val="en-US"/>
                </w:rPr>
                <w:t>nakhodka</w:t>
              </w:r>
              <w:proofErr w:type="spellEnd"/>
              <w:r w:rsidR="00E11DAB" w:rsidRPr="00D06FBC">
                <w:rPr>
                  <w:rStyle w:val="af1"/>
                </w:rPr>
                <w:t>-</w:t>
              </w:r>
              <w:r w:rsidR="00E11DAB" w:rsidRPr="00B02E52">
                <w:rPr>
                  <w:rStyle w:val="af1"/>
                  <w:lang w:val="en-US"/>
                </w:rPr>
                <w:t>city</w:t>
              </w:r>
              <w:r w:rsidR="00E11DAB" w:rsidRPr="00D06FBC">
                <w:rPr>
                  <w:rStyle w:val="af1"/>
                </w:rPr>
                <w:t>.</w:t>
              </w:r>
              <w:proofErr w:type="spellStart"/>
              <w:r w:rsidR="00E11DAB" w:rsidRPr="00B02E52">
                <w:rPr>
                  <w:rStyle w:val="af1"/>
                  <w:lang w:val="en-US"/>
                </w:rPr>
                <w:t>ru</w:t>
              </w:r>
              <w:proofErr w:type="spellEnd"/>
              <w:r w:rsidR="00E11DAB" w:rsidRPr="00D06FBC">
                <w:rPr>
                  <w:rStyle w:val="af1"/>
                </w:rPr>
                <w:t>/</w:t>
              </w:r>
              <w:r w:rsidR="00E11DAB" w:rsidRPr="00B02E52">
                <w:rPr>
                  <w:rStyle w:val="af1"/>
                  <w:lang w:val="en-US"/>
                </w:rPr>
                <w:t>user</w:t>
              </w:r>
              <w:r w:rsidR="00E11DAB" w:rsidRPr="00D06FBC">
                <w:rPr>
                  <w:rStyle w:val="af1"/>
                </w:rPr>
                <w:t>_</w:t>
              </w:r>
              <w:r w:rsidR="00E11DAB" w:rsidRPr="00B02E52">
                <w:rPr>
                  <w:rStyle w:val="af1"/>
                  <w:lang w:val="en-US"/>
                </w:rPr>
                <w:t>page</w:t>
              </w:r>
              <w:r w:rsidR="00E11DAB" w:rsidRPr="00D06FBC">
                <w:rPr>
                  <w:rStyle w:val="af1"/>
                </w:rPr>
                <w:t>_</w:t>
              </w:r>
              <w:r w:rsidR="00E11DAB" w:rsidRPr="00B02E52">
                <w:rPr>
                  <w:rStyle w:val="af1"/>
                  <w:lang w:val="en-US"/>
                </w:rPr>
                <w:t>content</w:t>
              </w:r>
              <w:r w:rsidR="00E11DAB" w:rsidRPr="00D06FBC">
                <w:rPr>
                  <w:rStyle w:val="af1"/>
                </w:rPr>
                <w:t>.</w:t>
              </w:r>
              <w:proofErr w:type="spellStart"/>
              <w:r w:rsidR="00E11DAB" w:rsidRPr="00B02E52">
                <w:rPr>
                  <w:rStyle w:val="af1"/>
                  <w:lang w:val="en-US"/>
                </w:rPr>
                <w:t>aspx</w:t>
              </w:r>
              <w:proofErr w:type="spellEnd"/>
              <w:r w:rsidR="00E11DAB" w:rsidRPr="00D06FBC">
                <w:rPr>
                  <w:rStyle w:val="af1"/>
                </w:rPr>
                <w:t>?</w:t>
              </w:r>
              <w:proofErr w:type="spellStart"/>
              <w:r w:rsidR="00E11DAB" w:rsidRPr="00B02E52">
                <w:rPr>
                  <w:rStyle w:val="af1"/>
                  <w:lang w:val="en-US"/>
                </w:rPr>
                <w:t>UPageID</w:t>
              </w:r>
              <w:proofErr w:type="spellEnd"/>
              <w:r w:rsidR="00E11DAB" w:rsidRPr="00D06FBC">
                <w:rPr>
                  <w:rStyle w:val="af1"/>
                </w:rPr>
                <w:t>=12226</w:t>
              </w:r>
            </w:hyperlink>
            <w:r w:rsidR="00E11DAB" w:rsidRPr="00D06FBC"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11DAB" w:rsidRPr="00D06FBC" w:rsidRDefault="00E11DAB" w:rsidP="001F10A8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E11DAB" w:rsidRPr="001F10A8" w:rsidTr="0066286F">
        <w:trPr>
          <w:trHeight w:val="1488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1F10A8" w:rsidRDefault="00E11DAB" w:rsidP="00C64570">
            <w:pPr>
              <w:pageBreakBefore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10A8">
              <w:rPr>
                <w:color w:val="auto"/>
                <w:sz w:val="22"/>
                <w:szCs w:val="22"/>
                <w:lang w:eastAsia="zh-CN"/>
              </w:rPr>
              <w:lastRenderedPageBreak/>
              <w:t>10.2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Вовлечение бизнеса и граждан в работу по улучшению инвестиционного климата в НГО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CF1C63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01.06.2019 01.12.2019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CF1C63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20.06.2019 20.12.2019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DAB" w:rsidRPr="0091519F" w:rsidRDefault="00E11DAB" w:rsidP="001F10A8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E57A06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66286F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701320" w:rsidRDefault="00E11DAB" w:rsidP="0066286F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01320">
              <w:rPr>
                <w:color w:val="auto"/>
                <w:sz w:val="22"/>
                <w:szCs w:val="22"/>
              </w:rPr>
              <w:t>Да</w:t>
            </w:r>
          </w:p>
          <w:p w:rsidR="00E11DAB" w:rsidRPr="001F10A8" w:rsidRDefault="00B919C5" w:rsidP="0066286F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hyperlink r:id="rId40" w:history="1">
              <w:r w:rsidR="00E11DAB" w:rsidRPr="00701320">
                <w:rPr>
                  <w:rStyle w:val="af1"/>
                  <w:bCs/>
                  <w:sz w:val="22"/>
                  <w:szCs w:val="22"/>
                </w:rPr>
                <w:t>http://www.nakhodka-city.ru/files/torg/Predprin/Protokol%20MSP/Протокол%2020.06.2019.pdf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1F10A8" w:rsidRDefault="00E11DAB" w:rsidP="001F10A8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E11DAB" w:rsidRPr="001F10A8" w:rsidTr="00AB03E3">
        <w:trPr>
          <w:trHeight w:val="522"/>
        </w:trPr>
        <w:tc>
          <w:tcPr>
            <w:tcW w:w="161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746F30" w:rsidRDefault="00E11DAB" w:rsidP="001F10A8">
            <w:pPr>
              <w:spacing w:line="260" w:lineRule="auto"/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t xml:space="preserve">11. Реализация </w:t>
            </w:r>
            <w:proofErr w:type="gramStart"/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t>процедуры оценки регулирующего воздействия проектов муниципальных нормативных правовых актов</w:t>
            </w:r>
            <w:proofErr w:type="gramEnd"/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t xml:space="preserve"> и экспертизы действующих муниципальных нормативных правовых актов, регулирующих вопросы, связанные с осуществлением инвестиционной и предпринимательской деятельности</w:t>
            </w:r>
          </w:p>
        </w:tc>
      </w:tr>
      <w:tr w:rsidR="00E11DAB" w:rsidRPr="001F10A8" w:rsidTr="00C64570">
        <w:trPr>
          <w:trHeight w:val="1587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DAB" w:rsidRPr="001F10A8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11.1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DAB" w:rsidRPr="00746F30" w:rsidRDefault="00E11DAB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Проведение процедуры оценки регулирующего воздействия (далее – ОРВ) проектов муниципальных нормативных правовых актов (далее – МНПА) и экспертизы действующих МНПА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DAB" w:rsidRPr="00746F30" w:rsidRDefault="00E11DAB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Заключения, подготовленные по итогам проведения процедуры ОРВ проектов МНПА и экспертизы действующих МНПА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746F30" w:rsidRDefault="00E11DAB" w:rsidP="00CF1C63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746F30" w:rsidRDefault="00E11DAB" w:rsidP="00CF1C63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DAB" w:rsidRPr="00746F30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746F30" w:rsidRDefault="00E11DAB" w:rsidP="00E57A0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Доля проектов МНПА, прошедших процедуру ОРВ, к доле МНПА, подлежащих процедуре ОРВ,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746F30" w:rsidRDefault="00E11DAB" w:rsidP="00E57A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746F30" w:rsidRDefault="00E11DAB" w:rsidP="00C6457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67%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746F30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E11DAB" w:rsidRPr="001F10A8" w:rsidTr="00AB03E3">
        <w:trPr>
          <w:trHeight w:val="1016"/>
        </w:trPr>
        <w:tc>
          <w:tcPr>
            <w:tcW w:w="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DAB" w:rsidRPr="001F10A8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DAB" w:rsidRPr="001F10A8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DAB" w:rsidRPr="001F10A8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746F30" w:rsidRDefault="00E11DAB" w:rsidP="00CF1C63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746F30" w:rsidRDefault="00E11DAB" w:rsidP="00CF1C63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DAB" w:rsidRPr="00746F30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DAB" w:rsidRPr="00746F30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Количество проектов МНПА, прошедших процедуру ОРВ,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DAB" w:rsidRPr="00746F30" w:rsidRDefault="00E11DAB" w:rsidP="00E57A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не менее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DAB" w:rsidRDefault="00E11DAB" w:rsidP="00FF13F7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E11DAB" w:rsidRPr="001F10A8" w:rsidRDefault="00E11DAB" w:rsidP="00FF13F7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746F30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E11DAB" w:rsidRPr="001F10A8" w:rsidTr="005F6586">
        <w:trPr>
          <w:trHeight w:val="864"/>
        </w:trPr>
        <w:tc>
          <w:tcPr>
            <w:tcW w:w="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DAB" w:rsidRPr="001F10A8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DAB" w:rsidRPr="001F10A8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DAB" w:rsidRPr="001F10A8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CF1C63" w:rsidRDefault="00E11DAB" w:rsidP="00CF1C63">
            <w:pPr>
              <w:spacing w:after="0"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F1B91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746F30" w:rsidRDefault="00E11DAB" w:rsidP="005F6586">
            <w:pPr>
              <w:spacing w:after="0"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20.12.2020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DAB" w:rsidRPr="001F10A8" w:rsidRDefault="00E11DAB" w:rsidP="001F10A8">
            <w:pPr>
              <w:spacing w:line="260" w:lineRule="auto"/>
              <w:rPr>
                <w:i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1F10A8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746F30" w:rsidRDefault="00E11DAB" w:rsidP="00E57A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не менее 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1F10A8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746F30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20.12.2020</w:t>
            </w:r>
          </w:p>
        </w:tc>
      </w:tr>
      <w:tr w:rsidR="00E11DAB" w:rsidRPr="001F10A8" w:rsidTr="00AB03E3">
        <w:trPr>
          <w:trHeight w:val="1702"/>
        </w:trPr>
        <w:tc>
          <w:tcPr>
            <w:tcW w:w="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DAB" w:rsidRPr="001F10A8" w:rsidRDefault="00E11DAB" w:rsidP="00C64570">
            <w:pPr>
              <w:pageBreakBefore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DAB" w:rsidRPr="001F10A8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DAB" w:rsidRPr="001F10A8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CF1C63" w:rsidRDefault="00E11DAB" w:rsidP="00CF1C63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F1B91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746F30" w:rsidRDefault="00E11DAB" w:rsidP="00CF1C63">
            <w:pPr>
              <w:spacing w:after="0"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DAB" w:rsidRPr="00746F30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746F30" w:rsidRDefault="00E11DAB" w:rsidP="00C109E2">
            <w:pPr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Доля действующих МНПА, прошедших экспертизу, к доле действующих МНПА, подлежащих экспертизе и включенных в перечень,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746F30" w:rsidRDefault="00E11DAB" w:rsidP="00DE18A2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746F30" w:rsidRDefault="00237EDB" w:rsidP="005F658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67%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746F30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E11DAB" w:rsidRPr="001F10A8" w:rsidTr="00AB03E3">
        <w:trPr>
          <w:trHeight w:val="70"/>
        </w:trPr>
        <w:tc>
          <w:tcPr>
            <w:tcW w:w="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DAB" w:rsidRPr="001F10A8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DAB" w:rsidRPr="001F10A8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DAB" w:rsidRPr="001F10A8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CF1C63" w:rsidRDefault="00E11DAB" w:rsidP="00CF1C63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F1B91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746F30" w:rsidRDefault="00E11DAB" w:rsidP="00CF1C63">
            <w:pPr>
              <w:spacing w:after="0"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DAB" w:rsidRPr="00746F30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DAB" w:rsidRPr="00746F30" w:rsidRDefault="00E11DAB" w:rsidP="00C109E2">
            <w:pPr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Количество </w:t>
            </w:r>
            <w:proofErr w:type="gramStart"/>
            <w:r w:rsidRPr="00746F30">
              <w:rPr>
                <w:color w:val="auto"/>
                <w:sz w:val="22"/>
                <w:szCs w:val="22"/>
                <w:lang w:eastAsia="zh-CN"/>
              </w:rPr>
              <w:t>действующих</w:t>
            </w:r>
            <w:proofErr w:type="gramEnd"/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 МНПА, прошедших экспертизу,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DAB" w:rsidRPr="00746F30" w:rsidRDefault="00E11DAB" w:rsidP="00E57A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не менее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DAB" w:rsidRPr="00746F30" w:rsidRDefault="00237EDB" w:rsidP="005F658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746F30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E11DAB" w:rsidRPr="001F10A8" w:rsidTr="00AB03E3">
        <w:trPr>
          <w:trHeight w:val="90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1F10A8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1F10A8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1F10A8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1F10A8" w:rsidRDefault="00E11DAB" w:rsidP="00CF1C63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F1B91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1F10A8" w:rsidRDefault="00E11DAB" w:rsidP="00CF1C63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20.12.2020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DAB" w:rsidRPr="001F10A8" w:rsidRDefault="00E11DAB" w:rsidP="001F10A8">
            <w:pPr>
              <w:spacing w:line="260" w:lineRule="auto"/>
              <w:rPr>
                <w:i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1F10A8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1F10A8" w:rsidRDefault="00E11DAB" w:rsidP="00E57A06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не менее 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1F10A8" w:rsidRDefault="00E11DAB" w:rsidP="001F10A8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1F10A8" w:rsidRDefault="00E11DAB" w:rsidP="00B600F4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eastAsia="zh-CN"/>
              </w:rPr>
              <w:t>20.12.2020</w:t>
            </w:r>
          </w:p>
        </w:tc>
      </w:tr>
      <w:tr w:rsidR="00E11DAB" w:rsidRPr="001F10A8" w:rsidTr="00EC7550">
        <w:trPr>
          <w:trHeight w:val="90"/>
        </w:trPr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746F30" w:rsidRDefault="00E11DAB" w:rsidP="00674745">
            <w:pPr>
              <w:pageBreakBefore/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11.2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Мониторинг реализации института ОРВ в НГО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Подготовка и направление отчетов о реализации процедуры ОРВ проектов МНПА и экспертизы действующих МНПА для ведомственной оценки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91519F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EC7550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 xml:space="preserve">Количество отчетов о реализации процедуры ОРВ согласно установленной форме, направленных в департамент экономики и развития предпринимательства Приморского края и размещенных на сайте НГО и на Инвестиционном портале Приморского края, ед.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B600F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Default="00E11DAB" w:rsidP="005F658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</w:p>
          <w:p w:rsidR="00E11DAB" w:rsidRPr="0091519F" w:rsidRDefault="00B919C5" w:rsidP="005F658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hyperlink r:id="rId41" w:history="1">
              <w:r w:rsidR="00E11DAB" w:rsidRPr="00B02E52">
                <w:rPr>
                  <w:rStyle w:val="af1"/>
                  <w:sz w:val="22"/>
                  <w:szCs w:val="22"/>
                  <w:lang w:eastAsia="zh-CN"/>
                </w:rPr>
                <w:t>http://www.nakhodka-city.ru/user_page_content.aspx?UPageID=7399</w:t>
              </w:r>
            </w:hyperlink>
            <w:r w:rsidR="00E11DAB"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B600F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E11DAB" w:rsidRPr="00EB34CC" w:rsidTr="00AB03E3">
        <w:trPr>
          <w:trHeight w:val="90"/>
        </w:trPr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746F30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11.3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Размещение информации о проведении ОРВ проектов МНПА и экспертизы действующих МНПА, материалов о реализации института ОРВ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 xml:space="preserve">Обеспечение публичности (открытости) при принятии МНПА, </w:t>
            </w:r>
            <w:proofErr w:type="gramStart"/>
            <w:r w:rsidRPr="0091519F">
              <w:rPr>
                <w:color w:val="auto"/>
                <w:sz w:val="22"/>
                <w:szCs w:val="22"/>
                <w:lang w:eastAsia="zh-CN"/>
              </w:rPr>
              <w:t>затрагивающих</w:t>
            </w:r>
            <w:proofErr w:type="gramEnd"/>
            <w:r w:rsidRPr="0091519F">
              <w:rPr>
                <w:color w:val="auto"/>
                <w:sz w:val="22"/>
                <w:szCs w:val="22"/>
                <w:lang w:eastAsia="zh-CN"/>
              </w:rPr>
              <w:t xml:space="preserve"> вопросы осуществления предпринимательской и инвестиционной деятельности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E57A0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Доля проектов МНПА, размещенных в Инвестиционном разделе и на Инвестиционном портале Приморского края, подлежащих процедуре ОРВ, 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91519F" w:rsidRDefault="00E11DAB" w:rsidP="00E57A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Default="00E11DAB" w:rsidP="00146BF7">
            <w:pPr>
              <w:spacing w:after="0" w:line="240" w:lineRule="auto"/>
              <w:jc w:val="center"/>
            </w:pPr>
            <w:r>
              <w:t>100%,</w:t>
            </w:r>
          </w:p>
          <w:p w:rsidR="00E11DAB" w:rsidRDefault="00B919C5" w:rsidP="0041500E">
            <w:pPr>
              <w:spacing w:after="0" w:line="240" w:lineRule="auto"/>
              <w:jc w:val="center"/>
              <w:rPr>
                <w:rStyle w:val="af1"/>
                <w:color w:val="auto"/>
              </w:rPr>
            </w:pPr>
            <w:hyperlink r:id="rId42" w:history="1">
              <w:r w:rsidR="00E11DAB" w:rsidRPr="0091519F">
                <w:rPr>
                  <w:rStyle w:val="af1"/>
                  <w:color w:val="auto"/>
                  <w:lang w:val="en-US"/>
                </w:rPr>
                <w:t>http</w:t>
              </w:r>
              <w:r w:rsidR="00E11DAB" w:rsidRPr="0091519F">
                <w:rPr>
                  <w:rStyle w:val="af1"/>
                  <w:color w:val="auto"/>
                </w:rPr>
                <w:t>://</w:t>
              </w:r>
              <w:r w:rsidR="00E11DAB" w:rsidRPr="0091519F">
                <w:rPr>
                  <w:rStyle w:val="af1"/>
                  <w:color w:val="auto"/>
                  <w:lang w:val="en-US"/>
                </w:rPr>
                <w:t>www</w:t>
              </w:r>
              <w:r w:rsidR="00E11DAB" w:rsidRPr="0091519F">
                <w:rPr>
                  <w:rStyle w:val="af1"/>
                  <w:color w:val="auto"/>
                </w:rPr>
                <w:t>.</w:t>
              </w:r>
              <w:proofErr w:type="spellStart"/>
              <w:r w:rsidR="00E11DAB" w:rsidRPr="0091519F">
                <w:rPr>
                  <w:rStyle w:val="af1"/>
                  <w:color w:val="auto"/>
                  <w:lang w:val="en-US"/>
                </w:rPr>
                <w:t>nakhodka</w:t>
              </w:r>
              <w:proofErr w:type="spellEnd"/>
              <w:r w:rsidR="00E11DAB" w:rsidRPr="0091519F">
                <w:rPr>
                  <w:rStyle w:val="af1"/>
                  <w:color w:val="auto"/>
                </w:rPr>
                <w:t>-</w:t>
              </w:r>
              <w:r w:rsidR="00E11DAB" w:rsidRPr="0091519F">
                <w:rPr>
                  <w:rStyle w:val="af1"/>
                  <w:color w:val="auto"/>
                  <w:lang w:val="en-US"/>
                </w:rPr>
                <w:t>city</w:t>
              </w:r>
              <w:r w:rsidR="00E11DAB" w:rsidRPr="0091519F">
                <w:rPr>
                  <w:rStyle w:val="af1"/>
                  <w:color w:val="auto"/>
                </w:rPr>
                <w:t>.</w:t>
              </w:r>
              <w:proofErr w:type="spellStart"/>
              <w:r w:rsidR="00E11DAB" w:rsidRPr="0091519F">
                <w:rPr>
                  <w:rStyle w:val="af1"/>
                  <w:color w:val="auto"/>
                  <w:lang w:val="en-US"/>
                </w:rPr>
                <w:t>ru</w:t>
              </w:r>
              <w:proofErr w:type="spellEnd"/>
              <w:r w:rsidR="00E11DAB" w:rsidRPr="0091519F">
                <w:rPr>
                  <w:rStyle w:val="af1"/>
                  <w:color w:val="auto"/>
                </w:rPr>
                <w:t>/</w:t>
              </w:r>
              <w:r w:rsidR="00E11DAB" w:rsidRPr="0091519F">
                <w:rPr>
                  <w:rStyle w:val="af1"/>
                  <w:color w:val="auto"/>
                  <w:lang w:val="en-US"/>
                </w:rPr>
                <w:t>user</w:t>
              </w:r>
              <w:r w:rsidR="00E11DAB" w:rsidRPr="0091519F">
                <w:rPr>
                  <w:rStyle w:val="af1"/>
                  <w:color w:val="auto"/>
                </w:rPr>
                <w:t>_</w:t>
              </w:r>
              <w:r w:rsidR="00E11DAB" w:rsidRPr="0091519F">
                <w:rPr>
                  <w:rStyle w:val="af1"/>
                  <w:color w:val="auto"/>
                  <w:lang w:val="en-US"/>
                </w:rPr>
                <w:t>page</w:t>
              </w:r>
              <w:r w:rsidR="00E11DAB" w:rsidRPr="0091519F">
                <w:rPr>
                  <w:rStyle w:val="af1"/>
                  <w:color w:val="auto"/>
                </w:rPr>
                <w:t>_</w:t>
              </w:r>
              <w:r w:rsidR="00E11DAB" w:rsidRPr="0091519F">
                <w:rPr>
                  <w:rStyle w:val="af1"/>
                  <w:color w:val="auto"/>
                  <w:lang w:val="en-US"/>
                </w:rPr>
                <w:t>content</w:t>
              </w:r>
              <w:r w:rsidR="00E11DAB" w:rsidRPr="0091519F">
                <w:rPr>
                  <w:rStyle w:val="af1"/>
                  <w:color w:val="auto"/>
                </w:rPr>
                <w:t>.</w:t>
              </w:r>
              <w:proofErr w:type="spellStart"/>
              <w:r w:rsidR="00E11DAB" w:rsidRPr="0091519F">
                <w:rPr>
                  <w:rStyle w:val="af1"/>
                  <w:color w:val="auto"/>
                  <w:lang w:val="en-US"/>
                </w:rPr>
                <w:t>aspx</w:t>
              </w:r>
              <w:proofErr w:type="spellEnd"/>
              <w:r w:rsidR="00E11DAB" w:rsidRPr="0091519F">
                <w:rPr>
                  <w:rStyle w:val="af1"/>
                  <w:color w:val="auto"/>
                </w:rPr>
                <w:t>?</w:t>
              </w:r>
              <w:proofErr w:type="spellStart"/>
              <w:r w:rsidR="00E11DAB" w:rsidRPr="0091519F">
                <w:rPr>
                  <w:rStyle w:val="af1"/>
                  <w:color w:val="auto"/>
                  <w:lang w:val="en-US"/>
                </w:rPr>
                <w:t>UPageID</w:t>
              </w:r>
              <w:proofErr w:type="spellEnd"/>
              <w:r w:rsidR="00E11DAB" w:rsidRPr="0091519F">
                <w:rPr>
                  <w:rStyle w:val="af1"/>
                  <w:color w:val="auto"/>
                </w:rPr>
                <w:t>=7398</w:t>
              </w:r>
            </w:hyperlink>
          </w:p>
          <w:p w:rsidR="00E11DAB" w:rsidRPr="0091519F" w:rsidRDefault="00E11DAB" w:rsidP="0041500E">
            <w:pPr>
              <w:spacing w:after="0" w:line="240" w:lineRule="auto"/>
              <w:jc w:val="center"/>
              <w:rPr>
                <w:color w:val="auto"/>
              </w:rPr>
            </w:pPr>
          </w:p>
          <w:p w:rsidR="00E11DAB" w:rsidRDefault="00B919C5" w:rsidP="0041500E">
            <w:pPr>
              <w:spacing w:after="0" w:line="240" w:lineRule="auto"/>
              <w:jc w:val="center"/>
              <w:rPr>
                <w:rStyle w:val="af1"/>
              </w:rPr>
            </w:pPr>
            <w:hyperlink r:id="rId43" w:history="1">
              <w:r w:rsidR="00E11DAB" w:rsidRPr="00B02E52">
                <w:rPr>
                  <w:rStyle w:val="af1"/>
                </w:rPr>
                <w:t>http://www.nakhodka-city.ru/user_page_content.aspx?UPageID=11671</w:t>
              </w:r>
            </w:hyperlink>
          </w:p>
          <w:p w:rsidR="00E11DAB" w:rsidRPr="0091519F" w:rsidRDefault="00B919C5" w:rsidP="0041500E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hyperlink r:id="rId44" w:history="1">
              <w:r w:rsidR="00E11DAB" w:rsidRPr="00681204">
                <w:rPr>
                  <w:rStyle w:val="af1"/>
                  <w:sz w:val="22"/>
                  <w:szCs w:val="22"/>
                  <w:lang w:eastAsia="zh-CN"/>
                </w:rPr>
                <w:t>http://www.nakhodka-city.ru/user_page_content.aspx?UPageID=12250</w:t>
              </w:r>
            </w:hyperlink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91519F" w:rsidRDefault="00E11DAB" w:rsidP="00B600F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E11DAB" w:rsidRPr="001F10A8" w:rsidTr="006174C7">
        <w:trPr>
          <w:trHeight w:val="1711"/>
        </w:trPr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746F30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11.4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Вовлечение бизнеса и граждан в работу по улучшению инвестиционного климата в НГО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DAB" w:rsidRPr="0091519F" w:rsidRDefault="00E11DAB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E57A06">
            <w:pPr>
              <w:spacing w:line="26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C64570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AB" w:rsidRPr="0091519F" w:rsidRDefault="00E11DAB" w:rsidP="00237EDB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01320">
              <w:rPr>
                <w:color w:val="auto"/>
                <w:sz w:val="22"/>
                <w:szCs w:val="22"/>
              </w:rPr>
              <w:t>Да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hyperlink r:id="rId45" w:history="1">
              <w:r w:rsidRPr="00701320">
                <w:rPr>
                  <w:rStyle w:val="af1"/>
                  <w:bCs/>
                  <w:sz w:val="22"/>
                  <w:szCs w:val="22"/>
                </w:rPr>
                <w:t>http://www.nakhodka-city.ru/files/torg/Predprin/Protokol%20MSP/Протокол%2020.06.2019.pdf</w:t>
              </w:r>
            </w:hyperlink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AB" w:rsidRPr="0091519F" w:rsidRDefault="00E11DAB" w:rsidP="00B600F4">
            <w:pPr>
              <w:spacing w:line="26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</w:tbl>
    <w:tbl>
      <w:tblPr>
        <w:tblStyle w:val="2"/>
        <w:tblW w:w="163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7"/>
        <w:gridCol w:w="122"/>
        <w:gridCol w:w="2269"/>
        <w:gridCol w:w="9"/>
        <w:gridCol w:w="9"/>
        <w:gridCol w:w="396"/>
        <w:gridCol w:w="1582"/>
        <w:gridCol w:w="6"/>
        <w:gridCol w:w="822"/>
        <w:gridCol w:w="454"/>
        <w:gridCol w:w="822"/>
        <w:gridCol w:w="599"/>
        <w:gridCol w:w="962"/>
        <w:gridCol w:w="1447"/>
        <w:gridCol w:w="822"/>
        <w:gridCol w:w="1305"/>
        <w:gridCol w:w="396"/>
        <w:gridCol w:w="882"/>
        <w:gridCol w:w="259"/>
        <w:gridCol w:w="1158"/>
        <w:gridCol w:w="1276"/>
      </w:tblGrid>
      <w:tr w:rsidR="000C3337" w:rsidRPr="001F10A8" w:rsidTr="00DE07DF">
        <w:trPr>
          <w:trHeight w:val="340"/>
        </w:trPr>
        <w:tc>
          <w:tcPr>
            <w:tcW w:w="163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7" w:rsidRPr="00746F30" w:rsidRDefault="000C3337" w:rsidP="000C3337">
            <w:pPr>
              <w:jc w:val="left"/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t>12. Проведение кадастровых и землеустроительных работ</w:t>
            </w:r>
          </w:p>
        </w:tc>
      </w:tr>
      <w:tr w:rsidR="000C3337" w:rsidRPr="001F10A8" w:rsidTr="00D74AA1">
        <w:trPr>
          <w:trHeight w:val="1020"/>
        </w:trPr>
        <w:tc>
          <w:tcPr>
            <w:tcW w:w="707" w:type="dxa"/>
            <w:vMerge w:val="restart"/>
            <w:tcBorders>
              <w:top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12.1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Проведение землеустроительных работ для внесения в Единый государственный реестр недвижимости (далее - ЕГРН) сведений о границах населённых пунктов</w:t>
            </w:r>
          </w:p>
        </w:tc>
        <w:tc>
          <w:tcPr>
            <w:tcW w:w="1996" w:type="dxa"/>
            <w:gridSpan w:val="4"/>
            <w:vMerge w:val="restart"/>
            <w:tcBorders>
              <w:top w:val="single" w:sz="4" w:space="0" w:color="auto"/>
            </w:tcBorders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Сокращение срока оформления и предоставления земельных участков 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</w:tcBorders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0C3337" w:rsidRPr="00746F30" w:rsidRDefault="00EC7550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</w:t>
            </w:r>
            <w:r w:rsidR="000C3337" w:rsidRPr="00746F30">
              <w:rPr>
                <w:color w:val="auto"/>
                <w:sz w:val="22"/>
                <w:szCs w:val="22"/>
                <w:lang w:eastAsia="zh-CN"/>
              </w:rPr>
              <w:t>ачальник управлен</w:t>
            </w:r>
            <w:r w:rsidR="000C3337">
              <w:rPr>
                <w:color w:val="auto"/>
                <w:sz w:val="22"/>
                <w:szCs w:val="22"/>
                <w:lang w:eastAsia="zh-CN"/>
              </w:rPr>
              <w:t>ия землепользования и застройки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</w:tcBorders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Доля населенных пунктов МО, </w:t>
            </w:r>
            <w:proofErr w:type="gramStart"/>
            <w:r w:rsidRPr="00746F30">
              <w:rPr>
                <w:color w:val="auto"/>
                <w:sz w:val="22"/>
                <w:szCs w:val="22"/>
                <w:lang w:eastAsia="zh-CN"/>
              </w:rPr>
              <w:t>сведения</w:t>
            </w:r>
            <w:proofErr w:type="gramEnd"/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 о границах которых внесены в ЕГРН, %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не менее 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072224" w:rsidRDefault="00072224" w:rsidP="0007222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07222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3337" w:rsidRPr="00746F30" w:rsidRDefault="00B600F4" w:rsidP="00B600F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</w:tr>
      <w:tr w:rsidR="000C3337" w:rsidRPr="001F10A8" w:rsidTr="00D74AA1">
        <w:trPr>
          <w:trHeight w:val="148"/>
        </w:trPr>
        <w:tc>
          <w:tcPr>
            <w:tcW w:w="707" w:type="dxa"/>
            <w:vMerge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391" w:type="dxa"/>
            <w:gridSpan w:val="2"/>
            <w:vMerge/>
            <w:vAlign w:val="center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96" w:type="dxa"/>
            <w:gridSpan w:val="4"/>
            <w:vMerge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82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01.02.2020</w:t>
            </w:r>
          </w:p>
        </w:tc>
        <w:tc>
          <w:tcPr>
            <w:tcW w:w="1421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10.12.2020</w:t>
            </w:r>
          </w:p>
        </w:tc>
        <w:tc>
          <w:tcPr>
            <w:tcW w:w="2409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начальник управлен</w:t>
            </w:r>
            <w:r>
              <w:rPr>
                <w:color w:val="auto"/>
                <w:sz w:val="22"/>
                <w:szCs w:val="22"/>
                <w:lang w:eastAsia="zh-CN"/>
              </w:rPr>
              <w:t>ия землепользования и застройки</w:t>
            </w:r>
          </w:p>
        </w:tc>
        <w:tc>
          <w:tcPr>
            <w:tcW w:w="2127" w:type="dxa"/>
            <w:gridSpan w:val="2"/>
            <w:vMerge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не менее 80</w:t>
            </w:r>
          </w:p>
        </w:tc>
        <w:tc>
          <w:tcPr>
            <w:tcW w:w="1417" w:type="dxa"/>
            <w:gridSpan w:val="2"/>
          </w:tcPr>
          <w:p w:rsidR="00072224" w:rsidRDefault="00072224" w:rsidP="0007222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07222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:rsidR="000C3337" w:rsidRPr="00746F30" w:rsidRDefault="00B600F4" w:rsidP="00B600F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eastAsia="zh-CN"/>
              </w:rPr>
              <w:t>10.12.2020</w:t>
            </w:r>
          </w:p>
        </w:tc>
      </w:tr>
      <w:tr w:rsidR="000C3337" w:rsidRPr="001F10A8" w:rsidTr="00D74AA1">
        <w:tc>
          <w:tcPr>
            <w:tcW w:w="707" w:type="dxa"/>
            <w:vMerge w:val="restart"/>
            <w:vAlign w:val="center"/>
          </w:tcPr>
          <w:p w:rsidR="000C3337" w:rsidRPr="00746F30" w:rsidRDefault="000C3337" w:rsidP="005D76D5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12.2</w:t>
            </w:r>
          </w:p>
        </w:tc>
        <w:tc>
          <w:tcPr>
            <w:tcW w:w="2391" w:type="dxa"/>
            <w:gridSpan w:val="2"/>
            <w:vMerge w:val="restart"/>
          </w:tcPr>
          <w:p w:rsidR="000C3337" w:rsidRPr="00746F30" w:rsidRDefault="000C3337" w:rsidP="00EC7550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Проведение работ по установлению границ земельных участков, находящихся в муниципальной собственности, сведения о которых внесены в ЕГРН</w:t>
            </w:r>
          </w:p>
        </w:tc>
        <w:tc>
          <w:tcPr>
            <w:tcW w:w="1996" w:type="dxa"/>
            <w:gridSpan w:val="4"/>
            <w:vMerge w:val="restart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Сокращение срока оформления и предоставления земельных участков </w:t>
            </w:r>
          </w:p>
        </w:tc>
        <w:tc>
          <w:tcPr>
            <w:tcW w:w="1282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21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409" w:type="dxa"/>
            <w:gridSpan w:val="2"/>
          </w:tcPr>
          <w:p w:rsidR="000C3337" w:rsidRPr="00746F30" w:rsidRDefault="000C3337" w:rsidP="00DC4E8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Начальник управления землепользования и застройки</w:t>
            </w:r>
          </w:p>
        </w:tc>
        <w:tc>
          <w:tcPr>
            <w:tcW w:w="2127" w:type="dxa"/>
            <w:gridSpan w:val="2"/>
            <w:vMerge w:val="restart"/>
          </w:tcPr>
          <w:p w:rsidR="000C3337" w:rsidRPr="00746F30" w:rsidRDefault="000C3337" w:rsidP="00EC7550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Доля площади земельных участков, расположенных на территории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 и учтенных в ЕГРН с границами (без учета земель, покрытых поверхностными водными объектами, и земель запаса), %</w:t>
            </w:r>
          </w:p>
        </w:tc>
        <w:tc>
          <w:tcPr>
            <w:tcW w:w="1278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не менее 45</w:t>
            </w:r>
          </w:p>
        </w:tc>
        <w:tc>
          <w:tcPr>
            <w:tcW w:w="1417" w:type="dxa"/>
            <w:gridSpan w:val="2"/>
            <w:vAlign w:val="center"/>
          </w:tcPr>
          <w:p w:rsidR="000C3337" w:rsidRPr="00746F30" w:rsidRDefault="00861073" w:rsidP="00EC7550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9</w:t>
            </w:r>
            <w:r w:rsidR="00517CE1">
              <w:rPr>
                <w:color w:val="auto"/>
                <w:sz w:val="22"/>
                <w:szCs w:val="22"/>
                <w:lang w:eastAsia="zh-CN"/>
              </w:rPr>
              <w:t>9%</w:t>
            </w:r>
          </w:p>
        </w:tc>
        <w:tc>
          <w:tcPr>
            <w:tcW w:w="1276" w:type="dxa"/>
          </w:tcPr>
          <w:p w:rsidR="000C3337" w:rsidRPr="00746F30" w:rsidRDefault="00B600F4" w:rsidP="00B600F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</w:tr>
      <w:tr w:rsidR="000C3337" w:rsidRPr="001F10A8" w:rsidTr="00D74AA1">
        <w:tc>
          <w:tcPr>
            <w:tcW w:w="707" w:type="dxa"/>
            <w:vMerge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391" w:type="dxa"/>
            <w:gridSpan w:val="2"/>
            <w:vMerge/>
            <w:vAlign w:val="center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96" w:type="dxa"/>
            <w:gridSpan w:val="4"/>
            <w:vMerge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01.02.2020</w:t>
            </w:r>
          </w:p>
        </w:tc>
        <w:tc>
          <w:tcPr>
            <w:tcW w:w="1421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10.12.2020</w:t>
            </w:r>
          </w:p>
        </w:tc>
        <w:tc>
          <w:tcPr>
            <w:tcW w:w="2409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Начальник управления </w:t>
            </w:r>
            <w:r>
              <w:rPr>
                <w:color w:val="auto"/>
                <w:sz w:val="22"/>
                <w:szCs w:val="22"/>
                <w:lang w:eastAsia="zh-CN"/>
              </w:rPr>
              <w:t>землепользования и застройки</w:t>
            </w:r>
          </w:p>
        </w:tc>
        <w:tc>
          <w:tcPr>
            <w:tcW w:w="2127" w:type="dxa"/>
            <w:gridSpan w:val="2"/>
            <w:vMerge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не менее 60</w:t>
            </w:r>
          </w:p>
        </w:tc>
        <w:tc>
          <w:tcPr>
            <w:tcW w:w="1417" w:type="dxa"/>
            <w:gridSpan w:val="2"/>
          </w:tcPr>
          <w:p w:rsidR="00861073" w:rsidRDefault="00861073" w:rsidP="0086107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86107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:rsidR="000C3337" w:rsidRPr="00746F30" w:rsidRDefault="00B600F4" w:rsidP="00B600F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eastAsia="zh-CN"/>
              </w:rPr>
              <w:t>10.12.2020</w:t>
            </w:r>
          </w:p>
        </w:tc>
      </w:tr>
      <w:tr w:rsidR="000C3337" w:rsidRPr="001F10A8" w:rsidTr="00D74AA1">
        <w:tc>
          <w:tcPr>
            <w:tcW w:w="707" w:type="dxa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12.3</w:t>
            </w:r>
          </w:p>
        </w:tc>
        <w:tc>
          <w:tcPr>
            <w:tcW w:w="2391" w:type="dxa"/>
            <w:gridSpan w:val="2"/>
          </w:tcPr>
          <w:p w:rsidR="000C3337" w:rsidRPr="00746F30" w:rsidRDefault="000C3337" w:rsidP="00EC7550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Проведение работ по актуализации сведений о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разрешенном использовании земельных участков и иных объектов недвижимости в целях создания достоверной налогооблагаемой базы</w:t>
            </w:r>
          </w:p>
        </w:tc>
        <w:tc>
          <w:tcPr>
            <w:tcW w:w="1996" w:type="dxa"/>
            <w:gridSpan w:val="4"/>
          </w:tcPr>
          <w:p w:rsidR="000C3337" w:rsidRPr="00746F30" w:rsidRDefault="000C3337" w:rsidP="00EC7550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 xml:space="preserve">Обеспечение актуальной информации о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разрешенном виде использования земельных участков и иных объектов недвижимости</w:t>
            </w:r>
          </w:p>
        </w:tc>
        <w:tc>
          <w:tcPr>
            <w:tcW w:w="1282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lastRenderedPageBreak/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21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409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Начальник управлен</w:t>
            </w:r>
            <w:r>
              <w:rPr>
                <w:color w:val="auto"/>
                <w:sz w:val="22"/>
                <w:szCs w:val="22"/>
                <w:lang w:eastAsia="zh-CN"/>
              </w:rPr>
              <w:t>ия землепользования и застройки</w:t>
            </w:r>
          </w:p>
        </w:tc>
        <w:tc>
          <w:tcPr>
            <w:tcW w:w="2127" w:type="dxa"/>
            <w:gridSpan w:val="2"/>
          </w:tcPr>
          <w:p w:rsidR="000C3337" w:rsidRPr="00746F30" w:rsidRDefault="000C3337" w:rsidP="00EC7550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Доля земельных участков и иных объектов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недвижимости, разрешенное использование которых определено, %</w:t>
            </w:r>
          </w:p>
        </w:tc>
        <w:tc>
          <w:tcPr>
            <w:tcW w:w="1278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100</w:t>
            </w:r>
          </w:p>
        </w:tc>
        <w:tc>
          <w:tcPr>
            <w:tcW w:w="1417" w:type="dxa"/>
            <w:gridSpan w:val="2"/>
            <w:vAlign w:val="center"/>
          </w:tcPr>
          <w:p w:rsidR="000C3337" w:rsidRPr="00746F30" w:rsidRDefault="00861073" w:rsidP="00EC7550">
            <w:pPr>
              <w:spacing w:after="0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100</w:t>
            </w:r>
            <w:r w:rsidR="00517CE1">
              <w:rPr>
                <w:color w:val="auto"/>
                <w:sz w:val="22"/>
                <w:szCs w:val="22"/>
                <w:lang w:eastAsia="zh-CN"/>
              </w:rPr>
              <w:t>%</w:t>
            </w:r>
          </w:p>
        </w:tc>
        <w:tc>
          <w:tcPr>
            <w:tcW w:w="1276" w:type="dxa"/>
          </w:tcPr>
          <w:p w:rsidR="000C3337" w:rsidRPr="00746F30" w:rsidRDefault="00B600F4" w:rsidP="00B600F4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</w:t>
            </w:r>
            <w:r w:rsidRPr="00B25AC0">
              <w:rPr>
                <w:sz w:val="22"/>
                <w:szCs w:val="22"/>
              </w:rPr>
              <w:lastRenderedPageBreak/>
              <w:t>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</w:tr>
      <w:tr w:rsidR="000C3337" w:rsidRPr="001F10A8" w:rsidTr="00D74AA1">
        <w:tc>
          <w:tcPr>
            <w:tcW w:w="707" w:type="dxa"/>
            <w:vAlign w:val="center"/>
          </w:tcPr>
          <w:p w:rsidR="000C3337" w:rsidRPr="0091519F" w:rsidRDefault="000C3337" w:rsidP="00EC7550">
            <w:pPr>
              <w:pageBreakBefore/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lastRenderedPageBreak/>
              <w:t>12.4</w:t>
            </w:r>
          </w:p>
        </w:tc>
        <w:tc>
          <w:tcPr>
            <w:tcW w:w="2391" w:type="dxa"/>
            <w:gridSpan w:val="2"/>
          </w:tcPr>
          <w:p w:rsidR="000C3337" w:rsidRPr="0091519F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1996" w:type="dxa"/>
            <w:gridSpan w:val="4"/>
          </w:tcPr>
          <w:p w:rsidR="000C3337" w:rsidRPr="0091519F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Вовлечение бизнеса и граждан в работу по улучшению инвестиционного климата в НГО</w:t>
            </w:r>
          </w:p>
        </w:tc>
        <w:tc>
          <w:tcPr>
            <w:tcW w:w="1282" w:type="dxa"/>
            <w:gridSpan w:val="3"/>
          </w:tcPr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421" w:type="dxa"/>
            <w:gridSpan w:val="2"/>
          </w:tcPr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09" w:type="dxa"/>
            <w:gridSpan w:val="2"/>
            <w:tcMar>
              <w:left w:w="28" w:type="dxa"/>
              <w:right w:w="28" w:type="dxa"/>
            </w:tcMar>
          </w:tcPr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gridSpan w:val="2"/>
          </w:tcPr>
          <w:p w:rsidR="000C3337" w:rsidRPr="0091519F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278" w:type="dxa"/>
            <w:gridSpan w:val="2"/>
          </w:tcPr>
          <w:p w:rsidR="000C3337" w:rsidRPr="0091519F" w:rsidRDefault="000C3337" w:rsidP="00EC755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17" w:type="dxa"/>
            <w:gridSpan w:val="2"/>
          </w:tcPr>
          <w:p w:rsidR="00EC7550" w:rsidRDefault="00DE18A2" w:rsidP="00EC7550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01320">
              <w:rPr>
                <w:color w:val="auto"/>
                <w:sz w:val="22"/>
                <w:szCs w:val="22"/>
              </w:rPr>
              <w:t>Да</w:t>
            </w:r>
          </w:p>
          <w:p w:rsidR="000C3337" w:rsidRPr="0091519F" w:rsidRDefault="00B919C5" w:rsidP="00EC7550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hyperlink r:id="rId46" w:history="1">
              <w:r w:rsidR="00DE18A2" w:rsidRPr="00701320">
                <w:rPr>
                  <w:rStyle w:val="af1"/>
                  <w:bCs/>
                  <w:sz w:val="22"/>
                  <w:szCs w:val="22"/>
                </w:rPr>
                <w:t>http://www.nakhodka-city.ru/files/torg/Predprin/Protokol%20MSP/Протокол%2020.06.2019.pdf</w:t>
              </w:r>
            </w:hyperlink>
          </w:p>
        </w:tc>
        <w:tc>
          <w:tcPr>
            <w:tcW w:w="1276" w:type="dxa"/>
          </w:tcPr>
          <w:p w:rsidR="000C3337" w:rsidRPr="00746F30" w:rsidRDefault="000C3337" w:rsidP="00B50962">
            <w:pPr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0C3337" w:rsidRPr="001F10A8" w:rsidTr="00DE07DF">
        <w:trPr>
          <w:trHeight w:val="340"/>
        </w:trPr>
        <w:tc>
          <w:tcPr>
            <w:tcW w:w="13611" w:type="dxa"/>
            <w:gridSpan w:val="18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t>13. Оптимизация срока постановки на кадастровый учет земельных участков и объектов недвижимого имущества</w:t>
            </w:r>
          </w:p>
        </w:tc>
        <w:tc>
          <w:tcPr>
            <w:tcW w:w="1417" w:type="dxa"/>
            <w:gridSpan w:val="2"/>
          </w:tcPr>
          <w:p w:rsidR="000C3337" w:rsidRPr="00746F30" w:rsidRDefault="000C3337" w:rsidP="00746F30">
            <w:pPr>
              <w:rPr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:rsidR="000C3337" w:rsidRPr="00746F30" w:rsidRDefault="000C3337" w:rsidP="00746F30">
            <w:pPr>
              <w:rPr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 w:rsidR="00D74AA1" w:rsidRPr="00DE745F" w:rsidTr="00D74AA1">
        <w:tc>
          <w:tcPr>
            <w:tcW w:w="707" w:type="dxa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13.1</w:t>
            </w:r>
          </w:p>
        </w:tc>
        <w:tc>
          <w:tcPr>
            <w:tcW w:w="2391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Оптимизация </w:t>
            </w:r>
            <w:proofErr w:type="gramStart"/>
            <w:r w:rsidRPr="00746F30">
              <w:rPr>
                <w:color w:val="auto"/>
                <w:sz w:val="22"/>
                <w:szCs w:val="22"/>
                <w:lang w:eastAsia="zh-CN"/>
              </w:rPr>
              <w:t>срока утверждения схемы расположения земельного участка</w:t>
            </w:r>
            <w:proofErr w:type="gramEnd"/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 на кадастровом плане территории</w:t>
            </w:r>
          </w:p>
        </w:tc>
        <w:tc>
          <w:tcPr>
            <w:tcW w:w="1996" w:type="dxa"/>
            <w:gridSpan w:val="4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Сокращение </w:t>
            </w:r>
            <w:proofErr w:type="gramStart"/>
            <w:r w:rsidRPr="00746F30">
              <w:rPr>
                <w:color w:val="auto"/>
                <w:sz w:val="22"/>
                <w:szCs w:val="22"/>
                <w:lang w:eastAsia="zh-CN"/>
              </w:rPr>
              <w:t>срока утверждения схемы расположения земельного участка</w:t>
            </w:r>
            <w:proofErr w:type="gramEnd"/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 на кадастровом плане территории</w:t>
            </w:r>
          </w:p>
        </w:tc>
        <w:tc>
          <w:tcPr>
            <w:tcW w:w="1282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21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409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Начальник управлен</w:t>
            </w:r>
            <w:r>
              <w:rPr>
                <w:color w:val="auto"/>
                <w:sz w:val="22"/>
                <w:szCs w:val="22"/>
                <w:lang w:eastAsia="zh-CN"/>
              </w:rPr>
              <w:t>ия землепользования и застройки</w:t>
            </w:r>
          </w:p>
        </w:tc>
        <w:tc>
          <w:tcPr>
            <w:tcW w:w="212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Предельный срок утверждения схемы расположения земельного участка на кадастровом плане территории, дней</w:t>
            </w:r>
          </w:p>
        </w:tc>
        <w:tc>
          <w:tcPr>
            <w:tcW w:w="1278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0C3337" w:rsidRPr="00746F30" w:rsidRDefault="00861073" w:rsidP="00EC755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1276" w:type="dxa"/>
          </w:tcPr>
          <w:p w:rsidR="0073362B" w:rsidRPr="0073362B" w:rsidRDefault="0073362B" w:rsidP="0073362B">
            <w:pPr>
              <w:rPr>
                <w:color w:val="auto"/>
                <w:sz w:val="22"/>
                <w:szCs w:val="22"/>
                <w:lang w:eastAsia="zh-CN"/>
              </w:rPr>
            </w:pPr>
            <w:r w:rsidRPr="0073362B">
              <w:rPr>
                <w:color w:val="auto"/>
                <w:sz w:val="22"/>
                <w:szCs w:val="22"/>
                <w:lang w:eastAsia="zh-CN"/>
              </w:rPr>
              <w:t xml:space="preserve">Постановление </w:t>
            </w:r>
            <w:proofErr w:type="spellStart"/>
            <w:proofErr w:type="gramStart"/>
            <w:r w:rsidRPr="0073362B">
              <w:rPr>
                <w:color w:val="auto"/>
                <w:sz w:val="22"/>
                <w:szCs w:val="22"/>
                <w:lang w:eastAsia="zh-CN"/>
              </w:rPr>
              <w:t>адм</w:t>
            </w:r>
            <w:proofErr w:type="spellEnd"/>
            <w:proofErr w:type="gramEnd"/>
            <w:r w:rsidRPr="0073362B">
              <w:rPr>
                <w:color w:val="auto"/>
                <w:sz w:val="22"/>
                <w:szCs w:val="22"/>
                <w:lang w:eastAsia="zh-CN"/>
              </w:rPr>
              <w:t xml:space="preserve"> НГО от 18.05.2018г. № 885 «</w:t>
            </w:r>
            <w:hyperlink r:id="rId47" w:history="1">
              <w:r w:rsidRPr="0073362B">
                <w:rPr>
                  <w:color w:val="auto"/>
                  <w:sz w:val="22"/>
                  <w:szCs w:val="22"/>
                  <w:lang w:eastAsia="zh-CN"/>
                </w:rPr>
                <w:t xml:space="preserve">Утверждение схемы расположения земельного участка или земельных участков, находящихся в муниципальной собственности администрации Находкинского городского округа, на </w:t>
              </w:r>
              <w:r w:rsidRPr="0073362B">
                <w:rPr>
                  <w:color w:val="auto"/>
                  <w:sz w:val="22"/>
                  <w:szCs w:val="22"/>
                  <w:lang w:eastAsia="zh-CN"/>
                </w:rPr>
                <w:lastRenderedPageBreak/>
                <w:t>кадастровом плане территории</w:t>
              </w:r>
            </w:hyperlink>
            <w:r w:rsidRPr="0073362B">
              <w:rPr>
                <w:color w:val="auto"/>
                <w:sz w:val="22"/>
                <w:szCs w:val="22"/>
                <w:lang w:eastAsia="zh-CN"/>
              </w:rPr>
              <w:t xml:space="preserve">» </w:t>
            </w:r>
          </w:p>
          <w:p w:rsidR="0073362B" w:rsidRPr="0073362B" w:rsidRDefault="0073362B" w:rsidP="0073362B">
            <w:pPr>
              <w:rPr>
                <w:color w:val="auto"/>
                <w:sz w:val="22"/>
                <w:szCs w:val="22"/>
                <w:lang w:eastAsia="zh-CN"/>
              </w:rPr>
            </w:pPr>
            <w:r w:rsidRPr="0073362B">
              <w:rPr>
                <w:color w:val="auto"/>
                <w:sz w:val="22"/>
                <w:szCs w:val="22"/>
                <w:lang w:val="en-US" w:eastAsia="zh-CN"/>
              </w:rPr>
              <w:t>http</w:t>
            </w:r>
            <w:r w:rsidRPr="0073362B">
              <w:rPr>
                <w:color w:val="auto"/>
                <w:sz w:val="22"/>
                <w:szCs w:val="22"/>
                <w:lang w:eastAsia="zh-CN"/>
              </w:rPr>
              <w:t>://</w:t>
            </w:r>
            <w:r w:rsidRPr="0073362B">
              <w:rPr>
                <w:color w:val="auto"/>
                <w:sz w:val="22"/>
                <w:szCs w:val="22"/>
                <w:lang w:val="en-US" w:eastAsia="zh-CN"/>
              </w:rPr>
              <w:t>www</w:t>
            </w:r>
            <w:r w:rsidRPr="0073362B">
              <w:rPr>
                <w:color w:val="auto"/>
                <w:sz w:val="22"/>
                <w:szCs w:val="22"/>
                <w:lang w:eastAsia="zh-CN"/>
              </w:rPr>
              <w:t>.</w:t>
            </w:r>
            <w:proofErr w:type="spellStart"/>
            <w:r w:rsidRPr="0073362B">
              <w:rPr>
                <w:color w:val="auto"/>
                <w:sz w:val="22"/>
                <w:szCs w:val="22"/>
                <w:lang w:val="en-US" w:eastAsia="zh-CN"/>
              </w:rPr>
              <w:t>nakhodka</w:t>
            </w:r>
            <w:proofErr w:type="spellEnd"/>
            <w:r w:rsidRPr="0073362B">
              <w:rPr>
                <w:color w:val="auto"/>
                <w:sz w:val="22"/>
                <w:szCs w:val="22"/>
                <w:lang w:eastAsia="zh-CN"/>
              </w:rPr>
              <w:t>-</w:t>
            </w:r>
            <w:r w:rsidRPr="0073362B">
              <w:rPr>
                <w:color w:val="auto"/>
                <w:sz w:val="22"/>
                <w:szCs w:val="22"/>
                <w:lang w:val="en-US" w:eastAsia="zh-CN"/>
              </w:rPr>
              <w:t>city</w:t>
            </w:r>
            <w:r w:rsidRPr="0073362B">
              <w:rPr>
                <w:color w:val="auto"/>
                <w:sz w:val="22"/>
                <w:szCs w:val="22"/>
                <w:lang w:eastAsia="zh-CN"/>
              </w:rPr>
              <w:t>.</w:t>
            </w:r>
            <w:proofErr w:type="spellStart"/>
            <w:r w:rsidRPr="0073362B">
              <w:rPr>
                <w:color w:val="auto"/>
                <w:sz w:val="22"/>
                <w:szCs w:val="22"/>
                <w:lang w:val="en-US" w:eastAsia="zh-CN"/>
              </w:rPr>
              <w:t>ru</w:t>
            </w:r>
            <w:proofErr w:type="spellEnd"/>
            <w:r w:rsidRPr="0073362B">
              <w:rPr>
                <w:color w:val="auto"/>
                <w:sz w:val="22"/>
                <w:szCs w:val="22"/>
                <w:lang w:eastAsia="zh-CN"/>
              </w:rPr>
              <w:t>/</w:t>
            </w:r>
            <w:r w:rsidRPr="0073362B">
              <w:rPr>
                <w:color w:val="auto"/>
                <w:sz w:val="22"/>
                <w:szCs w:val="22"/>
                <w:lang w:val="en-US" w:eastAsia="zh-CN"/>
              </w:rPr>
              <w:t>files</w:t>
            </w:r>
            <w:r w:rsidRPr="0073362B">
              <w:rPr>
                <w:color w:val="auto"/>
                <w:sz w:val="22"/>
                <w:szCs w:val="22"/>
                <w:lang w:eastAsia="zh-CN"/>
              </w:rPr>
              <w:t>/</w:t>
            </w:r>
            <w:proofErr w:type="spellStart"/>
            <w:r w:rsidRPr="0073362B">
              <w:rPr>
                <w:color w:val="auto"/>
                <w:sz w:val="22"/>
                <w:szCs w:val="22"/>
                <w:lang w:val="en-US" w:eastAsia="zh-CN"/>
              </w:rPr>
              <w:t>admdecisions</w:t>
            </w:r>
            <w:proofErr w:type="spellEnd"/>
            <w:r w:rsidRPr="0073362B">
              <w:rPr>
                <w:color w:val="auto"/>
                <w:sz w:val="22"/>
                <w:szCs w:val="22"/>
                <w:lang w:eastAsia="zh-CN"/>
              </w:rPr>
              <w:t>/00010583.</w:t>
            </w:r>
            <w:r w:rsidRPr="0073362B">
              <w:rPr>
                <w:color w:val="auto"/>
                <w:sz w:val="22"/>
                <w:szCs w:val="22"/>
                <w:lang w:val="en-US" w:eastAsia="zh-CN"/>
              </w:rPr>
              <w:t>pdf</w:t>
            </w:r>
          </w:p>
          <w:p w:rsidR="005E6C30" w:rsidRPr="005E6C30" w:rsidRDefault="00B919C5" w:rsidP="0073362B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hyperlink r:id="rId48" w:history="1">
              <w:r w:rsidR="0073362B" w:rsidRPr="0073362B">
                <w:rPr>
                  <w:rFonts w:eastAsia="SimSun"/>
                  <w:color w:val="0563C1"/>
                  <w:sz w:val="22"/>
                  <w:szCs w:val="22"/>
                  <w:u w:val="single"/>
                  <w:lang w:val="en-US" w:eastAsia="zh-CN"/>
                </w:rPr>
                <w:t>http</w:t>
              </w:r>
              <w:r w:rsidR="0073362B" w:rsidRPr="0073362B">
                <w:rPr>
                  <w:rFonts w:eastAsia="SimSun"/>
                  <w:color w:val="0563C1"/>
                  <w:sz w:val="22"/>
                  <w:szCs w:val="22"/>
                  <w:u w:val="single"/>
                  <w:lang w:eastAsia="zh-CN"/>
                </w:rPr>
                <w:t>://</w:t>
              </w:r>
              <w:r w:rsidR="0073362B" w:rsidRPr="0073362B">
                <w:rPr>
                  <w:rFonts w:eastAsia="SimSun"/>
                  <w:color w:val="0563C1"/>
                  <w:sz w:val="22"/>
                  <w:szCs w:val="22"/>
                  <w:u w:val="single"/>
                  <w:lang w:val="en-US" w:eastAsia="zh-CN"/>
                </w:rPr>
                <w:t>www</w:t>
              </w:r>
              <w:r w:rsidR="0073362B" w:rsidRPr="0073362B">
                <w:rPr>
                  <w:rFonts w:eastAsia="SimSun"/>
                  <w:color w:val="0563C1"/>
                  <w:sz w:val="22"/>
                  <w:szCs w:val="22"/>
                  <w:u w:val="single"/>
                  <w:lang w:eastAsia="zh-CN"/>
                </w:rPr>
                <w:t>.</w:t>
              </w:r>
              <w:proofErr w:type="spellStart"/>
              <w:r w:rsidR="0073362B" w:rsidRPr="0073362B">
                <w:rPr>
                  <w:rFonts w:eastAsia="SimSun"/>
                  <w:color w:val="0563C1"/>
                  <w:sz w:val="22"/>
                  <w:szCs w:val="22"/>
                  <w:u w:val="single"/>
                  <w:lang w:val="en-US" w:eastAsia="zh-CN"/>
                </w:rPr>
                <w:t>nakhodka</w:t>
              </w:r>
              <w:proofErr w:type="spellEnd"/>
              <w:r w:rsidR="0073362B" w:rsidRPr="0073362B">
                <w:rPr>
                  <w:rFonts w:eastAsia="SimSun"/>
                  <w:color w:val="0563C1"/>
                  <w:sz w:val="22"/>
                  <w:szCs w:val="22"/>
                  <w:u w:val="single"/>
                  <w:lang w:eastAsia="zh-CN"/>
                </w:rPr>
                <w:t>-</w:t>
              </w:r>
              <w:r w:rsidR="0073362B" w:rsidRPr="0073362B">
                <w:rPr>
                  <w:rFonts w:eastAsia="SimSun"/>
                  <w:color w:val="0563C1"/>
                  <w:sz w:val="22"/>
                  <w:szCs w:val="22"/>
                  <w:u w:val="single"/>
                  <w:lang w:val="en-US" w:eastAsia="zh-CN"/>
                </w:rPr>
                <w:t>city</w:t>
              </w:r>
              <w:r w:rsidR="0073362B" w:rsidRPr="0073362B">
                <w:rPr>
                  <w:rFonts w:eastAsia="SimSun"/>
                  <w:color w:val="0563C1"/>
                  <w:sz w:val="22"/>
                  <w:szCs w:val="22"/>
                  <w:u w:val="single"/>
                  <w:lang w:eastAsia="zh-CN"/>
                </w:rPr>
                <w:t>.</w:t>
              </w:r>
              <w:proofErr w:type="spellStart"/>
              <w:r w:rsidR="0073362B" w:rsidRPr="0073362B">
                <w:rPr>
                  <w:rFonts w:eastAsia="SimSun"/>
                  <w:color w:val="0563C1"/>
                  <w:sz w:val="22"/>
                  <w:szCs w:val="22"/>
                  <w:u w:val="single"/>
                  <w:lang w:val="en-US" w:eastAsia="zh-CN"/>
                </w:rPr>
                <w:t>ru</w:t>
              </w:r>
              <w:proofErr w:type="spellEnd"/>
              <w:r w:rsidR="0073362B" w:rsidRPr="0073362B">
                <w:rPr>
                  <w:rFonts w:eastAsia="SimSun"/>
                  <w:color w:val="0563C1"/>
                  <w:sz w:val="22"/>
                  <w:szCs w:val="22"/>
                  <w:u w:val="single"/>
                  <w:lang w:eastAsia="zh-CN"/>
                </w:rPr>
                <w:t>/</w:t>
              </w:r>
              <w:r w:rsidR="0073362B" w:rsidRPr="0073362B">
                <w:rPr>
                  <w:rFonts w:eastAsia="SimSun"/>
                  <w:color w:val="0563C1"/>
                  <w:sz w:val="22"/>
                  <w:szCs w:val="22"/>
                  <w:u w:val="single"/>
                  <w:lang w:val="en-US" w:eastAsia="zh-CN"/>
                </w:rPr>
                <w:t>files</w:t>
              </w:r>
              <w:r w:rsidR="0073362B" w:rsidRPr="0073362B">
                <w:rPr>
                  <w:rFonts w:eastAsia="SimSun"/>
                  <w:color w:val="0563C1"/>
                  <w:sz w:val="22"/>
                  <w:szCs w:val="22"/>
                  <w:u w:val="single"/>
                  <w:lang w:eastAsia="zh-CN"/>
                </w:rPr>
                <w:t>/</w:t>
              </w:r>
              <w:proofErr w:type="spellStart"/>
              <w:r w:rsidR="0073362B" w:rsidRPr="0073362B">
                <w:rPr>
                  <w:rFonts w:eastAsia="SimSun"/>
                  <w:color w:val="0563C1"/>
                  <w:sz w:val="22"/>
                  <w:szCs w:val="22"/>
                  <w:u w:val="single"/>
                  <w:lang w:val="en-US" w:eastAsia="zh-CN"/>
                </w:rPr>
                <w:t>admdecisions</w:t>
              </w:r>
              <w:proofErr w:type="spellEnd"/>
              <w:r w:rsidR="0073362B" w:rsidRPr="0073362B">
                <w:rPr>
                  <w:rFonts w:eastAsia="SimSun"/>
                  <w:color w:val="0563C1"/>
                  <w:sz w:val="22"/>
                  <w:szCs w:val="22"/>
                  <w:u w:val="single"/>
                  <w:lang w:eastAsia="zh-CN"/>
                </w:rPr>
                <w:t>/00011139.</w:t>
              </w:r>
              <w:r w:rsidR="0073362B" w:rsidRPr="0073362B">
                <w:rPr>
                  <w:rFonts w:eastAsia="SimSun"/>
                  <w:color w:val="0563C1"/>
                  <w:sz w:val="22"/>
                  <w:szCs w:val="22"/>
                  <w:u w:val="single"/>
                  <w:lang w:val="en-US" w:eastAsia="zh-CN"/>
                </w:rPr>
                <w:t>zip</w:t>
              </w:r>
            </w:hyperlink>
          </w:p>
        </w:tc>
      </w:tr>
      <w:tr w:rsidR="00D74AA1" w:rsidRPr="001F10A8" w:rsidTr="00D74AA1">
        <w:tc>
          <w:tcPr>
            <w:tcW w:w="707" w:type="dxa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13.2</w:t>
            </w:r>
          </w:p>
        </w:tc>
        <w:tc>
          <w:tcPr>
            <w:tcW w:w="2391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Оптимизация срока присвоения адреса земельному участку и объекту недвижимости</w:t>
            </w:r>
          </w:p>
        </w:tc>
        <w:tc>
          <w:tcPr>
            <w:tcW w:w="1996" w:type="dxa"/>
            <w:gridSpan w:val="4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Сокращение срока присвоения адреса земельному участку и объекту недвижимости</w:t>
            </w:r>
          </w:p>
        </w:tc>
        <w:tc>
          <w:tcPr>
            <w:tcW w:w="1282" w:type="dxa"/>
            <w:gridSpan w:val="3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21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409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Начальник управления землепользования и застр</w:t>
            </w:r>
            <w:r>
              <w:rPr>
                <w:color w:val="auto"/>
                <w:sz w:val="22"/>
                <w:szCs w:val="22"/>
                <w:lang w:eastAsia="zh-CN"/>
              </w:rPr>
              <w:t>ойки</w:t>
            </w:r>
          </w:p>
        </w:tc>
        <w:tc>
          <w:tcPr>
            <w:tcW w:w="2127" w:type="dxa"/>
            <w:gridSpan w:val="2"/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Предельный срок присвоения адреса земельному участку и объекту недвижимости и внесение его в федеральную информационную систему, дней</w:t>
            </w:r>
          </w:p>
        </w:tc>
        <w:tc>
          <w:tcPr>
            <w:tcW w:w="1278" w:type="dxa"/>
            <w:gridSpan w:val="2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:rsidR="000C3337" w:rsidRPr="00746F30" w:rsidRDefault="005E6C30" w:rsidP="00EC755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276" w:type="dxa"/>
          </w:tcPr>
          <w:p w:rsidR="0073362B" w:rsidRPr="0073362B" w:rsidRDefault="0073362B" w:rsidP="0073362B">
            <w:r w:rsidRPr="0073362B">
              <w:rPr>
                <w:color w:val="auto"/>
                <w:sz w:val="22"/>
                <w:szCs w:val="22"/>
                <w:lang w:eastAsia="zh-CN"/>
              </w:rPr>
              <w:t>Постановление администрации НГО от 26.11.2018г № 2057 «О внесении изменений в административный регламент предоставления муниципальной услуги «Присвоен</w:t>
            </w:r>
            <w:r w:rsidRPr="0073362B">
              <w:rPr>
                <w:color w:val="auto"/>
                <w:sz w:val="22"/>
                <w:szCs w:val="22"/>
                <w:lang w:eastAsia="zh-CN"/>
              </w:rPr>
              <w:lastRenderedPageBreak/>
              <w:t>ие адресов объектам адресации, изменение, аннулирование адресов», утвержденный постановлением администрации Находкинского городского округа от 26.12.2017г. № 1893</w:t>
            </w:r>
            <w:r w:rsidRPr="0073362B">
              <w:t>», которым установлен предельный срок оказания данной муниципальной услуги в 11 дней.</w:t>
            </w:r>
          </w:p>
          <w:p w:rsidR="0073362B" w:rsidRPr="0073362B" w:rsidRDefault="00B919C5" w:rsidP="0073362B">
            <w:pPr>
              <w:rPr>
                <w:color w:val="auto"/>
                <w:sz w:val="22"/>
                <w:szCs w:val="22"/>
                <w:lang w:eastAsia="zh-CN"/>
              </w:rPr>
            </w:pPr>
            <w:hyperlink r:id="rId49" w:history="1">
              <w:r w:rsidR="0073362B" w:rsidRPr="0073362B">
                <w:rPr>
                  <w:color w:val="0563C1"/>
                  <w:sz w:val="22"/>
                  <w:szCs w:val="22"/>
                  <w:u w:val="single"/>
                  <w:lang w:eastAsia="zh-CN"/>
                </w:rPr>
                <w:t>http://www.nakhodka-city.ru/files/admreform/Regl2017/292017.docx</w:t>
              </w:r>
            </w:hyperlink>
          </w:p>
          <w:p w:rsidR="0073362B" w:rsidRPr="0073362B" w:rsidRDefault="0073362B" w:rsidP="0073362B">
            <w:r w:rsidRPr="0073362B">
              <w:rPr>
                <w:color w:val="auto"/>
                <w:sz w:val="22"/>
                <w:szCs w:val="22"/>
                <w:lang w:eastAsia="zh-CN"/>
              </w:rPr>
              <w:t xml:space="preserve">Подготовлен проект </w:t>
            </w:r>
            <w:r w:rsidRPr="0073362B">
              <w:rPr>
                <w:color w:val="auto"/>
                <w:sz w:val="22"/>
                <w:szCs w:val="22"/>
                <w:lang w:eastAsia="zh-CN"/>
              </w:rPr>
              <w:lastRenderedPageBreak/>
              <w:t>постановления о внесении изменения в данный административный регламент</w:t>
            </w:r>
            <w:r w:rsidRPr="0073362B">
              <w:t>, которым установлен предельный срок оказания данной муниципальной услуги в 10 дней.</w:t>
            </w:r>
          </w:p>
          <w:p w:rsidR="000C3337" w:rsidRPr="00746F30" w:rsidRDefault="0073362B" w:rsidP="0073362B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3362B">
              <w:rPr>
                <w:color w:val="auto"/>
                <w:sz w:val="22"/>
                <w:szCs w:val="22"/>
                <w:lang w:eastAsia="zh-CN"/>
              </w:rPr>
              <w:t>Дата окончания мероприятия - 10.12.2019г.</w:t>
            </w:r>
          </w:p>
        </w:tc>
      </w:tr>
      <w:tr w:rsidR="00D74AA1" w:rsidRPr="001F10A8" w:rsidTr="00D74AA1">
        <w:trPr>
          <w:trHeight w:val="1269"/>
        </w:trPr>
        <w:tc>
          <w:tcPr>
            <w:tcW w:w="707" w:type="dxa"/>
            <w:vAlign w:val="center"/>
          </w:tcPr>
          <w:p w:rsidR="000C3337" w:rsidRPr="0091519F" w:rsidRDefault="000C3337" w:rsidP="00255A9B">
            <w:pPr>
              <w:pageBreakBefore/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lastRenderedPageBreak/>
              <w:t>13.3</w:t>
            </w:r>
          </w:p>
        </w:tc>
        <w:tc>
          <w:tcPr>
            <w:tcW w:w="2391" w:type="dxa"/>
            <w:gridSpan w:val="2"/>
          </w:tcPr>
          <w:p w:rsidR="000C3337" w:rsidRPr="0091519F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1996" w:type="dxa"/>
            <w:gridSpan w:val="4"/>
          </w:tcPr>
          <w:p w:rsidR="000C3337" w:rsidRPr="0091519F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Вовлечение бизнеса и граждан в работу по улучшению инвестиционного климата в НГО</w:t>
            </w:r>
          </w:p>
        </w:tc>
        <w:tc>
          <w:tcPr>
            <w:tcW w:w="1282" w:type="dxa"/>
            <w:gridSpan w:val="3"/>
          </w:tcPr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421" w:type="dxa"/>
            <w:gridSpan w:val="2"/>
          </w:tcPr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09" w:type="dxa"/>
            <w:gridSpan w:val="2"/>
            <w:tcMar>
              <w:left w:w="28" w:type="dxa"/>
              <w:right w:w="28" w:type="dxa"/>
            </w:tcMar>
          </w:tcPr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gridSpan w:val="2"/>
          </w:tcPr>
          <w:p w:rsidR="000C3337" w:rsidRPr="0091519F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278" w:type="dxa"/>
            <w:gridSpan w:val="2"/>
            <w:vAlign w:val="center"/>
          </w:tcPr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17" w:type="dxa"/>
            <w:gridSpan w:val="2"/>
          </w:tcPr>
          <w:p w:rsidR="000C3337" w:rsidRPr="00746F30" w:rsidRDefault="00BE389E" w:rsidP="00F17A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E389E">
              <w:rPr>
                <w:color w:val="auto"/>
                <w:sz w:val="22"/>
                <w:szCs w:val="22"/>
                <w:lang w:eastAsia="zh-CN"/>
              </w:rPr>
              <w:t xml:space="preserve">Да </w:t>
            </w:r>
            <w:hyperlink r:id="rId50" w:history="1">
              <w:r w:rsidRPr="0005762C">
                <w:rPr>
                  <w:rStyle w:val="af1"/>
                  <w:sz w:val="22"/>
                  <w:szCs w:val="22"/>
                  <w:lang w:eastAsia="zh-CN"/>
                </w:rPr>
                <w:t>http://www.nakhodka-city.ru/files/torg/Predprin/Protokol%20MSP/Протокол%2020.06.2019.pdf</w:t>
              </w:r>
            </w:hyperlink>
          </w:p>
        </w:tc>
        <w:tc>
          <w:tcPr>
            <w:tcW w:w="1276" w:type="dxa"/>
          </w:tcPr>
          <w:p w:rsidR="000C3337" w:rsidRPr="00746F30" w:rsidRDefault="000C3337" w:rsidP="00B50962">
            <w:pPr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0C3337" w:rsidRPr="001F10A8" w:rsidTr="00DE07DF">
        <w:trPr>
          <w:trHeight w:val="340"/>
        </w:trPr>
        <w:tc>
          <w:tcPr>
            <w:tcW w:w="13611" w:type="dxa"/>
            <w:gridSpan w:val="18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bCs/>
                <w:color w:val="auto"/>
                <w:sz w:val="22"/>
                <w:szCs w:val="22"/>
                <w:lang w:eastAsia="zh-CN"/>
              </w:rPr>
              <w:t>14. Территориальное планирование и градостроительное зонирование, получение разрешения на строительство</w:t>
            </w:r>
          </w:p>
        </w:tc>
        <w:tc>
          <w:tcPr>
            <w:tcW w:w="1417" w:type="dxa"/>
            <w:gridSpan w:val="2"/>
          </w:tcPr>
          <w:p w:rsidR="000C3337" w:rsidRPr="00746F30" w:rsidRDefault="000C3337" w:rsidP="00746F30">
            <w:pPr>
              <w:rPr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:rsidR="000C3337" w:rsidRPr="00746F30" w:rsidRDefault="000C3337" w:rsidP="00746F30">
            <w:pPr>
              <w:rPr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 w:rsidR="00D74AA1" w:rsidRPr="001F10A8" w:rsidTr="00D74AA1">
        <w:tc>
          <w:tcPr>
            <w:tcW w:w="707" w:type="dxa"/>
            <w:vAlign w:val="center"/>
          </w:tcPr>
          <w:p w:rsidR="000C3337" w:rsidRPr="009F385C" w:rsidRDefault="000C3337" w:rsidP="005D48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F385C">
              <w:rPr>
                <w:color w:val="auto"/>
                <w:sz w:val="22"/>
                <w:szCs w:val="22"/>
                <w:lang w:eastAsia="zh-CN"/>
              </w:rPr>
              <w:t>14.1</w:t>
            </w:r>
          </w:p>
        </w:tc>
        <w:tc>
          <w:tcPr>
            <w:tcW w:w="2400" w:type="dxa"/>
            <w:gridSpan w:val="3"/>
          </w:tcPr>
          <w:p w:rsidR="000C3337" w:rsidRPr="009F385C" w:rsidRDefault="000C3337" w:rsidP="00236C01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9F385C">
              <w:rPr>
                <w:color w:val="auto"/>
                <w:sz w:val="22"/>
                <w:szCs w:val="22"/>
                <w:lang w:eastAsia="zh-CN"/>
              </w:rPr>
              <w:t>Наличие утвержденных муниципальных программ комплексного развития систем коммунальной, транспортной, социальной инфраструктуры</w:t>
            </w:r>
          </w:p>
        </w:tc>
        <w:tc>
          <w:tcPr>
            <w:tcW w:w="1987" w:type="dxa"/>
            <w:gridSpan w:val="3"/>
          </w:tcPr>
          <w:p w:rsidR="000C3337" w:rsidRPr="009F385C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F385C">
              <w:rPr>
                <w:color w:val="auto"/>
                <w:sz w:val="22"/>
                <w:szCs w:val="22"/>
                <w:lang w:eastAsia="zh-CN"/>
              </w:rPr>
              <w:t xml:space="preserve">Принятие необходимой нормативной документации </w:t>
            </w:r>
          </w:p>
        </w:tc>
        <w:tc>
          <w:tcPr>
            <w:tcW w:w="1282" w:type="dxa"/>
            <w:gridSpan w:val="3"/>
          </w:tcPr>
          <w:p w:rsidR="000C3337" w:rsidRPr="009F385C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F385C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21" w:type="dxa"/>
            <w:gridSpan w:val="2"/>
          </w:tcPr>
          <w:p w:rsidR="000C3337" w:rsidRPr="009F385C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F385C">
              <w:rPr>
                <w:color w:val="auto"/>
                <w:sz w:val="22"/>
                <w:szCs w:val="22"/>
                <w:lang w:eastAsia="zh-CN"/>
              </w:rPr>
              <w:t>30.03.2019</w:t>
            </w:r>
          </w:p>
        </w:tc>
        <w:tc>
          <w:tcPr>
            <w:tcW w:w="2409" w:type="dxa"/>
            <w:gridSpan w:val="2"/>
          </w:tcPr>
          <w:p w:rsidR="000C3337" w:rsidRPr="009F385C" w:rsidRDefault="000C3337" w:rsidP="00255A9B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F385C">
              <w:rPr>
                <w:color w:val="auto"/>
                <w:sz w:val="22"/>
                <w:szCs w:val="22"/>
                <w:lang w:eastAsia="zh-CN"/>
              </w:rPr>
              <w:t>Начальник управления архитектуры, градостроительства и рекламы</w:t>
            </w:r>
          </w:p>
        </w:tc>
        <w:tc>
          <w:tcPr>
            <w:tcW w:w="2127" w:type="dxa"/>
            <w:gridSpan w:val="2"/>
          </w:tcPr>
          <w:p w:rsidR="000C3337" w:rsidRPr="009F385C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F385C">
              <w:rPr>
                <w:color w:val="auto"/>
                <w:sz w:val="22"/>
                <w:szCs w:val="22"/>
                <w:lang w:eastAsia="zh-CN"/>
              </w:rPr>
              <w:t>Реквизиты и электронные версии документов, ссылки на соответствующие страницы Интернет-ресурсов и на Инвестиционный портал Приморского края, да/нет</w:t>
            </w:r>
          </w:p>
        </w:tc>
        <w:tc>
          <w:tcPr>
            <w:tcW w:w="1278" w:type="dxa"/>
            <w:gridSpan w:val="2"/>
            <w:vAlign w:val="center"/>
          </w:tcPr>
          <w:p w:rsidR="000C3337" w:rsidRPr="009F385C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F385C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17" w:type="dxa"/>
            <w:gridSpan w:val="2"/>
            <w:vAlign w:val="center"/>
          </w:tcPr>
          <w:p w:rsidR="000C3337" w:rsidRPr="009F385C" w:rsidRDefault="00F17AAA" w:rsidP="00EC755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</w:tcPr>
          <w:p w:rsidR="00B95B17" w:rsidRPr="00112CE7" w:rsidRDefault="00B95B17" w:rsidP="00B95B17">
            <w:pPr>
              <w:jc w:val="left"/>
              <w:rPr>
                <w:sz w:val="22"/>
                <w:szCs w:val="22"/>
              </w:rPr>
            </w:pPr>
            <w:r w:rsidRPr="00112CE7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112CE7">
              <w:rPr>
                <w:sz w:val="22"/>
                <w:szCs w:val="22"/>
              </w:rPr>
              <w:t>Решение Думы Находкинского городского округа от 26.12.2012 № 135-НПА (с изменениями в Решениях Думы Находкинского городского округа от 26.06.2013г. № 215-НПА, от 26.02.2014г. № 340-НПА)</w:t>
            </w:r>
          </w:p>
          <w:p w:rsidR="00B95B17" w:rsidRDefault="00B919C5" w:rsidP="00B95B17">
            <w:pPr>
              <w:jc w:val="left"/>
              <w:rPr>
                <w:sz w:val="22"/>
                <w:szCs w:val="22"/>
              </w:rPr>
            </w:pPr>
            <w:hyperlink r:id="rId51" w:history="1">
              <w:r w:rsidR="00B95B17" w:rsidRPr="00670260">
                <w:rPr>
                  <w:rStyle w:val="af1"/>
                  <w:sz w:val="22"/>
                  <w:szCs w:val="22"/>
                </w:rPr>
                <w:t>http://www.nakhodka-</w:t>
              </w:r>
              <w:r w:rsidR="00B95B17" w:rsidRPr="00670260">
                <w:rPr>
                  <w:rStyle w:val="af1"/>
                  <w:sz w:val="22"/>
                  <w:szCs w:val="22"/>
                </w:rPr>
                <w:lastRenderedPageBreak/>
                <w:t>city.ru/user_page_content.aspx?UPageID=11754</w:t>
              </w:r>
            </w:hyperlink>
          </w:p>
          <w:p w:rsidR="00B95B17" w:rsidRPr="00112CE7" w:rsidRDefault="00B95B17" w:rsidP="00B95B17">
            <w:pPr>
              <w:jc w:val="left"/>
              <w:rPr>
                <w:sz w:val="22"/>
                <w:szCs w:val="22"/>
              </w:rPr>
            </w:pPr>
            <w:r w:rsidRPr="00112CE7">
              <w:rPr>
                <w:sz w:val="22"/>
                <w:szCs w:val="22"/>
              </w:rPr>
              <w:t>2)</w:t>
            </w:r>
            <w:r>
              <w:t xml:space="preserve"> </w:t>
            </w:r>
            <w:r w:rsidRPr="00B6768F">
              <w:rPr>
                <w:sz w:val="22"/>
                <w:szCs w:val="22"/>
              </w:rPr>
              <w:t>Решение Думы Находкинского городского округа от 29.05.2019г. № 403-НПА "Об утверждении Программы комплексного развития транспортной инфраструктуры Находкинского городского округа на 2019-2035 годы"</w:t>
            </w:r>
          </w:p>
          <w:p w:rsidR="00B95B17" w:rsidRDefault="00B919C5" w:rsidP="00B95B17">
            <w:pPr>
              <w:jc w:val="left"/>
              <w:rPr>
                <w:sz w:val="22"/>
                <w:szCs w:val="22"/>
              </w:rPr>
            </w:pPr>
            <w:hyperlink r:id="rId52" w:history="1">
              <w:r w:rsidR="00B95B17" w:rsidRPr="00670260">
                <w:rPr>
                  <w:rStyle w:val="af1"/>
                  <w:sz w:val="22"/>
                  <w:szCs w:val="22"/>
                </w:rPr>
                <w:t>http://www.nakhodka-city.ru/user_page_content.aspx?U</w:t>
              </w:r>
              <w:r w:rsidR="00B95B17" w:rsidRPr="00670260">
                <w:rPr>
                  <w:rStyle w:val="af1"/>
                  <w:sz w:val="22"/>
                  <w:szCs w:val="22"/>
                </w:rPr>
                <w:lastRenderedPageBreak/>
                <w:t>PageID=12322</w:t>
              </w:r>
            </w:hyperlink>
          </w:p>
          <w:p w:rsidR="00B95B17" w:rsidRDefault="00B95B17" w:rsidP="00B95B17">
            <w:pPr>
              <w:jc w:val="left"/>
              <w:rPr>
                <w:sz w:val="22"/>
                <w:szCs w:val="22"/>
              </w:rPr>
            </w:pPr>
            <w:r w:rsidRPr="00112CE7">
              <w:rPr>
                <w:sz w:val="22"/>
                <w:szCs w:val="22"/>
              </w:rPr>
              <w:t xml:space="preserve">3) </w:t>
            </w:r>
            <w:r>
              <w:rPr>
                <w:sz w:val="22"/>
                <w:szCs w:val="22"/>
              </w:rPr>
              <w:t>Программа комплексного развития социальной инфраструктуры НГО 2019-2030  вносится на рассмотрение октябрьского   заседание Думы НГО</w:t>
            </w:r>
          </w:p>
          <w:p w:rsidR="00657CBB" w:rsidRPr="00746F30" w:rsidRDefault="00B95B17" w:rsidP="00B95B17">
            <w:pPr>
              <w:jc w:val="left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*4)</w:t>
            </w:r>
          </w:p>
        </w:tc>
      </w:tr>
      <w:tr w:rsidR="00D74AA1" w:rsidRPr="001F10A8" w:rsidTr="00D74AA1">
        <w:tc>
          <w:tcPr>
            <w:tcW w:w="707" w:type="dxa"/>
            <w:vAlign w:val="center"/>
          </w:tcPr>
          <w:p w:rsidR="000C3337" w:rsidRPr="000D78C6" w:rsidRDefault="000C3337" w:rsidP="005D48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lastRenderedPageBreak/>
              <w:t>14.2</w:t>
            </w:r>
          </w:p>
        </w:tc>
        <w:tc>
          <w:tcPr>
            <w:tcW w:w="2400" w:type="dxa"/>
            <w:gridSpan w:val="3"/>
          </w:tcPr>
          <w:p w:rsidR="000C3337" w:rsidRPr="000D78C6" w:rsidRDefault="000C3337" w:rsidP="005D48B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Наличие генерального плана НГО</w:t>
            </w:r>
          </w:p>
        </w:tc>
        <w:tc>
          <w:tcPr>
            <w:tcW w:w="1987" w:type="dxa"/>
            <w:gridSpan w:val="3"/>
          </w:tcPr>
          <w:p w:rsidR="000C3337" w:rsidRPr="000D78C6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Принятие необходимой нормативной документации</w:t>
            </w:r>
          </w:p>
        </w:tc>
        <w:tc>
          <w:tcPr>
            <w:tcW w:w="1282" w:type="dxa"/>
            <w:gridSpan w:val="3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21" w:type="dxa"/>
            <w:gridSpan w:val="2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30.03.2019</w:t>
            </w:r>
          </w:p>
        </w:tc>
        <w:tc>
          <w:tcPr>
            <w:tcW w:w="2409" w:type="dxa"/>
            <w:gridSpan w:val="2"/>
          </w:tcPr>
          <w:p w:rsidR="000C3337" w:rsidRPr="000D78C6" w:rsidRDefault="000C3337" w:rsidP="00255A9B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Начальник управления архитектуры, градостроительства и рекламы</w:t>
            </w:r>
          </w:p>
        </w:tc>
        <w:tc>
          <w:tcPr>
            <w:tcW w:w="2127" w:type="dxa"/>
            <w:gridSpan w:val="2"/>
          </w:tcPr>
          <w:p w:rsidR="000C3337" w:rsidRPr="000D78C6" w:rsidRDefault="000C3337" w:rsidP="00EC7550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Реквизиты и электронные версии документов, ссылки на соответствующие страницы Интернет-ресурсов и на Инвестиционный портал Приморского края, да/нет</w:t>
            </w:r>
          </w:p>
        </w:tc>
        <w:tc>
          <w:tcPr>
            <w:tcW w:w="1278" w:type="dxa"/>
            <w:gridSpan w:val="2"/>
            <w:vAlign w:val="center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17" w:type="dxa"/>
            <w:gridSpan w:val="2"/>
            <w:vAlign w:val="center"/>
          </w:tcPr>
          <w:p w:rsidR="000C3337" w:rsidRPr="000D78C6" w:rsidRDefault="000D78C6" w:rsidP="00EC755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276" w:type="dxa"/>
          </w:tcPr>
          <w:p w:rsidR="000C3337" w:rsidRPr="00746F30" w:rsidRDefault="000D78C6" w:rsidP="00B50962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02A78">
              <w:rPr>
                <w:color w:val="auto"/>
                <w:sz w:val="22"/>
                <w:szCs w:val="22"/>
                <w:lang w:eastAsia="zh-CN"/>
              </w:rPr>
              <w:t>Решение Думы НГО от 29.09.2010г. №578-НПА (внесение изменений решение Думы НГО от 29.12.2016г. №1068-</w:t>
            </w:r>
            <w:r w:rsidRPr="00102A78">
              <w:rPr>
                <w:color w:val="auto"/>
                <w:sz w:val="22"/>
                <w:szCs w:val="22"/>
                <w:lang w:eastAsia="zh-CN"/>
              </w:rPr>
              <w:lastRenderedPageBreak/>
              <w:t xml:space="preserve">НПА) </w:t>
            </w:r>
            <w:hyperlink r:id="rId53" w:history="1">
              <w:r w:rsidRPr="002471EB">
                <w:rPr>
                  <w:rStyle w:val="af1"/>
                  <w:sz w:val="22"/>
                  <w:szCs w:val="22"/>
                  <w:lang w:eastAsia="zh-CN"/>
                </w:rPr>
                <w:t>http://www.nakhodka-city.ru/user_page_content.aspx?UPageID=4451</w:t>
              </w:r>
            </w:hyperlink>
            <w:r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74AA1" w:rsidRPr="001F10A8" w:rsidTr="00D74AA1">
        <w:tc>
          <w:tcPr>
            <w:tcW w:w="707" w:type="dxa"/>
            <w:vAlign w:val="center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lastRenderedPageBreak/>
              <w:t>14.4</w:t>
            </w:r>
          </w:p>
        </w:tc>
        <w:tc>
          <w:tcPr>
            <w:tcW w:w="2400" w:type="dxa"/>
            <w:gridSpan w:val="3"/>
          </w:tcPr>
          <w:p w:rsidR="000C3337" w:rsidRPr="000D78C6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Наличие правил землепользования и застройки НГО, приведенных в соответствие с действующим законодательством</w:t>
            </w:r>
          </w:p>
        </w:tc>
        <w:tc>
          <w:tcPr>
            <w:tcW w:w="1987" w:type="dxa"/>
            <w:gridSpan w:val="3"/>
          </w:tcPr>
          <w:p w:rsidR="000C3337" w:rsidRPr="000D78C6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Принятие необходимой нормативной документации</w:t>
            </w:r>
          </w:p>
        </w:tc>
        <w:tc>
          <w:tcPr>
            <w:tcW w:w="1282" w:type="dxa"/>
            <w:gridSpan w:val="3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21" w:type="dxa"/>
            <w:gridSpan w:val="2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30.03.2019</w:t>
            </w:r>
          </w:p>
        </w:tc>
        <w:tc>
          <w:tcPr>
            <w:tcW w:w="2409" w:type="dxa"/>
            <w:gridSpan w:val="2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Начальник управления землепользования и застройки</w:t>
            </w:r>
          </w:p>
        </w:tc>
        <w:tc>
          <w:tcPr>
            <w:tcW w:w="2127" w:type="dxa"/>
            <w:gridSpan w:val="2"/>
          </w:tcPr>
          <w:p w:rsidR="000C3337" w:rsidRPr="000D78C6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Реквизиты и электронные версии документов, ссылки на соответствующие страницы Интернет-ресурсов и на Инвестиционный портал Приморского края, да/нет</w:t>
            </w:r>
          </w:p>
        </w:tc>
        <w:tc>
          <w:tcPr>
            <w:tcW w:w="1278" w:type="dxa"/>
            <w:gridSpan w:val="2"/>
            <w:vAlign w:val="center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17" w:type="dxa"/>
            <w:gridSpan w:val="2"/>
            <w:vAlign w:val="center"/>
          </w:tcPr>
          <w:p w:rsidR="000C3337" w:rsidRPr="00746F30" w:rsidRDefault="000D78C6" w:rsidP="00EC755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276" w:type="dxa"/>
          </w:tcPr>
          <w:p w:rsidR="00470519" w:rsidRPr="00746F30" w:rsidRDefault="000D78C6" w:rsidP="00657CBB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02A78">
              <w:rPr>
                <w:color w:val="auto"/>
                <w:sz w:val="22"/>
                <w:szCs w:val="22"/>
                <w:lang w:eastAsia="zh-CN"/>
              </w:rPr>
              <w:t xml:space="preserve">Решение Думы Находкинского городского округа от 26.12.2018г. №324-НПА «О Правилах землепользования и застройки Находкинского городского округа», </w:t>
            </w:r>
            <w:hyperlink r:id="rId54" w:history="1">
              <w:r w:rsidRPr="002471EB">
                <w:rPr>
                  <w:rStyle w:val="af1"/>
                  <w:sz w:val="22"/>
                  <w:szCs w:val="22"/>
                  <w:lang w:eastAsia="zh-CN"/>
                </w:rPr>
                <w:t>http://www.nakhodka-city.ru/user_page_content.aspx?UPageID=3953</w:t>
              </w:r>
            </w:hyperlink>
            <w:r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74AA1" w:rsidRPr="001F10A8" w:rsidTr="003A6EF6">
        <w:trPr>
          <w:trHeight w:val="3979"/>
        </w:trPr>
        <w:tc>
          <w:tcPr>
            <w:tcW w:w="707" w:type="dxa"/>
            <w:vAlign w:val="center"/>
          </w:tcPr>
          <w:p w:rsidR="000C3337" w:rsidRPr="000D78C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0D78C6">
              <w:rPr>
                <w:color w:val="auto"/>
                <w:sz w:val="22"/>
                <w:szCs w:val="22"/>
                <w:lang w:eastAsia="zh-CN"/>
              </w:rPr>
              <w:lastRenderedPageBreak/>
              <w:t>14.5</w:t>
            </w:r>
          </w:p>
        </w:tc>
        <w:tc>
          <w:tcPr>
            <w:tcW w:w="2400" w:type="dxa"/>
            <w:gridSpan w:val="3"/>
          </w:tcPr>
          <w:p w:rsidR="000C3337" w:rsidRPr="00207946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207946">
              <w:rPr>
                <w:color w:val="auto"/>
                <w:sz w:val="22"/>
                <w:szCs w:val="22"/>
                <w:lang w:eastAsia="zh-CN"/>
              </w:rPr>
              <w:t xml:space="preserve">Наличие утвержденных местных нормативов градостроительного проектирования на сайте </w:t>
            </w:r>
            <w:r w:rsidR="00B51E5E" w:rsidRPr="00207946">
              <w:rPr>
                <w:color w:val="auto"/>
                <w:sz w:val="22"/>
                <w:szCs w:val="22"/>
                <w:lang w:eastAsia="zh-CN"/>
              </w:rPr>
              <w:t>Находкинского городского округа</w:t>
            </w:r>
          </w:p>
          <w:p w:rsidR="00B51E5E" w:rsidRPr="00207946" w:rsidRDefault="00B51E5E" w:rsidP="00207946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207946"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987" w:type="dxa"/>
            <w:gridSpan w:val="3"/>
          </w:tcPr>
          <w:p w:rsidR="000C3337" w:rsidRPr="00207946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207946">
              <w:rPr>
                <w:color w:val="auto"/>
                <w:sz w:val="22"/>
                <w:szCs w:val="22"/>
                <w:lang w:eastAsia="zh-CN"/>
              </w:rPr>
              <w:t xml:space="preserve">Принятие необходимой нормативной документации </w:t>
            </w:r>
          </w:p>
        </w:tc>
        <w:tc>
          <w:tcPr>
            <w:tcW w:w="1282" w:type="dxa"/>
            <w:gridSpan w:val="3"/>
          </w:tcPr>
          <w:p w:rsidR="000C3337" w:rsidRPr="0020794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07946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21" w:type="dxa"/>
            <w:gridSpan w:val="2"/>
          </w:tcPr>
          <w:p w:rsidR="000C3337" w:rsidRPr="0020794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07946">
              <w:rPr>
                <w:color w:val="auto"/>
                <w:sz w:val="22"/>
                <w:szCs w:val="22"/>
                <w:lang w:eastAsia="zh-CN"/>
              </w:rPr>
              <w:t>30.03.2019</w:t>
            </w:r>
          </w:p>
        </w:tc>
        <w:tc>
          <w:tcPr>
            <w:tcW w:w="2409" w:type="dxa"/>
            <w:gridSpan w:val="2"/>
          </w:tcPr>
          <w:p w:rsidR="000C3337" w:rsidRPr="00207946" w:rsidRDefault="000C3337" w:rsidP="00746F30">
            <w:pPr>
              <w:spacing w:after="0" w:line="240" w:lineRule="auto"/>
              <w:jc w:val="center"/>
              <w:rPr>
                <w:color w:val="auto"/>
                <w:lang w:eastAsia="zh-CN"/>
              </w:rPr>
            </w:pPr>
            <w:r w:rsidRPr="00207946">
              <w:rPr>
                <w:color w:val="auto"/>
                <w:lang w:eastAsia="zh-CN"/>
              </w:rPr>
              <w:t xml:space="preserve">Начальник управления землепользования и застройки, </w:t>
            </w:r>
          </w:p>
          <w:p w:rsidR="000C3337" w:rsidRPr="00207946" w:rsidRDefault="000C3337" w:rsidP="00255A9B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07946">
              <w:rPr>
                <w:color w:val="auto"/>
                <w:lang w:eastAsia="zh-CN"/>
              </w:rPr>
              <w:t>начальник управления архитектуры, градостроительства и рекламы</w:t>
            </w:r>
          </w:p>
        </w:tc>
        <w:tc>
          <w:tcPr>
            <w:tcW w:w="2127" w:type="dxa"/>
            <w:gridSpan w:val="2"/>
          </w:tcPr>
          <w:p w:rsidR="000C3337" w:rsidRPr="00207946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207946">
              <w:rPr>
                <w:color w:val="auto"/>
                <w:sz w:val="22"/>
                <w:szCs w:val="22"/>
                <w:lang w:eastAsia="zh-CN"/>
              </w:rPr>
              <w:t>Реквизиты и электронные версии документов, ссылки на соответствующие страницы Интернет-ресурсов и на Инвестиционный портал Приморского края, да/нет</w:t>
            </w:r>
          </w:p>
        </w:tc>
        <w:tc>
          <w:tcPr>
            <w:tcW w:w="1278" w:type="dxa"/>
            <w:gridSpan w:val="2"/>
            <w:vAlign w:val="center"/>
          </w:tcPr>
          <w:p w:rsidR="000C3337" w:rsidRPr="00207946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07946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17" w:type="dxa"/>
            <w:gridSpan w:val="2"/>
            <w:vAlign w:val="center"/>
          </w:tcPr>
          <w:p w:rsidR="000C3337" w:rsidRPr="00207946" w:rsidRDefault="00207946" w:rsidP="00AB57B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07946">
              <w:rPr>
                <w:color w:val="auto"/>
                <w:sz w:val="22"/>
                <w:szCs w:val="22"/>
                <w:lang w:eastAsia="zh-CN"/>
              </w:rPr>
              <w:t>Д</w:t>
            </w:r>
            <w:r w:rsidR="00AB57BF">
              <w:rPr>
                <w:color w:val="auto"/>
                <w:sz w:val="22"/>
                <w:szCs w:val="22"/>
                <w:lang w:eastAsia="zh-CN"/>
              </w:rPr>
              <w:t>а</w:t>
            </w:r>
          </w:p>
        </w:tc>
        <w:tc>
          <w:tcPr>
            <w:tcW w:w="1276" w:type="dxa"/>
          </w:tcPr>
          <w:p w:rsidR="003A6EF6" w:rsidRDefault="003A6EF6" w:rsidP="003A6EF6">
            <w:pPr>
              <w:rPr>
                <w:color w:val="auto"/>
                <w:sz w:val="22"/>
                <w:szCs w:val="22"/>
                <w:lang w:eastAsia="zh-CN"/>
              </w:rPr>
            </w:pPr>
            <w:r w:rsidRPr="00CF24E5">
              <w:rPr>
                <w:color w:val="auto"/>
                <w:sz w:val="22"/>
                <w:szCs w:val="22"/>
                <w:lang w:eastAsia="zh-CN"/>
              </w:rPr>
              <w:t>Решение Думы Находкинского городского округа от 24</w:t>
            </w:r>
            <w:r>
              <w:rPr>
                <w:color w:val="auto"/>
                <w:sz w:val="22"/>
                <w:szCs w:val="22"/>
                <w:lang w:eastAsia="zh-CN"/>
              </w:rPr>
              <w:t>.04.2019</w:t>
            </w:r>
            <w:r w:rsidRPr="00CF24E5">
              <w:rPr>
                <w:color w:val="auto"/>
                <w:sz w:val="22"/>
                <w:szCs w:val="22"/>
                <w:lang w:eastAsia="zh-CN"/>
              </w:rPr>
              <w:t xml:space="preserve"> №373-НПА "О порядке подготовки, утверждения нормативов градостроительного проектирования Находкинского городского округа и внесения изменений в них". </w:t>
            </w:r>
          </w:p>
          <w:p w:rsidR="003A6EF6" w:rsidRPr="00083024" w:rsidRDefault="003A6EF6" w:rsidP="003A6EF6">
            <w:pPr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 xml:space="preserve">Решение Думы НГО от 25.09.2019 № 449-НПА «Об утверждении местных </w:t>
            </w:r>
            <w:r>
              <w:rPr>
                <w:color w:val="auto"/>
                <w:sz w:val="22"/>
                <w:szCs w:val="22"/>
                <w:lang w:eastAsia="zh-CN"/>
              </w:rPr>
              <w:lastRenderedPageBreak/>
              <w:t>нормативов градостроительного проектирования»</w:t>
            </w:r>
            <w:r w:rsidRPr="00083024"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</w:p>
          <w:p w:rsidR="00207946" w:rsidRPr="00207946" w:rsidRDefault="00B919C5" w:rsidP="003A6EF6">
            <w:pPr>
              <w:rPr>
                <w:color w:val="auto"/>
                <w:sz w:val="22"/>
                <w:szCs w:val="22"/>
                <w:lang w:eastAsia="zh-CN"/>
              </w:rPr>
            </w:pPr>
            <w:hyperlink r:id="rId55" w:history="1">
              <w:r w:rsidR="003A6EF6" w:rsidRPr="0089122E">
                <w:rPr>
                  <w:rStyle w:val="af1"/>
                  <w:sz w:val="22"/>
                  <w:szCs w:val="22"/>
                  <w:lang w:eastAsia="zh-CN"/>
                </w:rPr>
                <w:t>http://www.nakhodka-city.ru/files/zeml/449-%D0%9D%D0%9F%D0%90.docx</w:t>
              </w:r>
            </w:hyperlink>
            <w:r w:rsidR="003A6EF6"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74AA1" w:rsidRPr="00657CBB" w:rsidTr="00D74AA1">
        <w:tc>
          <w:tcPr>
            <w:tcW w:w="707" w:type="dxa"/>
            <w:vAlign w:val="center"/>
          </w:tcPr>
          <w:p w:rsidR="000C3337" w:rsidRPr="00846E8E" w:rsidRDefault="000C3337" w:rsidP="005D76D5">
            <w:pPr>
              <w:pageBreakBefore/>
              <w:spacing w:after="0" w:line="240" w:lineRule="auto"/>
              <w:jc w:val="center"/>
              <w:rPr>
                <w:color w:val="auto"/>
                <w:sz w:val="22"/>
                <w:szCs w:val="22"/>
                <w:highlight w:val="yellow"/>
                <w:lang w:eastAsia="zh-CN"/>
              </w:rPr>
            </w:pPr>
            <w:r w:rsidRPr="00846E8E">
              <w:rPr>
                <w:color w:val="auto"/>
                <w:sz w:val="22"/>
                <w:szCs w:val="22"/>
                <w:lang w:eastAsia="zh-CN"/>
              </w:rPr>
              <w:lastRenderedPageBreak/>
              <w:t>14.6</w:t>
            </w:r>
          </w:p>
        </w:tc>
        <w:tc>
          <w:tcPr>
            <w:tcW w:w="2400" w:type="dxa"/>
            <w:gridSpan w:val="3"/>
          </w:tcPr>
          <w:p w:rsidR="000C3337" w:rsidRPr="00846E8E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846E8E">
              <w:rPr>
                <w:color w:val="auto"/>
                <w:sz w:val="22"/>
                <w:szCs w:val="22"/>
                <w:lang w:eastAsia="zh-CN"/>
              </w:rPr>
              <w:t>Наличие административных регламентов предоставления муниципальных услуг в области градостроительной деятельности</w:t>
            </w:r>
          </w:p>
        </w:tc>
        <w:tc>
          <w:tcPr>
            <w:tcW w:w="1987" w:type="dxa"/>
            <w:gridSpan w:val="3"/>
          </w:tcPr>
          <w:p w:rsidR="000C3337" w:rsidRPr="00846E8E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846E8E">
              <w:rPr>
                <w:color w:val="auto"/>
                <w:sz w:val="22"/>
                <w:szCs w:val="22"/>
                <w:lang w:eastAsia="zh-CN"/>
              </w:rPr>
              <w:t xml:space="preserve">Принятие необходимой нормативной документации </w:t>
            </w:r>
          </w:p>
        </w:tc>
        <w:tc>
          <w:tcPr>
            <w:tcW w:w="1282" w:type="dxa"/>
            <w:gridSpan w:val="3"/>
          </w:tcPr>
          <w:p w:rsidR="000C3337" w:rsidRPr="00846E8E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846E8E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21" w:type="dxa"/>
            <w:gridSpan w:val="2"/>
          </w:tcPr>
          <w:p w:rsidR="000C3337" w:rsidRPr="00846E8E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846E8E">
              <w:rPr>
                <w:color w:val="auto"/>
                <w:sz w:val="22"/>
                <w:szCs w:val="22"/>
                <w:lang w:eastAsia="zh-CN"/>
              </w:rPr>
              <w:t>30.03.2019</w:t>
            </w:r>
          </w:p>
        </w:tc>
        <w:tc>
          <w:tcPr>
            <w:tcW w:w="2409" w:type="dxa"/>
            <w:gridSpan w:val="2"/>
          </w:tcPr>
          <w:p w:rsidR="000C3337" w:rsidRPr="00846E8E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846E8E">
              <w:rPr>
                <w:color w:val="auto"/>
                <w:sz w:val="22"/>
                <w:szCs w:val="22"/>
                <w:lang w:eastAsia="zh-CN"/>
              </w:rPr>
              <w:t xml:space="preserve">начальник управления землепользования и застройки, </w:t>
            </w:r>
          </w:p>
          <w:p w:rsidR="000C3337" w:rsidRPr="00846E8E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846E8E">
              <w:rPr>
                <w:color w:val="auto"/>
                <w:sz w:val="22"/>
                <w:szCs w:val="22"/>
                <w:lang w:eastAsia="zh-CN"/>
              </w:rPr>
              <w:t>начальник управления архитектуры, градостроительства и рекламы</w:t>
            </w:r>
          </w:p>
        </w:tc>
        <w:tc>
          <w:tcPr>
            <w:tcW w:w="2127" w:type="dxa"/>
            <w:gridSpan w:val="2"/>
          </w:tcPr>
          <w:p w:rsidR="000C3337" w:rsidRPr="00846E8E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846E8E">
              <w:rPr>
                <w:color w:val="auto"/>
                <w:sz w:val="22"/>
                <w:szCs w:val="22"/>
                <w:lang w:eastAsia="zh-CN"/>
              </w:rPr>
              <w:t>Реквизиты и электронные версии документов, ссылки на соответствующие страницы Интернет-ресурсов и на Инвестиционный портал Приморского края, да/нет</w:t>
            </w:r>
          </w:p>
        </w:tc>
        <w:tc>
          <w:tcPr>
            <w:tcW w:w="1278" w:type="dxa"/>
            <w:gridSpan w:val="2"/>
            <w:vAlign w:val="center"/>
          </w:tcPr>
          <w:p w:rsidR="000C3337" w:rsidRPr="00846E8E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846E8E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17" w:type="dxa"/>
            <w:gridSpan w:val="2"/>
            <w:vAlign w:val="center"/>
          </w:tcPr>
          <w:p w:rsidR="000C3337" w:rsidRPr="00846E8E" w:rsidRDefault="00B919C5" w:rsidP="00EC755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Да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10E73" w:rsidRPr="00657CBB" w:rsidRDefault="00710E73" w:rsidP="00710E73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657CBB">
              <w:rPr>
                <w:sz w:val="22"/>
                <w:szCs w:val="22"/>
              </w:rPr>
              <w:t>Ссылки на утвержденные административные регламенты предоставления муниципальных услуг в области градостроительной деятельности, размещенные в разделе о градостроительной деятельности на сайте администрации:</w:t>
            </w:r>
          </w:p>
          <w:p w:rsidR="00710E73" w:rsidRPr="00657CBB" w:rsidRDefault="00710E73" w:rsidP="00710E73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657CBB">
              <w:rPr>
                <w:sz w:val="22"/>
                <w:szCs w:val="22"/>
              </w:rPr>
              <w:t>1. Выдача разрешения на строительство, внесение изменений в разрешение на строительс</w:t>
            </w:r>
            <w:r w:rsidRPr="00657CBB">
              <w:rPr>
                <w:sz w:val="22"/>
                <w:szCs w:val="22"/>
              </w:rPr>
              <w:lastRenderedPageBreak/>
              <w:t>тво и продление срока действия разрешения на строительство;</w:t>
            </w:r>
          </w:p>
          <w:p w:rsidR="00710E73" w:rsidRPr="00657CBB" w:rsidRDefault="00710E73" w:rsidP="00710E73">
            <w:pPr>
              <w:jc w:val="left"/>
              <w:rPr>
                <w:sz w:val="22"/>
                <w:szCs w:val="22"/>
              </w:rPr>
            </w:pPr>
            <w:r w:rsidRPr="00657CBB">
              <w:rPr>
                <w:sz w:val="22"/>
                <w:szCs w:val="22"/>
              </w:rPr>
              <w:t>Постановление администрации Находкинского городского округа  от 01.04.2019 № 561</w:t>
            </w:r>
          </w:p>
          <w:p w:rsidR="00710E73" w:rsidRPr="00657CBB" w:rsidRDefault="00B919C5" w:rsidP="00710E73">
            <w:pPr>
              <w:jc w:val="left"/>
              <w:rPr>
                <w:rStyle w:val="af1"/>
                <w:sz w:val="22"/>
                <w:szCs w:val="22"/>
              </w:rPr>
            </w:pPr>
            <w:hyperlink r:id="rId56" w:history="1">
              <w:r w:rsidR="00710E73" w:rsidRPr="00792F11">
                <w:rPr>
                  <w:rStyle w:val="af1"/>
                  <w:sz w:val="22"/>
                  <w:szCs w:val="22"/>
                </w:rPr>
                <w:t>http://www.nakhodka-city.ru/files/admdecisions/00011169.zip</w:t>
              </w:r>
            </w:hyperlink>
            <w:r w:rsidR="00710E73">
              <w:rPr>
                <w:rStyle w:val="af1"/>
                <w:sz w:val="22"/>
                <w:szCs w:val="22"/>
              </w:rPr>
              <w:t xml:space="preserve"> </w:t>
            </w:r>
            <w:r w:rsidR="00710E73" w:rsidRPr="00657CBB">
              <w:rPr>
                <w:rStyle w:val="af1"/>
                <w:sz w:val="22"/>
                <w:szCs w:val="22"/>
              </w:rPr>
              <w:t xml:space="preserve"> </w:t>
            </w:r>
          </w:p>
          <w:p w:rsidR="00710E73" w:rsidRPr="00657CBB" w:rsidRDefault="00710E73" w:rsidP="00710E73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657CBB">
              <w:rPr>
                <w:sz w:val="22"/>
                <w:szCs w:val="22"/>
              </w:rPr>
              <w:t>2. Выдача разрешения на ввод объекта в эксплуатацию;</w:t>
            </w:r>
          </w:p>
          <w:p w:rsidR="00710E73" w:rsidRPr="00657CBB" w:rsidRDefault="00710E73" w:rsidP="00710E73">
            <w:pPr>
              <w:jc w:val="left"/>
              <w:rPr>
                <w:sz w:val="22"/>
                <w:szCs w:val="22"/>
              </w:rPr>
            </w:pPr>
            <w:r w:rsidRPr="00657CBB">
              <w:rPr>
                <w:sz w:val="22"/>
                <w:szCs w:val="22"/>
              </w:rPr>
              <w:t>Постановление администрации Находкинс</w:t>
            </w:r>
            <w:r w:rsidRPr="00657CBB">
              <w:rPr>
                <w:sz w:val="22"/>
                <w:szCs w:val="22"/>
              </w:rPr>
              <w:lastRenderedPageBreak/>
              <w:t xml:space="preserve">кого городского округа  от 04.12.2013 № 2499, в редакции от 13.04.2015 №500, от 05.11.2015 № 1499, от 13.04.2016 № 421, от 15.08.2016 № 926, </w:t>
            </w:r>
            <w:proofErr w:type="gramStart"/>
            <w:r w:rsidRPr="00657CBB">
              <w:rPr>
                <w:sz w:val="22"/>
                <w:szCs w:val="22"/>
              </w:rPr>
              <w:t>от</w:t>
            </w:r>
            <w:proofErr w:type="gramEnd"/>
            <w:r w:rsidRPr="00657CBB">
              <w:rPr>
                <w:sz w:val="22"/>
                <w:szCs w:val="22"/>
              </w:rPr>
              <w:t xml:space="preserve"> 17.10.2016 №1161, от 14.09.2017 № 1233 </w:t>
            </w:r>
          </w:p>
          <w:p w:rsidR="00710E73" w:rsidRPr="00657CBB" w:rsidRDefault="00710E73" w:rsidP="00710E73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657CBB">
              <w:rPr>
                <w:sz w:val="22"/>
                <w:szCs w:val="22"/>
              </w:rPr>
              <w:t>http://www.nakhodka-city.ru/files/admreform/Regl2013/6_2.docx</w:t>
            </w:r>
          </w:p>
          <w:p w:rsidR="00710E73" w:rsidRPr="00657CBB" w:rsidRDefault="00710E73" w:rsidP="00710E73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657CBB">
              <w:rPr>
                <w:sz w:val="22"/>
                <w:szCs w:val="22"/>
              </w:rPr>
              <w:t xml:space="preserve">3. </w:t>
            </w:r>
            <w:proofErr w:type="gramStart"/>
            <w:r w:rsidRPr="00657CBB">
              <w:rPr>
                <w:sz w:val="22"/>
                <w:szCs w:val="22"/>
              </w:rPr>
              <w:t xml:space="preserve">Направление уведомления о соответствии указанных в уведомлении о </w:t>
            </w:r>
            <w:r w:rsidRPr="00657CBB">
              <w:rPr>
                <w:sz w:val="22"/>
                <w:szCs w:val="22"/>
              </w:rPr>
              <w:lastRenderedPageBreak/>
              <w:t>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      </w:r>
            <w:proofErr w:type="gramEnd"/>
          </w:p>
          <w:p w:rsidR="00710E73" w:rsidRPr="00657CBB" w:rsidRDefault="00710E73" w:rsidP="00710E73">
            <w:pPr>
              <w:jc w:val="left"/>
              <w:rPr>
                <w:sz w:val="22"/>
                <w:szCs w:val="22"/>
              </w:rPr>
            </w:pPr>
            <w:r w:rsidRPr="00657CBB">
              <w:rPr>
                <w:sz w:val="22"/>
                <w:szCs w:val="22"/>
              </w:rPr>
              <w:t xml:space="preserve">Разработан проект </w:t>
            </w:r>
            <w:r w:rsidRPr="00657CBB">
              <w:rPr>
                <w:sz w:val="22"/>
                <w:szCs w:val="22"/>
              </w:rPr>
              <w:lastRenderedPageBreak/>
              <w:t>административного регламента на основании полученного типового регламента из Департамента Градостроительства ПК РФ</w:t>
            </w:r>
          </w:p>
          <w:p w:rsidR="00710E73" w:rsidRPr="00657CBB" w:rsidRDefault="00710E73" w:rsidP="00710E73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657CBB">
              <w:rPr>
                <w:sz w:val="22"/>
                <w:szCs w:val="22"/>
              </w:rPr>
              <w:t>4. Направление уведомления об окончании строительства или реконструкции объекта индивидуального жилищного строительства или садового дома;</w:t>
            </w:r>
          </w:p>
          <w:p w:rsidR="00710E73" w:rsidRPr="00657CBB" w:rsidRDefault="00710E73" w:rsidP="00710E73">
            <w:pPr>
              <w:jc w:val="left"/>
              <w:rPr>
                <w:sz w:val="22"/>
                <w:szCs w:val="22"/>
              </w:rPr>
            </w:pPr>
            <w:r w:rsidRPr="00657CBB">
              <w:rPr>
                <w:sz w:val="22"/>
                <w:szCs w:val="22"/>
              </w:rPr>
              <w:t xml:space="preserve">Разработан проект </w:t>
            </w:r>
            <w:r w:rsidRPr="00657CBB">
              <w:rPr>
                <w:sz w:val="22"/>
                <w:szCs w:val="22"/>
              </w:rPr>
              <w:lastRenderedPageBreak/>
              <w:t>административного регламента на основании полученного типового регламента из Департамента Градостроительства ПК РФ</w:t>
            </w:r>
          </w:p>
          <w:p w:rsidR="00710E73" w:rsidRPr="00657CBB" w:rsidRDefault="00710E73" w:rsidP="00710E73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657CBB">
              <w:rPr>
                <w:sz w:val="22"/>
                <w:szCs w:val="22"/>
              </w:rPr>
              <w:t>5. Предоставление разрешения на отклонение от предельных параметров разрешенного строительства, реконструкции объектов капитального строительс</w:t>
            </w:r>
            <w:r w:rsidRPr="00657CBB">
              <w:rPr>
                <w:sz w:val="22"/>
                <w:szCs w:val="22"/>
              </w:rPr>
              <w:lastRenderedPageBreak/>
              <w:t>тва;</w:t>
            </w:r>
          </w:p>
          <w:p w:rsidR="00710E73" w:rsidRPr="00657CBB" w:rsidRDefault="00710E73" w:rsidP="00710E73">
            <w:pPr>
              <w:jc w:val="left"/>
              <w:rPr>
                <w:sz w:val="22"/>
                <w:szCs w:val="22"/>
              </w:rPr>
            </w:pPr>
            <w:r w:rsidRPr="00657CBB">
              <w:rPr>
                <w:sz w:val="22"/>
                <w:szCs w:val="22"/>
              </w:rPr>
              <w:t>Подготовлен проект административного регламента по предоставлению данной муниципальной услуги. В настоящее время проходит его согласование в подразделениях администрации Находкинского городского округа</w:t>
            </w:r>
          </w:p>
          <w:p w:rsidR="00710E73" w:rsidRPr="00657CBB" w:rsidRDefault="00710E73" w:rsidP="00710E73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657CBB">
              <w:rPr>
                <w:sz w:val="22"/>
                <w:szCs w:val="22"/>
              </w:rPr>
              <w:t>6. Предоставление разрешения на условно разрешенный вид использова</w:t>
            </w:r>
            <w:r w:rsidRPr="00657CBB">
              <w:rPr>
                <w:sz w:val="22"/>
                <w:szCs w:val="22"/>
              </w:rPr>
              <w:lastRenderedPageBreak/>
              <w:t>ния земельного участка или объекта капитального строительства;</w:t>
            </w:r>
          </w:p>
          <w:p w:rsidR="00710E73" w:rsidRPr="00657CBB" w:rsidRDefault="00710E73" w:rsidP="00710E73">
            <w:pPr>
              <w:jc w:val="left"/>
              <w:rPr>
                <w:sz w:val="22"/>
                <w:szCs w:val="22"/>
              </w:rPr>
            </w:pPr>
            <w:r w:rsidRPr="00657CBB">
              <w:rPr>
                <w:sz w:val="22"/>
                <w:szCs w:val="22"/>
              </w:rPr>
              <w:t>Постановление администрации Находкинского городского округа от 26.12.2017г. №1894</w:t>
            </w:r>
          </w:p>
          <w:p w:rsidR="00710E73" w:rsidRPr="00657CBB" w:rsidRDefault="00B919C5" w:rsidP="00710E73">
            <w:pPr>
              <w:spacing w:line="260" w:lineRule="auto"/>
              <w:jc w:val="left"/>
              <w:rPr>
                <w:sz w:val="22"/>
                <w:szCs w:val="22"/>
              </w:rPr>
            </w:pPr>
            <w:hyperlink r:id="rId57" w:history="1">
              <w:r w:rsidR="00710E73" w:rsidRPr="00657CBB">
                <w:rPr>
                  <w:rStyle w:val="af1"/>
                  <w:sz w:val="22"/>
                  <w:szCs w:val="22"/>
                </w:rPr>
                <w:t>http://www.nakhodka-city.ru/files/admdecisions/00010353.pdf</w:t>
              </w:r>
            </w:hyperlink>
          </w:p>
          <w:p w:rsidR="00710E73" w:rsidRPr="00657CBB" w:rsidRDefault="00710E73" w:rsidP="00710E73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657CBB">
              <w:rPr>
                <w:sz w:val="22"/>
                <w:szCs w:val="22"/>
              </w:rPr>
              <w:t xml:space="preserve">7. Выдача, закрытие разрешения на снос зеленых насаждений для целей строительства, </w:t>
            </w:r>
            <w:r w:rsidRPr="00657CBB">
              <w:rPr>
                <w:sz w:val="22"/>
                <w:szCs w:val="22"/>
              </w:rPr>
              <w:lastRenderedPageBreak/>
              <w:t>реконструкции объекта капитального строительства;</w:t>
            </w:r>
          </w:p>
          <w:p w:rsidR="00710E73" w:rsidRPr="00657CBB" w:rsidRDefault="00710E73" w:rsidP="00710E73">
            <w:pPr>
              <w:jc w:val="left"/>
              <w:rPr>
                <w:sz w:val="22"/>
                <w:szCs w:val="22"/>
              </w:rPr>
            </w:pPr>
            <w:r w:rsidRPr="00657CBB">
              <w:rPr>
                <w:sz w:val="22"/>
                <w:szCs w:val="22"/>
              </w:rPr>
              <w:t xml:space="preserve">Постановление администрации НГО от 06.12.2004 №2666 «О выдаче разрешений на изъятие природных растительных ресурсов» (с изменениями постановления администрации НГО от 09.12.2013 №2535, от 03.12.2014 №2141, от 21.08.2014 №1526, от </w:t>
            </w:r>
            <w:r w:rsidRPr="00657CBB">
              <w:rPr>
                <w:sz w:val="22"/>
                <w:szCs w:val="22"/>
              </w:rPr>
              <w:lastRenderedPageBreak/>
              <w:t>31.10.2017 №1520)</w:t>
            </w:r>
          </w:p>
          <w:p w:rsidR="00710E73" w:rsidRDefault="00B919C5" w:rsidP="00710E73">
            <w:pPr>
              <w:spacing w:line="260" w:lineRule="auto"/>
              <w:jc w:val="left"/>
              <w:rPr>
                <w:sz w:val="22"/>
                <w:szCs w:val="22"/>
              </w:rPr>
            </w:pPr>
            <w:hyperlink r:id="rId58" w:history="1">
              <w:r w:rsidR="00916273" w:rsidRPr="003A0747">
                <w:rPr>
                  <w:rStyle w:val="af1"/>
                  <w:sz w:val="22"/>
                  <w:szCs w:val="22"/>
                </w:rPr>
                <w:t>http://www.nakhodka-city.ru/files/admreform/Regl2014/us_8.2.doc</w:t>
              </w:r>
            </w:hyperlink>
          </w:p>
          <w:p w:rsidR="00710E73" w:rsidRPr="00657CBB" w:rsidRDefault="00710E73" w:rsidP="00710E73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657CBB">
              <w:rPr>
                <w:sz w:val="22"/>
                <w:szCs w:val="22"/>
              </w:rPr>
              <w:t xml:space="preserve">8. Принятие решения о подготовке документации по планировке территории (проекта планировки территории и (или) проекта межевания территории) на основании предложений физических или юридических лиц о подготовке документации по </w:t>
            </w:r>
            <w:r w:rsidRPr="00657CBB">
              <w:rPr>
                <w:sz w:val="22"/>
                <w:szCs w:val="22"/>
              </w:rPr>
              <w:lastRenderedPageBreak/>
              <w:t>планировке территории;</w:t>
            </w:r>
          </w:p>
          <w:p w:rsidR="00710E73" w:rsidRPr="00657CBB" w:rsidRDefault="00710E73" w:rsidP="00710E73">
            <w:pPr>
              <w:spacing w:line="26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657CBB">
              <w:rPr>
                <w:color w:val="auto"/>
                <w:sz w:val="22"/>
                <w:szCs w:val="22"/>
                <w:lang w:eastAsia="zh-CN"/>
              </w:rPr>
              <w:t>*3)</w:t>
            </w:r>
          </w:p>
          <w:p w:rsidR="00710E73" w:rsidRPr="00657CBB" w:rsidRDefault="00710E73" w:rsidP="00710E73">
            <w:pPr>
              <w:spacing w:line="260" w:lineRule="auto"/>
              <w:jc w:val="left"/>
              <w:rPr>
                <w:sz w:val="22"/>
                <w:szCs w:val="22"/>
              </w:rPr>
            </w:pPr>
            <w:r w:rsidRPr="00657CBB">
              <w:rPr>
                <w:sz w:val="22"/>
                <w:szCs w:val="22"/>
              </w:rPr>
              <w:t>9. Принятие решения об утверждении документации по планировке территории (проекта планировки территории и (или) проекта межевания территории);</w:t>
            </w:r>
          </w:p>
          <w:p w:rsidR="00710E73" w:rsidRPr="00657CBB" w:rsidRDefault="00710E73" w:rsidP="00710E73">
            <w:pPr>
              <w:spacing w:line="26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657CBB">
              <w:rPr>
                <w:color w:val="auto"/>
                <w:sz w:val="22"/>
                <w:szCs w:val="22"/>
                <w:lang w:eastAsia="zh-CN"/>
              </w:rPr>
              <w:t>*3)</w:t>
            </w:r>
          </w:p>
          <w:p w:rsidR="00710E73" w:rsidRPr="00657CBB" w:rsidRDefault="00710E73" w:rsidP="00710E73">
            <w:pPr>
              <w:rPr>
                <w:rFonts w:eastAsia="Times New Roman"/>
                <w:color w:val="auto"/>
                <w:sz w:val="22"/>
                <w:szCs w:val="22"/>
              </w:rPr>
            </w:pPr>
            <w:r w:rsidRPr="00657CBB">
              <w:rPr>
                <w:sz w:val="22"/>
                <w:szCs w:val="22"/>
              </w:rPr>
              <w:t>10. Выдача градостроительного плана земельного участка.</w:t>
            </w:r>
            <w:r w:rsidRPr="00657CBB">
              <w:rPr>
                <w:rFonts w:eastAsia="Times New Roman"/>
                <w:color w:val="auto"/>
                <w:sz w:val="22"/>
                <w:szCs w:val="22"/>
              </w:rPr>
              <w:t xml:space="preserve"> Постановление администр</w:t>
            </w:r>
            <w:r w:rsidRPr="00657CBB">
              <w:rPr>
                <w:rFonts w:eastAsia="Times New Roman"/>
                <w:color w:val="auto"/>
                <w:sz w:val="22"/>
                <w:szCs w:val="22"/>
              </w:rPr>
              <w:lastRenderedPageBreak/>
              <w:t>ации Находкинского городского округа от 17.01.2019 №</w:t>
            </w:r>
            <w:r>
              <w:rPr>
                <w:rFonts w:eastAsia="Times New Roman"/>
                <w:color w:val="auto"/>
                <w:sz w:val="22"/>
                <w:szCs w:val="22"/>
              </w:rPr>
              <w:t> </w:t>
            </w:r>
            <w:r w:rsidRPr="00657CBB">
              <w:rPr>
                <w:rFonts w:eastAsia="Times New Roman"/>
                <w:color w:val="auto"/>
                <w:sz w:val="22"/>
                <w:szCs w:val="22"/>
              </w:rPr>
              <w:t>48 «Об утверждении административного регламента предоставления муниципальной услуги  «Выдача градостроительных планов земельных участков»</w:t>
            </w:r>
          </w:p>
          <w:p w:rsidR="000C3337" w:rsidRPr="00385523" w:rsidRDefault="00B919C5" w:rsidP="00710E73">
            <w:pPr>
              <w:jc w:val="center"/>
              <w:rPr>
                <w:color w:val="FF0000"/>
                <w:sz w:val="22"/>
                <w:szCs w:val="22"/>
                <w:lang w:eastAsia="zh-CN"/>
              </w:rPr>
            </w:pPr>
            <w:hyperlink r:id="rId59" w:history="1">
              <w:r w:rsidR="00710E73" w:rsidRPr="00657CBB">
                <w:rPr>
                  <w:rStyle w:val="af1"/>
                  <w:sz w:val="22"/>
                  <w:szCs w:val="22"/>
                </w:rPr>
                <w:t>http://www.nakhodka-city.ru/files/admdecisions/00010991.pdf</w:t>
              </w:r>
            </w:hyperlink>
            <w:r w:rsidR="00710E73" w:rsidRPr="00657CBB">
              <w:rPr>
                <w:color w:val="auto"/>
                <w:sz w:val="22"/>
                <w:szCs w:val="22"/>
                <w:lang w:eastAsia="zh-CN"/>
              </w:rPr>
              <w:t xml:space="preserve">  </w:t>
            </w:r>
          </w:p>
        </w:tc>
      </w:tr>
      <w:tr w:rsidR="00D74AA1" w:rsidRPr="00F57543" w:rsidTr="0066286F">
        <w:tc>
          <w:tcPr>
            <w:tcW w:w="707" w:type="dxa"/>
            <w:vAlign w:val="center"/>
          </w:tcPr>
          <w:p w:rsidR="000C3337" w:rsidRPr="002120AA" w:rsidRDefault="000C3337" w:rsidP="00546F67">
            <w:pPr>
              <w:pageBreakBefore/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120AA">
              <w:rPr>
                <w:color w:val="auto"/>
                <w:sz w:val="22"/>
                <w:szCs w:val="22"/>
                <w:lang w:eastAsia="zh-CN"/>
              </w:rPr>
              <w:lastRenderedPageBreak/>
              <w:t>14.7</w:t>
            </w:r>
          </w:p>
        </w:tc>
        <w:tc>
          <w:tcPr>
            <w:tcW w:w="2400" w:type="dxa"/>
            <w:gridSpan w:val="3"/>
          </w:tcPr>
          <w:p w:rsidR="000C3337" w:rsidRPr="002120AA" w:rsidRDefault="000C3337" w:rsidP="00E530DE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120AA">
              <w:rPr>
                <w:color w:val="auto"/>
                <w:sz w:val="22"/>
                <w:szCs w:val="22"/>
                <w:lang w:eastAsia="zh-CN"/>
              </w:rPr>
              <w:t>Размещение генерального плана, правил землепользования и застройки, местных нормативов градостроительного проектирования во ФГИС ТП, официальном сайте НГО, Инвестиционном портале Приморского края</w:t>
            </w:r>
          </w:p>
        </w:tc>
        <w:tc>
          <w:tcPr>
            <w:tcW w:w="1987" w:type="dxa"/>
            <w:gridSpan w:val="3"/>
          </w:tcPr>
          <w:p w:rsidR="000C3337" w:rsidRPr="002120AA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2120AA">
              <w:rPr>
                <w:color w:val="auto"/>
                <w:sz w:val="22"/>
                <w:szCs w:val="22"/>
                <w:lang w:eastAsia="zh-CN"/>
              </w:rPr>
              <w:t>Размещение документации во ФГИС ТП</w:t>
            </w:r>
          </w:p>
        </w:tc>
        <w:tc>
          <w:tcPr>
            <w:tcW w:w="1282" w:type="dxa"/>
            <w:gridSpan w:val="3"/>
          </w:tcPr>
          <w:p w:rsidR="000C3337" w:rsidRPr="002120AA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120AA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21" w:type="dxa"/>
            <w:gridSpan w:val="2"/>
          </w:tcPr>
          <w:p w:rsidR="000C3337" w:rsidRPr="002120AA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120AA">
              <w:rPr>
                <w:color w:val="auto"/>
                <w:sz w:val="22"/>
                <w:szCs w:val="22"/>
                <w:lang w:eastAsia="zh-CN"/>
              </w:rPr>
              <w:t>30.03.2019</w:t>
            </w:r>
          </w:p>
        </w:tc>
        <w:tc>
          <w:tcPr>
            <w:tcW w:w="2409" w:type="dxa"/>
            <w:gridSpan w:val="2"/>
          </w:tcPr>
          <w:p w:rsidR="000C3337" w:rsidRPr="002120AA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120AA">
              <w:rPr>
                <w:color w:val="auto"/>
                <w:sz w:val="22"/>
                <w:szCs w:val="22"/>
                <w:lang w:eastAsia="zh-CN"/>
              </w:rPr>
              <w:t>Начальник управления архитектуры, градостроительства и рекламы,</w:t>
            </w:r>
          </w:p>
          <w:p w:rsidR="000C3337" w:rsidRPr="002120AA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120AA">
              <w:rPr>
                <w:color w:val="auto"/>
                <w:sz w:val="22"/>
                <w:szCs w:val="22"/>
                <w:lang w:eastAsia="zh-CN"/>
              </w:rPr>
              <w:t>начальник управления землепользования и застройки</w:t>
            </w:r>
          </w:p>
        </w:tc>
        <w:tc>
          <w:tcPr>
            <w:tcW w:w="2127" w:type="dxa"/>
            <w:gridSpan w:val="2"/>
          </w:tcPr>
          <w:p w:rsidR="000C3337" w:rsidRPr="002120AA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2120AA">
              <w:rPr>
                <w:color w:val="auto"/>
                <w:sz w:val="22"/>
                <w:szCs w:val="22"/>
                <w:lang w:eastAsia="zh-CN"/>
              </w:rPr>
              <w:t>Реквизиты и электронные версии документов, ссылки на соответствующие страницы Интернет-ресурсов, да/нет</w:t>
            </w:r>
          </w:p>
        </w:tc>
        <w:tc>
          <w:tcPr>
            <w:tcW w:w="1278" w:type="dxa"/>
            <w:gridSpan w:val="2"/>
          </w:tcPr>
          <w:p w:rsidR="000C3337" w:rsidRPr="002120AA" w:rsidRDefault="000C3337" w:rsidP="0066286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2120AA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17" w:type="dxa"/>
            <w:gridSpan w:val="2"/>
          </w:tcPr>
          <w:p w:rsidR="000C3337" w:rsidRPr="00746F30" w:rsidRDefault="002120AA" w:rsidP="002120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276" w:type="dxa"/>
          </w:tcPr>
          <w:p w:rsidR="00626F20" w:rsidRDefault="002120AA" w:rsidP="00626F2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proofErr w:type="gramStart"/>
            <w:r w:rsidRPr="00F57543">
              <w:rPr>
                <w:color w:val="auto"/>
                <w:sz w:val="22"/>
                <w:szCs w:val="22"/>
                <w:lang w:eastAsia="zh-CN"/>
              </w:rPr>
              <w:t>ФГИС ТП (</w:t>
            </w:r>
            <w:hyperlink r:id="rId60" w:history="1">
              <w:r w:rsidR="00626F20" w:rsidRPr="00CF60C9">
                <w:rPr>
                  <w:rStyle w:val="af1"/>
                  <w:sz w:val="22"/>
                  <w:szCs w:val="22"/>
                  <w:lang w:eastAsia="zh-CN"/>
                </w:rPr>
                <w:t>http://www.nakhodka-city.ru/user_page_content.aspx?</w:t>
              </w:r>
              <w:proofErr w:type="gramEnd"/>
              <w:r w:rsidR="00626F20" w:rsidRPr="00CF60C9">
                <w:rPr>
                  <w:rStyle w:val="af1"/>
                  <w:sz w:val="22"/>
                  <w:szCs w:val="22"/>
                  <w:lang w:eastAsia="zh-CN"/>
                </w:rPr>
                <w:t>UPageID=4451</w:t>
              </w:r>
            </w:hyperlink>
          </w:p>
          <w:p w:rsidR="00626F20" w:rsidRDefault="00626F20" w:rsidP="00626F2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F57543" w:rsidRDefault="00B919C5" w:rsidP="00626F2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hyperlink r:id="rId61" w:history="1">
              <w:r w:rsidR="00626F20" w:rsidRPr="00CF60C9">
                <w:rPr>
                  <w:rStyle w:val="af1"/>
                  <w:sz w:val="22"/>
                  <w:szCs w:val="22"/>
                  <w:lang w:eastAsia="zh-CN"/>
                </w:rPr>
                <w:t>http://www.nakhodka-city.ru/user_page_content.aspx?UPageID=3953</w:t>
              </w:r>
            </w:hyperlink>
          </w:p>
        </w:tc>
      </w:tr>
      <w:tr w:rsidR="00632699" w:rsidRPr="001F10A8" w:rsidTr="00D74AA1">
        <w:tc>
          <w:tcPr>
            <w:tcW w:w="707" w:type="dxa"/>
            <w:vAlign w:val="center"/>
          </w:tcPr>
          <w:p w:rsidR="00632699" w:rsidRPr="008E32A7" w:rsidRDefault="00632699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8E32A7">
              <w:rPr>
                <w:color w:val="auto"/>
                <w:sz w:val="22"/>
                <w:szCs w:val="22"/>
                <w:lang w:eastAsia="zh-CN"/>
              </w:rPr>
              <w:t>14.8</w:t>
            </w:r>
          </w:p>
        </w:tc>
        <w:tc>
          <w:tcPr>
            <w:tcW w:w="2400" w:type="dxa"/>
            <w:gridSpan w:val="3"/>
          </w:tcPr>
          <w:p w:rsidR="00632699" w:rsidRPr="008E32A7" w:rsidRDefault="00632699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8E32A7">
              <w:rPr>
                <w:color w:val="auto"/>
                <w:sz w:val="22"/>
                <w:szCs w:val="22"/>
                <w:lang w:eastAsia="zh-CN"/>
              </w:rPr>
              <w:t>Направление в орган регистрации прав данных документов для внесения сведений в ЕГРН</w:t>
            </w:r>
          </w:p>
          <w:p w:rsidR="00632699" w:rsidRPr="008E32A7" w:rsidRDefault="00632699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7" w:type="dxa"/>
            <w:gridSpan w:val="3"/>
          </w:tcPr>
          <w:p w:rsidR="00632699" w:rsidRPr="008E32A7" w:rsidRDefault="00632699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8E32A7">
              <w:rPr>
                <w:color w:val="auto"/>
                <w:sz w:val="22"/>
                <w:szCs w:val="22"/>
                <w:lang w:eastAsia="zh-CN"/>
              </w:rPr>
              <w:t>Предоставление информации в установленные сроки</w:t>
            </w:r>
          </w:p>
        </w:tc>
        <w:tc>
          <w:tcPr>
            <w:tcW w:w="1282" w:type="dxa"/>
            <w:gridSpan w:val="3"/>
          </w:tcPr>
          <w:p w:rsidR="00632699" w:rsidRPr="008E32A7" w:rsidRDefault="00632699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8E32A7">
              <w:rPr>
                <w:color w:val="auto"/>
                <w:sz w:val="22"/>
                <w:szCs w:val="22"/>
                <w:lang w:eastAsia="zh-CN"/>
              </w:rPr>
              <w:t>01.04.2019</w:t>
            </w:r>
          </w:p>
          <w:p w:rsidR="00632699" w:rsidRPr="008E32A7" w:rsidRDefault="00632699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8E32A7">
              <w:rPr>
                <w:color w:val="auto"/>
                <w:sz w:val="22"/>
                <w:szCs w:val="22"/>
                <w:lang w:eastAsia="zh-CN"/>
              </w:rPr>
              <w:t>01.07.2019</w:t>
            </w:r>
          </w:p>
          <w:p w:rsidR="00632699" w:rsidRPr="008E32A7" w:rsidRDefault="00632699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8E32A7">
              <w:rPr>
                <w:color w:val="auto"/>
                <w:sz w:val="22"/>
                <w:szCs w:val="22"/>
                <w:lang w:eastAsia="zh-CN"/>
              </w:rPr>
              <w:t>01.10.2019</w:t>
            </w:r>
          </w:p>
        </w:tc>
        <w:tc>
          <w:tcPr>
            <w:tcW w:w="1421" w:type="dxa"/>
            <w:gridSpan w:val="2"/>
          </w:tcPr>
          <w:p w:rsidR="00632699" w:rsidRPr="008E32A7" w:rsidRDefault="00632699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8E32A7">
              <w:rPr>
                <w:color w:val="auto"/>
                <w:sz w:val="22"/>
                <w:szCs w:val="22"/>
                <w:lang w:eastAsia="zh-CN"/>
              </w:rPr>
              <w:t>15.06.2019</w:t>
            </w:r>
          </w:p>
          <w:p w:rsidR="00632699" w:rsidRPr="008E32A7" w:rsidRDefault="00632699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8E32A7">
              <w:rPr>
                <w:color w:val="auto"/>
                <w:sz w:val="22"/>
                <w:szCs w:val="22"/>
                <w:lang w:eastAsia="zh-CN"/>
              </w:rPr>
              <w:t>15.09.2019</w:t>
            </w:r>
          </w:p>
          <w:p w:rsidR="00632699" w:rsidRPr="008E32A7" w:rsidRDefault="00632699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8E32A7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409" w:type="dxa"/>
            <w:gridSpan w:val="2"/>
          </w:tcPr>
          <w:p w:rsidR="00632699" w:rsidRPr="008E32A7" w:rsidRDefault="00632699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8E32A7">
              <w:rPr>
                <w:color w:val="auto"/>
                <w:sz w:val="22"/>
                <w:szCs w:val="22"/>
                <w:lang w:eastAsia="zh-CN"/>
              </w:rPr>
              <w:t>Начальник управления землепользования и застройки</w:t>
            </w:r>
          </w:p>
        </w:tc>
        <w:tc>
          <w:tcPr>
            <w:tcW w:w="2127" w:type="dxa"/>
            <w:gridSpan w:val="2"/>
          </w:tcPr>
          <w:p w:rsidR="00632699" w:rsidRPr="008E32A7" w:rsidRDefault="00632699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8E32A7">
              <w:rPr>
                <w:color w:val="auto"/>
                <w:sz w:val="22"/>
                <w:szCs w:val="22"/>
                <w:lang w:eastAsia="zh-CN"/>
              </w:rPr>
              <w:t>Количество отчетов, подготовленных по утвержденной форме, ед.</w:t>
            </w:r>
          </w:p>
        </w:tc>
        <w:tc>
          <w:tcPr>
            <w:tcW w:w="1278" w:type="dxa"/>
            <w:gridSpan w:val="2"/>
            <w:vAlign w:val="center"/>
          </w:tcPr>
          <w:p w:rsidR="00632699" w:rsidRPr="00746F30" w:rsidRDefault="00632699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417" w:type="dxa"/>
            <w:gridSpan w:val="2"/>
          </w:tcPr>
          <w:p w:rsidR="00632699" w:rsidRDefault="00632699" w:rsidP="00CF1803">
            <w:pPr>
              <w:rPr>
                <w:color w:val="auto"/>
                <w:sz w:val="22"/>
                <w:szCs w:val="22"/>
                <w:lang w:eastAsia="zh-CN"/>
              </w:rPr>
            </w:pPr>
          </w:p>
          <w:p w:rsidR="00632699" w:rsidRDefault="00632699" w:rsidP="00CF1803">
            <w:pPr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  <w:r w:rsidRPr="004F74AB">
              <w:rPr>
                <w:color w:val="auto"/>
                <w:sz w:val="22"/>
                <w:szCs w:val="22"/>
                <w:lang w:eastAsia="zh-CN"/>
              </w:rPr>
              <w:t>2</w:t>
            </w:r>
            <w:r>
              <w:rPr>
                <w:color w:val="auto"/>
                <w:sz w:val="22"/>
                <w:szCs w:val="22"/>
                <w:lang w:eastAsia="zh-CN"/>
              </w:rPr>
              <w:t xml:space="preserve"> ед.          </w:t>
            </w:r>
            <w:r w:rsidRPr="004F74AB">
              <w:rPr>
                <w:color w:val="auto"/>
                <w:sz w:val="22"/>
                <w:szCs w:val="22"/>
                <w:lang w:eastAsia="zh-CN"/>
              </w:rPr>
              <w:t>(</w:t>
            </w:r>
            <w:proofErr w:type="spellStart"/>
            <w:r w:rsidRPr="004F74AB">
              <w:rPr>
                <w:color w:val="auto"/>
                <w:sz w:val="22"/>
                <w:szCs w:val="22"/>
                <w:lang w:eastAsia="zh-CN"/>
              </w:rPr>
              <w:t>ПЗиЗ</w:t>
            </w:r>
            <w:proofErr w:type="spellEnd"/>
            <w:r w:rsidRPr="004F74AB">
              <w:rPr>
                <w:color w:val="auto"/>
                <w:sz w:val="22"/>
                <w:szCs w:val="22"/>
                <w:lang w:eastAsia="zh-CN"/>
              </w:rPr>
              <w:t xml:space="preserve"> -1</w:t>
            </w:r>
            <w:r>
              <w:rPr>
                <w:color w:val="auto"/>
                <w:sz w:val="22"/>
                <w:szCs w:val="22"/>
                <w:lang w:val="en-US" w:eastAsia="zh-CN"/>
              </w:rPr>
              <w:t>)</w:t>
            </w:r>
          </w:p>
          <w:p w:rsidR="00632699" w:rsidRPr="007222A6" w:rsidRDefault="00632699" w:rsidP="00CF1803">
            <w:pPr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  <w:p w:rsidR="00632699" w:rsidRPr="00746F30" w:rsidRDefault="00632699" w:rsidP="00CF180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:rsidR="00632699" w:rsidRPr="007222A6" w:rsidRDefault="00632699" w:rsidP="00CF180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Проект внесения изменений в Генеральный план НГО находится в Минэкономразвития на согласовании до 31.10.2019. Сведения о границах населенного пункта в составе утвержден</w:t>
            </w:r>
            <w:r>
              <w:rPr>
                <w:color w:val="auto"/>
                <w:sz w:val="22"/>
                <w:szCs w:val="22"/>
                <w:lang w:eastAsia="zh-CN"/>
              </w:rPr>
              <w:lastRenderedPageBreak/>
              <w:t>ного Генерального плана.</w:t>
            </w:r>
          </w:p>
        </w:tc>
      </w:tr>
      <w:tr w:rsidR="00D74AA1" w:rsidRPr="001F10A8" w:rsidTr="001F2BC9">
        <w:tc>
          <w:tcPr>
            <w:tcW w:w="707" w:type="dxa"/>
            <w:vAlign w:val="center"/>
          </w:tcPr>
          <w:p w:rsidR="000C3337" w:rsidRPr="001F2BC9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2BC9">
              <w:rPr>
                <w:color w:val="auto"/>
                <w:sz w:val="22"/>
                <w:szCs w:val="22"/>
                <w:lang w:eastAsia="zh-CN"/>
              </w:rPr>
              <w:lastRenderedPageBreak/>
              <w:t>14.9</w:t>
            </w:r>
          </w:p>
        </w:tc>
        <w:tc>
          <w:tcPr>
            <w:tcW w:w="2400" w:type="dxa"/>
            <w:gridSpan w:val="3"/>
          </w:tcPr>
          <w:p w:rsidR="000C3337" w:rsidRPr="001F2BC9" w:rsidRDefault="000C3337" w:rsidP="001F2BC9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1F2BC9">
              <w:rPr>
                <w:color w:val="auto"/>
                <w:sz w:val="22"/>
                <w:szCs w:val="22"/>
                <w:lang w:eastAsia="zh-CN"/>
              </w:rPr>
              <w:t>Оптимизация сроков предоставления государственной (муниципальной) услуги по выдаче ГПЗУ</w:t>
            </w:r>
          </w:p>
          <w:p w:rsidR="00B530AF" w:rsidRPr="001F2BC9" w:rsidRDefault="00B530AF" w:rsidP="001F2BC9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7" w:type="dxa"/>
            <w:gridSpan w:val="3"/>
          </w:tcPr>
          <w:p w:rsidR="000C3337" w:rsidRPr="001F2BC9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2BC9">
              <w:rPr>
                <w:color w:val="auto"/>
                <w:sz w:val="22"/>
                <w:szCs w:val="22"/>
                <w:lang w:eastAsia="zh-CN"/>
              </w:rPr>
              <w:t xml:space="preserve">Сокращение сроков предоставления государственной (муниципальной) услуг </w:t>
            </w:r>
          </w:p>
        </w:tc>
        <w:tc>
          <w:tcPr>
            <w:tcW w:w="1282" w:type="dxa"/>
            <w:gridSpan w:val="3"/>
          </w:tcPr>
          <w:p w:rsidR="000C3337" w:rsidRPr="001F2BC9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2BC9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21" w:type="dxa"/>
            <w:gridSpan w:val="2"/>
          </w:tcPr>
          <w:p w:rsidR="000C3337" w:rsidRPr="001F2BC9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2BC9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</w:tc>
        <w:tc>
          <w:tcPr>
            <w:tcW w:w="2409" w:type="dxa"/>
            <w:gridSpan w:val="2"/>
          </w:tcPr>
          <w:p w:rsidR="000C3337" w:rsidRPr="001F2BC9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2BC9">
              <w:rPr>
                <w:color w:val="auto"/>
                <w:sz w:val="22"/>
                <w:szCs w:val="22"/>
                <w:lang w:eastAsia="zh-CN"/>
              </w:rPr>
              <w:t>Начальник управления землепользования и застройки</w:t>
            </w:r>
          </w:p>
        </w:tc>
        <w:tc>
          <w:tcPr>
            <w:tcW w:w="2127" w:type="dxa"/>
            <w:gridSpan w:val="2"/>
          </w:tcPr>
          <w:p w:rsidR="000C3337" w:rsidRPr="001F2BC9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1F2BC9">
              <w:rPr>
                <w:color w:val="auto"/>
                <w:sz w:val="22"/>
                <w:szCs w:val="22"/>
                <w:lang w:eastAsia="zh-CN"/>
              </w:rPr>
              <w:t>Срок предоставления услуги, календарные дни</w:t>
            </w:r>
          </w:p>
        </w:tc>
        <w:tc>
          <w:tcPr>
            <w:tcW w:w="1278" w:type="dxa"/>
            <w:gridSpan w:val="2"/>
          </w:tcPr>
          <w:p w:rsidR="000C3337" w:rsidRPr="001F2BC9" w:rsidRDefault="000C3337" w:rsidP="00546F6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2BC9">
              <w:rPr>
                <w:color w:val="auto"/>
                <w:sz w:val="22"/>
                <w:szCs w:val="22"/>
                <w:lang w:eastAsia="zh-CN"/>
              </w:rPr>
              <w:t>не более 10</w:t>
            </w:r>
          </w:p>
        </w:tc>
        <w:tc>
          <w:tcPr>
            <w:tcW w:w="1417" w:type="dxa"/>
            <w:gridSpan w:val="2"/>
          </w:tcPr>
          <w:p w:rsidR="000C3337" w:rsidRPr="001F2BC9" w:rsidRDefault="00C54DED" w:rsidP="00C54DED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1F2BC9"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</w:tcPr>
          <w:p w:rsidR="001F2BC9" w:rsidRPr="003519D7" w:rsidRDefault="001F2BC9" w:rsidP="001F2BC9">
            <w:pPr>
              <w:rPr>
                <w:sz w:val="22"/>
                <w:szCs w:val="22"/>
              </w:rPr>
            </w:pPr>
            <w:r w:rsidRPr="00112CE7">
              <w:rPr>
                <w:sz w:val="22"/>
                <w:szCs w:val="22"/>
              </w:rPr>
              <w:t>Постановление администрации Находкинского городского округа от 17.01.</w:t>
            </w:r>
            <w:r w:rsidRPr="003519D7">
              <w:rPr>
                <w:sz w:val="22"/>
                <w:szCs w:val="22"/>
              </w:rPr>
              <w:t>2019</w:t>
            </w:r>
            <w:r>
              <w:rPr>
                <w:sz w:val="22"/>
                <w:szCs w:val="22"/>
              </w:rPr>
              <w:t xml:space="preserve"> </w:t>
            </w:r>
            <w:r w:rsidRPr="003519D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 </w:t>
            </w:r>
            <w:r w:rsidRPr="003519D7">
              <w:rPr>
                <w:sz w:val="22"/>
                <w:szCs w:val="22"/>
              </w:rPr>
              <w:t>48</w:t>
            </w:r>
          </w:p>
          <w:p w:rsidR="001F2BC9" w:rsidRPr="003519D7" w:rsidRDefault="00B919C5" w:rsidP="001F2BC9">
            <w:pPr>
              <w:rPr>
                <w:color w:val="0563C1"/>
                <w:sz w:val="22"/>
                <w:szCs w:val="22"/>
                <w:u w:val="single"/>
              </w:rPr>
            </w:pPr>
            <w:hyperlink r:id="rId62" w:history="1">
              <w:r w:rsidR="001F2BC9" w:rsidRPr="003519D7">
                <w:rPr>
                  <w:rStyle w:val="af1"/>
                  <w:sz w:val="22"/>
                  <w:szCs w:val="22"/>
                </w:rPr>
                <w:t>http://www.nakhodka-city.ru/files/admdecisions/00010991.pdf</w:t>
              </w:r>
            </w:hyperlink>
          </w:p>
          <w:p w:rsidR="001F2BC9" w:rsidRPr="004835D0" w:rsidRDefault="001F2BC9" w:rsidP="001F2BC9">
            <w:r w:rsidRPr="003519D7">
              <w:rPr>
                <w:sz w:val="22"/>
                <w:szCs w:val="22"/>
              </w:rPr>
              <w:t>(20 дней</w:t>
            </w:r>
            <w:r w:rsidRPr="00112CE7">
              <w:t>)</w:t>
            </w:r>
          </w:p>
          <w:p w:rsidR="001F2BC9" w:rsidRPr="00152389" w:rsidRDefault="001F2BC9" w:rsidP="001F2BC9">
            <w:pPr>
              <w:rPr>
                <w:sz w:val="22"/>
                <w:szCs w:val="22"/>
              </w:rPr>
            </w:pPr>
            <w:r w:rsidRPr="00152389">
              <w:rPr>
                <w:sz w:val="22"/>
                <w:szCs w:val="22"/>
              </w:rPr>
              <w:t>Проект внесения изменений в административный регламент находится на доработке по замечаниям прокурату</w:t>
            </w:r>
            <w:r w:rsidRPr="00152389">
              <w:rPr>
                <w:sz w:val="22"/>
                <w:szCs w:val="22"/>
              </w:rPr>
              <w:lastRenderedPageBreak/>
              <w:t xml:space="preserve">ры </w:t>
            </w:r>
          </w:p>
          <w:p w:rsidR="000C3337" w:rsidRPr="00F73D07" w:rsidRDefault="001F2BC9" w:rsidP="001F2BC9">
            <w:pPr>
              <w:rPr>
                <w:color w:val="FF0000"/>
                <w:sz w:val="22"/>
                <w:szCs w:val="22"/>
                <w:lang w:eastAsia="zh-CN"/>
              </w:rPr>
            </w:pPr>
            <w:r w:rsidRPr="00152389">
              <w:rPr>
                <w:sz w:val="22"/>
                <w:szCs w:val="22"/>
              </w:rPr>
              <w:t>г. Находки</w:t>
            </w:r>
          </w:p>
        </w:tc>
      </w:tr>
      <w:tr w:rsidR="00D74AA1" w:rsidRPr="001F10A8" w:rsidTr="00D74AA1">
        <w:trPr>
          <w:trHeight w:val="1304"/>
        </w:trPr>
        <w:tc>
          <w:tcPr>
            <w:tcW w:w="707" w:type="dxa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14.10</w:t>
            </w:r>
          </w:p>
        </w:tc>
        <w:tc>
          <w:tcPr>
            <w:tcW w:w="2400" w:type="dxa"/>
            <w:gridSpan w:val="3"/>
          </w:tcPr>
          <w:p w:rsidR="000C3337" w:rsidRPr="0091519F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1987" w:type="dxa"/>
            <w:gridSpan w:val="3"/>
          </w:tcPr>
          <w:p w:rsidR="000C3337" w:rsidRPr="0091519F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Вовлечение бизнеса и граждан в работу по улучшению инвестиционного климата в НГО</w:t>
            </w:r>
          </w:p>
        </w:tc>
        <w:tc>
          <w:tcPr>
            <w:tcW w:w="1282" w:type="dxa"/>
            <w:gridSpan w:val="3"/>
          </w:tcPr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421" w:type="dxa"/>
            <w:gridSpan w:val="2"/>
          </w:tcPr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09" w:type="dxa"/>
            <w:gridSpan w:val="2"/>
            <w:tcMar>
              <w:left w:w="28" w:type="dxa"/>
              <w:right w:w="28" w:type="dxa"/>
            </w:tcMar>
          </w:tcPr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gridSpan w:val="2"/>
          </w:tcPr>
          <w:p w:rsidR="000C3337" w:rsidRPr="0091519F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278" w:type="dxa"/>
            <w:gridSpan w:val="2"/>
            <w:vAlign w:val="center"/>
          </w:tcPr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417" w:type="dxa"/>
            <w:gridSpan w:val="2"/>
          </w:tcPr>
          <w:p w:rsidR="000C3337" w:rsidRPr="00746F30" w:rsidRDefault="00B530AF" w:rsidP="00BF40E6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E389E">
              <w:rPr>
                <w:color w:val="auto"/>
                <w:sz w:val="22"/>
                <w:szCs w:val="22"/>
                <w:lang w:eastAsia="zh-CN"/>
              </w:rPr>
              <w:t xml:space="preserve">Да </w:t>
            </w:r>
            <w:hyperlink r:id="rId63" w:history="1">
              <w:r w:rsidRPr="0005762C">
                <w:rPr>
                  <w:rStyle w:val="af1"/>
                  <w:sz w:val="22"/>
                  <w:szCs w:val="22"/>
                  <w:lang w:eastAsia="zh-CN"/>
                </w:rPr>
                <w:t>http://www.nakhodka-city.ru/files/torg/Predprin/Protokol%20MSP/Протокол%2020.06.2019.pdf</w:t>
              </w:r>
            </w:hyperlink>
          </w:p>
        </w:tc>
        <w:tc>
          <w:tcPr>
            <w:tcW w:w="1276" w:type="dxa"/>
          </w:tcPr>
          <w:p w:rsidR="000C3337" w:rsidRPr="00746F30" w:rsidRDefault="000C3337" w:rsidP="00DE07DF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0C3337" w:rsidRPr="001F10A8" w:rsidTr="00DE07DF">
        <w:trPr>
          <w:trHeight w:val="340"/>
        </w:trPr>
        <w:tc>
          <w:tcPr>
            <w:tcW w:w="16304" w:type="dxa"/>
            <w:gridSpan w:val="21"/>
            <w:vAlign w:val="center"/>
          </w:tcPr>
          <w:p w:rsidR="000C3337" w:rsidRPr="004534B0" w:rsidRDefault="000C3337" w:rsidP="00A11D88">
            <w:pPr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4534B0">
              <w:rPr>
                <w:bCs/>
                <w:color w:val="auto"/>
                <w:sz w:val="22"/>
                <w:szCs w:val="22"/>
                <w:lang w:eastAsia="zh-CN"/>
              </w:rPr>
              <w:t>15. Регистрация права собственности на земельные участки</w:t>
            </w:r>
          </w:p>
        </w:tc>
      </w:tr>
      <w:tr w:rsidR="00B530AF" w:rsidRPr="001F10A8" w:rsidTr="00D74AA1">
        <w:trPr>
          <w:trHeight w:val="510"/>
        </w:trPr>
        <w:tc>
          <w:tcPr>
            <w:tcW w:w="707" w:type="dxa"/>
            <w:vMerge w:val="restart"/>
            <w:vAlign w:val="center"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>15.1</w:t>
            </w:r>
          </w:p>
        </w:tc>
        <w:tc>
          <w:tcPr>
            <w:tcW w:w="2400" w:type="dxa"/>
            <w:gridSpan w:val="3"/>
            <w:vMerge w:val="restart"/>
          </w:tcPr>
          <w:p w:rsidR="00B530AF" w:rsidRPr="00D56A20" w:rsidRDefault="00B530AF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>Обеспечение межведомственного взаимодействия посредством системы межведомственного электронного взаимодействия (далее - СМЭВ) при осуществлении государственной регистрации прав</w:t>
            </w:r>
          </w:p>
        </w:tc>
        <w:tc>
          <w:tcPr>
            <w:tcW w:w="1987" w:type="dxa"/>
            <w:gridSpan w:val="3"/>
            <w:vMerge w:val="restart"/>
          </w:tcPr>
          <w:p w:rsidR="00B530AF" w:rsidRPr="00D56A20" w:rsidRDefault="00B530AF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>Повышение качества предоставления муниципальных услуг</w:t>
            </w:r>
          </w:p>
        </w:tc>
        <w:tc>
          <w:tcPr>
            <w:tcW w:w="1282" w:type="dxa"/>
            <w:gridSpan w:val="3"/>
            <w:vAlign w:val="center"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21" w:type="dxa"/>
            <w:gridSpan w:val="2"/>
            <w:vAlign w:val="center"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>10.06.2019</w:t>
            </w:r>
          </w:p>
        </w:tc>
        <w:tc>
          <w:tcPr>
            <w:tcW w:w="2409" w:type="dxa"/>
            <w:gridSpan w:val="2"/>
            <w:vMerge w:val="restart"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>Начальник управления землепользования и застройки</w:t>
            </w:r>
          </w:p>
        </w:tc>
        <w:tc>
          <w:tcPr>
            <w:tcW w:w="2127" w:type="dxa"/>
            <w:gridSpan w:val="2"/>
            <w:vMerge w:val="restart"/>
          </w:tcPr>
          <w:p w:rsidR="00B530AF" w:rsidRPr="00D56A20" w:rsidRDefault="00B530AF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 xml:space="preserve">Доля ответов на межведомственные запросы, полученных посредством </w:t>
            </w:r>
            <w:proofErr w:type="gramStart"/>
            <w:r w:rsidRPr="00D56A20">
              <w:rPr>
                <w:color w:val="auto"/>
                <w:sz w:val="22"/>
                <w:szCs w:val="22"/>
                <w:lang w:eastAsia="zh-CN"/>
              </w:rPr>
              <w:t>Единой</w:t>
            </w:r>
            <w:proofErr w:type="gramEnd"/>
            <w:r w:rsidRPr="00D56A20">
              <w:rPr>
                <w:color w:val="auto"/>
                <w:sz w:val="22"/>
                <w:szCs w:val="22"/>
                <w:lang w:eastAsia="zh-CN"/>
              </w:rPr>
              <w:t xml:space="preserve"> СМЭВ, %</w:t>
            </w:r>
          </w:p>
        </w:tc>
        <w:tc>
          <w:tcPr>
            <w:tcW w:w="1537" w:type="dxa"/>
            <w:gridSpan w:val="3"/>
            <w:vAlign w:val="center"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>90</w:t>
            </w:r>
          </w:p>
        </w:tc>
        <w:tc>
          <w:tcPr>
            <w:tcW w:w="1158" w:type="dxa"/>
            <w:vAlign w:val="center"/>
          </w:tcPr>
          <w:p w:rsidR="00B530AF" w:rsidRPr="00D56A20" w:rsidRDefault="00B530AF" w:rsidP="00D56A2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276" w:type="dxa"/>
          </w:tcPr>
          <w:p w:rsidR="00B530AF" w:rsidRPr="00D56A20" w:rsidRDefault="00B530AF" w:rsidP="00DE07DF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B530AF" w:rsidRPr="001F10A8" w:rsidTr="00D74AA1">
        <w:trPr>
          <w:trHeight w:val="545"/>
        </w:trPr>
        <w:tc>
          <w:tcPr>
            <w:tcW w:w="707" w:type="dxa"/>
            <w:vMerge/>
            <w:vAlign w:val="center"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400" w:type="dxa"/>
            <w:gridSpan w:val="3"/>
            <w:vMerge/>
            <w:vAlign w:val="center"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87" w:type="dxa"/>
            <w:gridSpan w:val="3"/>
            <w:vMerge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>01.07.2019</w:t>
            </w:r>
          </w:p>
        </w:tc>
        <w:tc>
          <w:tcPr>
            <w:tcW w:w="1421" w:type="dxa"/>
            <w:gridSpan w:val="2"/>
            <w:vAlign w:val="center"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409" w:type="dxa"/>
            <w:gridSpan w:val="2"/>
            <w:vMerge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27" w:type="dxa"/>
            <w:gridSpan w:val="2"/>
            <w:vMerge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37" w:type="dxa"/>
            <w:gridSpan w:val="3"/>
            <w:vAlign w:val="center"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>95</w:t>
            </w:r>
          </w:p>
        </w:tc>
        <w:tc>
          <w:tcPr>
            <w:tcW w:w="1158" w:type="dxa"/>
          </w:tcPr>
          <w:p w:rsidR="00B530AF" w:rsidRPr="00D56A20" w:rsidRDefault="00B530AF" w:rsidP="00D56A20">
            <w:pPr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:rsidR="00B530AF" w:rsidRPr="00D56A20" w:rsidRDefault="00B530AF" w:rsidP="00DE07DF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56A20">
              <w:rPr>
                <w:color w:val="auto"/>
                <w:sz w:val="22"/>
                <w:szCs w:val="22"/>
              </w:rPr>
              <w:t xml:space="preserve">Дата окончания мероприятия </w:t>
            </w:r>
            <w:r w:rsidRPr="00D56A2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</w:tr>
      <w:tr w:rsidR="00B530AF" w:rsidRPr="001F10A8" w:rsidTr="0073362B">
        <w:trPr>
          <w:trHeight w:val="1077"/>
        </w:trPr>
        <w:tc>
          <w:tcPr>
            <w:tcW w:w="707" w:type="dxa"/>
            <w:vMerge/>
            <w:vAlign w:val="center"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00" w:type="dxa"/>
            <w:gridSpan w:val="3"/>
            <w:vMerge/>
            <w:vAlign w:val="center"/>
          </w:tcPr>
          <w:p w:rsidR="00B530AF" w:rsidRPr="00D56A20" w:rsidRDefault="00B530AF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7" w:type="dxa"/>
            <w:gridSpan w:val="3"/>
            <w:vMerge/>
          </w:tcPr>
          <w:p w:rsidR="00B530AF" w:rsidRPr="00D56A20" w:rsidRDefault="00B530AF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21" w:type="dxa"/>
            <w:gridSpan w:val="2"/>
            <w:vAlign w:val="center"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409" w:type="dxa"/>
            <w:gridSpan w:val="2"/>
            <w:vMerge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27" w:type="dxa"/>
            <w:gridSpan w:val="2"/>
          </w:tcPr>
          <w:p w:rsidR="00B530AF" w:rsidRPr="00D56A20" w:rsidRDefault="00B530AF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 xml:space="preserve">Количество сведений, по которым осуществляется электронное взаимодействие, шт. </w:t>
            </w:r>
          </w:p>
        </w:tc>
        <w:tc>
          <w:tcPr>
            <w:tcW w:w="1537" w:type="dxa"/>
            <w:gridSpan w:val="3"/>
            <w:vAlign w:val="center"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158" w:type="dxa"/>
            <w:vAlign w:val="center"/>
          </w:tcPr>
          <w:p w:rsidR="00B530AF" w:rsidRPr="00D56A20" w:rsidRDefault="00B530AF" w:rsidP="00D56A2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  <w:r w:rsidRPr="00D56A20">
              <w:rPr>
                <w:color w:val="auto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1276" w:type="dxa"/>
          </w:tcPr>
          <w:p w:rsidR="00B530AF" w:rsidRPr="00D56A20" w:rsidRDefault="00B530AF" w:rsidP="00DE07DF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B530AF" w:rsidRPr="001F10A8" w:rsidTr="0073362B">
        <w:trPr>
          <w:trHeight w:val="1304"/>
        </w:trPr>
        <w:tc>
          <w:tcPr>
            <w:tcW w:w="707" w:type="dxa"/>
            <w:vMerge/>
            <w:vAlign w:val="center"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00" w:type="dxa"/>
            <w:gridSpan w:val="3"/>
            <w:vMerge/>
            <w:vAlign w:val="center"/>
          </w:tcPr>
          <w:p w:rsidR="00B530AF" w:rsidRPr="00D56A20" w:rsidRDefault="00B530AF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7" w:type="dxa"/>
            <w:gridSpan w:val="3"/>
            <w:vMerge/>
          </w:tcPr>
          <w:p w:rsidR="00B530AF" w:rsidRPr="00D56A20" w:rsidRDefault="00B530AF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21" w:type="dxa"/>
            <w:gridSpan w:val="2"/>
            <w:vAlign w:val="center"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409" w:type="dxa"/>
            <w:gridSpan w:val="2"/>
            <w:vMerge/>
          </w:tcPr>
          <w:p w:rsidR="00B530AF" w:rsidRPr="00D56A20" w:rsidRDefault="00B530AF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27" w:type="dxa"/>
            <w:gridSpan w:val="2"/>
          </w:tcPr>
          <w:p w:rsidR="00B530AF" w:rsidRPr="00D56A20" w:rsidRDefault="00B530AF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>Срок ответа на запрос органа регистрации прав, в том числе полученных посредством СМЭВ, рабочие дни</w:t>
            </w:r>
          </w:p>
        </w:tc>
        <w:tc>
          <w:tcPr>
            <w:tcW w:w="1537" w:type="dxa"/>
            <w:gridSpan w:val="3"/>
            <w:vAlign w:val="center"/>
          </w:tcPr>
          <w:p w:rsidR="00B530AF" w:rsidRPr="00D56A20" w:rsidRDefault="00B530AF" w:rsidP="0073362B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>не более 2</w:t>
            </w:r>
          </w:p>
        </w:tc>
        <w:tc>
          <w:tcPr>
            <w:tcW w:w="1158" w:type="dxa"/>
            <w:vAlign w:val="center"/>
          </w:tcPr>
          <w:p w:rsidR="00B530AF" w:rsidRPr="00D56A20" w:rsidRDefault="00B530AF" w:rsidP="00D56A2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D56A20">
              <w:rPr>
                <w:color w:val="auto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</w:tcPr>
          <w:p w:rsidR="00B530AF" w:rsidRPr="00D56A20" w:rsidRDefault="00B530AF" w:rsidP="00DE07DF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D74AA1" w:rsidRPr="001F10A8" w:rsidTr="0073362B">
        <w:trPr>
          <w:trHeight w:val="1660"/>
        </w:trPr>
        <w:tc>
          <w:tcPr>
            <w:tcW w:w="707" w:type="dxa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15.2</w:t>
            </w:r>
          </w:p>
        </w:tc>
        <w:tc>
          <w:tcPr>
            <w:tcW w:w="2400" w:type="dxa"/>
            <w:gridSpan w:val="3"/>
          </w:tcPr>
          <w:p w:rsidR="000C3337" w:rsidRPr="0091519F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1987" w:type="dxa"/>
            <w:gridSpan w:val="3"/>
          </w:tcPr>
          <w:p w:rsidR="000C3337" w:rsidRPr="0091519F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Вовлечение бизнеса и граждан в работу по улучшению инвестиционного климата в НГО</w:t>
            </w:r>
          </w:p>
        </w:tc>
        <w:tc>
          <w:tcPr>
            <w:tcW w:w="1282" w:type="dxa"/>
            <w:gridSpan w:val="3"/>
          </w:tcPr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421" w:type="dxa"/>
            <w:gridSpan w:val="2"/>
          </w:tcPr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09" w:type="dxa"/>
            <w:gridSpan w:val="2"/>
            <w:tcMar>
              <w:left w:w="28" w:type="dxa"/>
              <w:right w:w="28" w:type="dxa"/>
            </w:tcMar>
          </w:tcPr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gridSpan w:val="2"/>
          </w:tcPr>
          <w:p w:rsidR="000C3337" w:rsidRPr="0091519F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537" w:type="dxa"/>
            <w:gridSpan w:val="3"/>
          </w:tcPr>
          <w:p w:rsidR="000C3337" w:rsidRPr="0091519F" w:rsidRDefault="000C3337" w:rsidP="0073362B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158" w:type="dxa"/>
          </w:tcPr>
          <w:p w:rsidR="000C3337" w:rsidRPr="0091519F" w:rsidRDefault="00BE389E" w:rsidP="00D74AA1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E389E">
              <w:rPr>
                <w:color w:val="auto"/>
                <w:sz w:val="22"/>
                <w:szCs w:val="22"/>
                <w:lang w:eastAsia="zh-CN"/>
              </w:rPr>
              <w:t xml:space="preserve">Да </w:t>
            </w:r>
            <w:hyperlink r:id="rId64" w:history="1">
              <w:r w:rsidRPr="0005762C">
                <w:rPr>
                  <w:rStyle w:val="af1"/>
                  <w:sz w:val="22"/>
                  <w:szCs w:val="22"/>
                  <w:lang w:eastAsia="zh-CN"/>
                </w:rPr>
                <w:t>http://www.nakhodka-city.ru/files/torg/Predprin/Protokol%20MSP/Протокол%2020.06.2019.pdf</w:t>
              </w:r>
            </w:hyperlink>
          </w:p>
        </w:tc>
        <w:tc>
          <w:tcPr>
            <w:tcW w:w="1276" w:type="dxa"/>
          </w:tcPr>
          <w:p w:rsidR="000C3337" w:rsidRPr="00746F30" w:rsidRDefault="000C3337" w:rsidP="00DE07DF">
            <w:pPr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0C3337" w:rsidRPr="001F10A8" w:rsidTr="00DE07DF">
        <w:trPr>
          <w:trHeight w:val="266"/>
        </w:trPr>
        <w:tc>
          <w:tcPr>
            <w:tcW w:w="16304" w:type="dxa"/>
            <w:gridSpan w:val="21"/>
            <w:tcBorders>
              <w:bottom w:val="single" w:sz="4" w:space="0" w:color="auto"/>
            </w:tcBorders>
            <w:vAlign w:val="center"/>
          </w:tcPr>
          <w:p w:rsidR="000C3337" w:rsidRPr="004534B0" w:rsidRDefault="000C3337" w:rsidP="00746F30">
            <w:pPr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4534B0">
              <w:rPr>
                <w:bCs/>
                <w:color w:val="auto"/>
                <w:sz w:val="22"/>
                <w:szCs w:val="22"/>
                <w:lang w:eastAsia="zh-CN"/>
              </w:rPr>
              <w:t>16. Утверждение перечня муниципального имущества, предназначенного для предоставления субъектам МСП</w:t>
            </w:r>
          </w:p>
        </w:tc>
      </w:tr>
      <w:tr w:rsidR="00D74AA1" w:rsidRPr="00B00417" w:rsidTr="00546F67">
        <w:trPr>
          <w:trHeight w:val="66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7" w:rsidRPr="007A2041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A2041">
              <w:rPr>
                <w:color w:val="auto"/>
                <w:sz w:val="22"/>
                <w:szCs w:val="22"/>
                <w:lang w:eastAsia="zh-CN"/>
              </w:rPr>
              <w:t>16.1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37" w:rsidRPr="007A2041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A2041">
              <w:rPr>
                <w:color w:val="auto"/>
                <w:sz w:val="22"/>
                <w:szCs w:val="22"/>
                <w:lang w:eastAsia="zh-CN"/>
              </w:rPr>
              <w:t>Формирование и утверждение перечня муниципального имущества, предназначенного для предоставления субъектам МСП и организациям, образующим инфраструктуру поддержки субъектов МСП (далее - Перечень)</w:t>
            </w:r>
          </w:p>
          <w:p w:rsidR="00D4192A" w:rsidRPr="007A2041" w:rsidRDefault="00D4192A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A2041">
              <w:rPr>
                <w:color w:val="auto"/>
                <w:sz w:val="22"/>
                <w:szCs w:val="22"/>
                <w:lang w:eastAsia="zh-CN"/>
              </w:rPr>
              <w:t>Не открывает ссылку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37" w:rsidRPr="007A2041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A2041">
              <w:rPr>
                <w:color w:val="auto"/>
                <w:sz w:val="22"/>
                <w:szCs w:val="22"/>
                <w:lang w:eastAsia="zh-CN"/>
              </w:rPr>
              <w:t>Создание возможностей аренды муниципального имущества субъектам МСП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7" w:rsidRPr="007A2041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A2041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7" w:rsidRPr="007A2041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A2041">
              <w:rPr>
                <w:color w:val="auto"/>
                <w:sz w:val="22"/>
                <w:szCs w:val="22"/>
                <w:lang w:eastAsia="zh-CN"/>
              </w:rPr>
              <w:t>30.03.2019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37" w:rsidRPr="007A2041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A2041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имуществом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37" w:rsidRPr="007A2041" w:rsidRDefault="000C3337" w:rsidP="00A11D88">
            <w:pPr>
              <w:spacing w:after="0" w:line="240" w:lineRule="auto"/>
              <w:jc w:val="left"/>
              <w:rPr>
                <w:color w:val="auto"/>
                <w:szCs w:val="21"/>
                <w:lang w:eastAsia="zh-CN"/>
              </w:rPr>
            </w:pPr>
            <w:r w:rsidRPr="007A2041">
              <w:rPr>
                <w:color w:val="auto"/>
                <w:szCs w:val="21"/>
                <w:lang w:eastAsia="zh-CN"/>
              </w:rPr>
              <w:t>Утверждение Перечня НГО, да/нет</w:t>
            </w:r>
          </w:p>
          <w:p w:rsidR="000C3337" w:rsidRPr="007A2041" w:rsidRDefault="000C3337" w:rsidP="00A11D88">
            <w:pPr>
              <w:spacing w:after="0" w:line="240" w:lineRule="auto"/>
              <w:jc w:val="left"/>
              <w:rPr>
                <w:color w:val="auto"/>
                <w:szCs w:val="21"/>
                <w:lang w:eastAsia="zh-CN"/>
              </w:rPr>
            </w:pPr>
          </w:p>
          <w:p w:rsidR="000C3337" w:rsidRPr="007A2041" w:rsidRDefault="000C3337" w:rsidP="00A11D88">
            <w:pPr>
              <w:spacing w:after="0" w:line="240" w:lineRule="auto"/>
              <w:jc w:val="left"/>
              <w:rPr>
                <w:color w:val="auto"/>
                <w:szCs w:val="21"/>
                <w:lang w:eastAsia="zh-CN"/>
              </w:rPr>
            </w:pPr>
          </w:p>
          <w:p w:rsidR="000C3337" w:rsidRPr="007A2041" w:rsidRDefault="000C3337" w:rsidP="00A11D88">
            <w:pPr>
              <w:spacing w:after="0" w:line="240" w:lineRule="auto"/>
              <w:jc w:val="left"/>
              <w:rPr>
                <w:color w:val="auto"/>
                <w:szCs w:val="21"/>
                <w:lang w:eastAsia="zh-CN"/>
              </w:rPr>
            </w:pPr>
          </w:p>
          <w:p w:rsidR="000C3337" w:rsidRPr="007A2041" w:rsidRDefault="000C3337" w:rsidP="00A11D88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7A2041">
              <w:rPr>
                <w:color w:val="auto"/>
                <w:szCs w:val="21"/>
                <w:lang w:eastAsia="zh-CN"/>
              </w:rPr>
              <w:t>Реквизиты и электронная версия Перечня, ссылки в Инвестиционном разделе и на Инвестиционном портале Приморского края, да/нет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37" w:rsidRPr="007A2041" w:rsidRDefault="000C3337" w:rsidP="00546F6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A2041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37" w:rsidRPr="007A2041" w:rsidRDefault="007A2041" w:rsidP="007A2041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A2041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37" w:rsidRPr="00B00417" w:rsidRDefault="000C3337" w:rsidP="00746F30">
            <w:pPr>
              <w:rPr>
                <w:color w:val="FF0000"/>
                <w:sz w:val="22"/>
                <w:szCs w:val="22"/>
                <w:lang w:eastAsia="zh-CN"/>
              </w:rPr>
            </w:pPr>
          </w:p>
        </w:tc>
      </w:tr>
      <w:tr w:rsidR="00D74AA1" w:rsidRPr="001F10A8" w:rsidTr="007A2041">
        <w:trPr>
          <w:trHeight w:val="1995"/>
        </w:trPr>
        <w:tc>
          <w:tcPr>
            <w:tcW w:w="70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337" w:rsidRPr="007A2041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337" w:rsidRPr="007A2041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3337" w:rsidRPr="007A2041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337" w:rsidRPr="007A2041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A2041">
              <w:rPr>
                <w:color w:val="auto"/>
                <w:sz w:val="22"/>
                <w:szCs w:val="22"/>
                <w:lang w:eastAsia="zh-CN"/>
              </w:rPr>
              <w:t>01.04.2019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337" w:rsidRPr="007A2041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A2041">
              <w:rPr>
                <w:color w:val="auto"/>
                <w:sz w:val="22"/>
                <w:szCs w:val="22"/>
                <w:lang w:eastAsia="zh-CN"/>
              </w:rPr>
              <w:t>30.10.2019</w:t>
            </w: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3337" w:rsidRPr="007A2041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3337" w:rsidRPr="007A2041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337" w:rsidRPr="007A2041" w:rsidRDefault="001F209C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A2041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0C3337" w:rsidRPr="007A2041" w:rsidRDefault="00B919C5" w:rsidP="008D02A2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hyperlink r:id="rId65" w:history="1">
              <w:r w:rsidR="008D02A2" w:rsidRPr="007A2041">
                <w:rPr>
                  <w:rStyle w:val="af1"/>
                  <w:color w:val="auto"/>
                  <w:sz w:val="22"/>
                  <w:szCs w:val="22"/>
                  <w:lang w:eastAsia="zh-CN"/>
                </w:rPr>
                <w:t>http://www.nakhodka-city.ru/files/torg/Predprin/imushestvo%20perechen/Постановление%201468%20от%2006.09.2019.pdf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3337" w:rsidRPr="00746F30" w:rsidRDefault="002E0E87" w:rsidP="002E0E87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30.10.2019</w:t>
            </w:r>
          </w:p>
        </w:tc>
      </w:tr>
      <w:tr w:rsidR="00D74AA1" w:rsidRPr="001F10A8" w:rsidTr="007A2041">
        <w:trPr>
          <w:trHeight w:val="1185"/>
        </w:trPr>
        <w:tc>
          <w:tcPr>
            <w:tcW w:w="707" w:type="dxa"/>
            <w:vMerge/>
            <w:tcBorders>
              <w:bottom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30.10.2020</w:t>
            </w: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3337" w:rsidRPr="00746F30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337" w:rsidRPr="00746F30" w:rsidRDefault="001F209C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0C3337" w:rsidRPr="00746F30" w:rsidRDefault="000C3337" w:rsidP="00C54DED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3337" w:rsidRPr="00746F30" w:rsidRDefault="002E0E87" w:rsidP="002E0E87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eastAsia="zh-CN"/>
              </w:rPr>
              <w:t>30.10.2020</w:t>
            </w:r>
          </w:p>
        </w:tc>
      </w:tr>
      <w:tr w:rsidR="00D74AA1" w:rsidRPr="001F10A8" w:rsidTr="000F4F5C">
        <w:trPr>
          <w:trHeight w:val="152"/>
        </w:trPr>
        <w:tc>
          <w:tcPr>
            <w:tcW w:w="707" w:type="dxa"/>
            <w:vAlign w:val="center"/>
          </w:tcPr>
          <w:p w:rsidR="000C3337" w:rsidRPr="00730639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30639">
              <w:rPr>
                <w:color w:val="auto"/>
                <w:sz w:val="22"/>
                <w:szCs w:val="22"/>
                <w:lang w:eastAsia="zh-CN"/>
              </w:rPr>
              <w:lastRenderedPageBreak/>
              <w:t>16.2</w:t>
            </w:r>
          </w:p>
        </w:tc>
        <w:tc>
          <w:tcPr>
            <w:tcW w:w="2409" w:type="dxa"/>
            <w:gridSpan w:val="4"/>
          </w:tcPr>
          <w:p w:rsidR="000C3337" w:rsidRPr="00730639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30639">
              <w:rPr>
                <w:color w:val="auto"/>
                <w:sz w:val="22"/>
                <w:szCs w:val="22"/>
                <w:lang w:eastAsia="zh-CN"/>
              </w:rPr>
              <w:t>Дополнение Перечня</w:t>
            </w:r>
          </w:p>
          <w:p w:rsidR="00D9344D" w:rsidRPr="00730639" w:rsidRDefault="00D9344D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gridSpan w:val="3"/>
          </w:tcPr>
          <w:p w:rsidR="000C3337" w:rsidRPr="00730639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highlight w:val="yellow"/>
                <w:lang w:eastAsia="zh-CN"/>
              </w:rPr>
            </w:pPr>
            <w:r w:rsidRPr="00730639">
              <w:rPr>
                <w:color w:val="auto"/>
                <w:sz w:val="22"/>
                <w:szCs w:val="22"/>
                <w:lang w:eastAsia="zh-CN"/>
              </w:rPr>
              <w:t>Расширение возможностей аренды муниципального имущества субъектам МСП</w:t>
            </w:r>
          </w:p>
        </w:tc>
        <w:tc>
          <w:tcPr>
            <w:tcW w:w="1276" w:type="dxa"/>
            <w:gridSpan w:val="2"/>
            <w:vAlign w:val="center"/>
          </w:tcPr>
          <w:p w:rsidR="000C3337" w:rsidRPr="00730639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30639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</w:tc>
        <w:tc>
          <w:tcPr>
            <w:tcW w:w="1421" w:type="dxa"/>
            <w:gridSpan w:val="2"/>
            <w:vAlign w:val="center"/>
          </w:tcPr>
          <w:p w:rsidR="000C3337" w:rsidRPr="00730639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30639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09" w:type="dxa"/>
            <w:gridSpan w:val="2"/>
          </w:tcPr>
          <w:p w:rsidR="000C3337" w:rsidRPr="00730639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30639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имуществом</w:t>
            </w:r>
          </w:p>
        </w:tc>
        <w:tc>
          <w:tcPr>
            <w:tcW w:w="2127" w:type="dxa"/>
            <w:gridSpan w:val="2"/>
          </w:tcPr>
          <w:p w:rsidR="000C3337" w:rsidRPr="00730639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30639">
              <w:rPr>
                <w:color w:val="auto"/>
                <w:sz w:val="22"/>
                <w:szCs w:val="22"/>
                <w:lang w:eastAsia="zh-CN"/>
              </w:rPr>
              <w:t>Ежегодное расширение Перечня не менее чем на 10 %, да/нет</w:t>
            </w:r>
          </w:p>
        </w:tc>
        <w:tc>
          <w:tcPr>
            <w:tcW w:w="1537" w:type="dxa"/>
            <w:gridSpan w:val="3"/>
          </w:tcPr>
          <w:p w:rsidR="000C3337" w:rsidRPr="00730639" w:rsidRDefault="000C3337" w:rsidP="00546F6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30639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158" w:type="dxa"/>
          </w:tcPr>
          <w:p w:rsidR="00CF0F01" w:rsidRPr="00730639" w:rsidRDefault="00CF0F01" w:rsidP="00CF0F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auto"/>
                <w:sz w:val="22"/>
                <w:szCs w:val="22"/>
              </w:rPr>
            </w:pPr>
            <w:r w:rsidRPr="00730639">
              <w:rPr>
                <w:color w:val="auto"/>
                <w:sz w:val="22"/>
                <w:szCs w:val="22"/>
              </w:rPr>
              <w:t>- постановлением администрации Находкинского городского округа от 06.09.2019 № 1468 «</w:t>
            </w:r>
            <w:r w:rsidRPr="00730639">
              <w:rPr>
                <w:bCs/>
                <w:color w:val="auto"/>
                <w:sz w:val="22"/>
                <w:szCs w:val="22"/>
              </w:rPr>
              <w:t>Об утверждении Перечня муниципального имущества,</w:t>
            </w:r>
          </w:p>
          <w:p w:rsidR="00CF0F01" w:rsidRPr="00730639" w:rsidRDefault="00CF0F01" w:rsidP="00CF0F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730639">
              <w:rPr>
                <w:bCs/>
                <w:color w:val="auto"/>
                <w:sz w:val="22"/>
                <w:szCs w:val="22"/>
              </w:rPr>
              <w:t>свободного от прав третьих лиц (за исключением права</w:t>
            </w:r>
            <w:proofErr w:type="gramEnd"/>
          </w:p>
          <w:p w:rsidR="00CF0F01" w:rsidRPr="00730639" w:rsidRDefault="00CF0F01" w:rsidP="00CF0F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auto"/>
                <w:sz w:val="22"/>
                <w:szCs w:val="22"/>
              </w:rPr>
            </w:pPr>
            <w:r w:rsidRPr="00730639">
              <w:rPr>
                <w:bCs/>
                <w:color w:val="auto"/>
                <w:sz w:val="22"/>
                <w:szCs w:val="22"/>
              </w:rPr>
              <w:t>хозяйственного ведения, права оперативного управления,</w:t>
            </w:r>
          </w:p>
          <w:p w:rsidR="00CF0F01" w:rsidRPr="00730639" w:rsidRDefault="00CF0F01" w:rsidP="00CF0F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auto"/>
                <w:sz w:val="22"/>
                <w:szCs w:val="22"/>
              </w:rPr>
            </w:pPr>
            <w:r w:rsidRPr="00730639">
              <w:rPr>
                <w:bCs/>
                <w:color w:val="auto"/>
                <w:sz w:val="22"/>
                <w:szCs w:val="22"/>
              </w:rPr>
              <w:t>а также имущественных прав субъекто</w:t>
            </w:r>
            <w:r w:rsidRPr="00730639">
              <w:rPr>
                <w:bCs/>
                <w:color w:val="auto"/>
                <w:sz w:val="22"/>
                <w:szCs w:val="22"/>
              </w:rPr>
              <w:lastRenderedPageBreak/>
              <w:t>в малого и среднего</w:t>
            </w:r>
          </w:p>
          <w:p w:rsidR="00CF0F01" w:rsidRPr="00730639" w:rsidRDefault="00CF0F01" w:rsidP="00CF0F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auto"/>
                <w:sz w:val="22"/>
                <w:szCs w:val="22"/>
              </w:rPr>
            </w:pPr>
            <w:r w:rsidRPr="00730639">
              <w:rPr>
                <w:bCs/>
                <w:color w:val="auto"/>
                <w:sz w:val="22"/>
                <w:szCs w:val="22"/>
              </w:rPr>
              <w:t>предпринимательства), для предоставления его во владение</w:t>
            </w:r>
          </w:p>
          <w:p w:rsidR="00CF0F01" w:rsidRPr="00730639" w:rsidRDefault="00CF0F01" w:rsidP="00CF0F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auto"/>
                <w:sz w:val="22"/>
                <w:szCs w:val="22"/>
              </w:rPr>
            </w:pPr>
            <w:r w:rsidRPr="00730639">
              <w:rPr>
                <w:bCs/>
                <w:color w:val="auto"/>
                <w:sz w:val="22"/>
                <w:szCs w:val="22"/>
              </w:rPr>
              <w:t>и (или) в пользование на долгосрочной основе субъектам</w:t>
            </w:r>
          </w:p>
          <w:p w:rsidR="00CF0F01" w:rsidRPr="00730639" w:rsidRDefault="00CF0F01" w:rsidP="00CF0F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auto"/>
                <w:sz w:val="22"/>
                <w:szCs w:val="22"/>
              </w:rPr>
            </w:pPr>
            <w:r w:rsidRPr="00730639">
              <w:rPr>
                <w:bCs/>
                <w:color w:val="auto"/>
                <w:sz w:val="22"/>
                <w:szCs w:val="22"/>
              </w:rPr>
              <w:t>малого и среднего предпринимательства и организациям,</w:t>
            </w:r>
          </w:p>
          <w:p w:rsidR="00CF0F01" w:rsidRPr="00730639" w:rsidRDefault="00CF0F01" w:rsidP="00CF0F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auto"/>
                <w:sz w:val="22"/>
                <w:szCs w:val="22"/>
              </w:rPr>
            </w:pPr>
            <w:r w:rsidRPr="00730639">
              <w:rPr>
                <w:bCs/>
                <w:color w:val="auto"/>
                <w:sz w:val="22"/>
                <w:szCs w:val="22"/>
              </w:rPr>
              <w:t>образующим инфраструктуру поддержки субъектов</w:t>
            </w:r>
          </w:p>
          <w:p w:rsidR="000F4F5C" w:rsidRDefault="00CF0F01" w:rsidP="00CF0F01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</w:rPr>
            </w:pPr>
            <w:r w:rsidRPr="00730639">
              <w:rPr>
                <w:bCs/>
                <w:color w:val="auto"/>
                <w:sz w:val="22"/>
                <w:szCs w:val="22"/>
              </w:rPr>
              <w:t>малого и среднего предпринимательства»</w:t>
            </w:r>
            <w:r w:rsidRPr="00730639">
              <w:rPr>
                <w:color w:val="auto"/>
              </w:rPr>
              <w:t xml:space="preserve"> </w:t>
            </w:r>
          </w:p>
          <w:p w:rsidR="000F4F5C" w:rsidRDefault="000F4F5C" w:rsidP="00CF0F0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0C3337" w:rsidRDefault="00B919C5" w:rsidP="00CF0F01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2"/>
                <w:szCs w:val="22"/>
                <w:u w:val="single"/>
              </w:rPr>
            </w:pPr>
            <w:hyperlink r:id="rId66" w:history="1">
              <w:r w:rsidR="00CF0F01" w:rsidRPr="00730639">
                <w:rPr>
                  <w:color w:val="auto"/>
                  <w:sz w:val="22"/>
                  <w:szCs w:val="22"/>
                  <w:u w:val="single"/>
                </w:rPr>
                <w:t>http://ww</w:t>
              </w:r>
              <w:r w:rsidR="00CF0F01" w:rsidRPr="00730639">
                <w:rPr>
                  <w:color w:val="auto"/>
                  <w:sz w:val="22"/>
                  <w:szCs w:val="22"/>
                  <w:u w:val="single"/>
                </w:rPr>
                <w:lastRenderedPageBreak/>
                <w:t>w.nakhodka-city.ru/user_page_content.aspx?UPageID=4322</w:t>
              </w:r>
            </w:hyperlink>
            <w:r w:rsidR="000F4F5C">
              <w:rPr>
                <w:color w:val="auto"/>
                <w:sz w:val="22"/>
                <w:szCs w:val="22"/>
                <w:u w:val="single"/>
              </w:rPr>
              <w:t xml:space="preserve"> </w:t>
            </w:r>
            <w:r w:rsidR="00833CB8">
              <w:rPr>
                <w:color w:val="auto"/>
                <w:sz w:val="22"/>
                <w:szCs w:val="22"/>
                <w:u w:val="single"/>
              </w:rPr>
              <w:t xml:space="preserve"> </w:t>
            </w:r>
          </w:p>
          <w:p w:rsidR="00833CB8" w:rsidRPr="00730639" w:rsidRDefault="00833CB8" w:rsidP="00CF0F01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:rsidR="000C3337" w:rsidRPr="00730639" w:rsidRDefault="002E0E87" w:rsidP="002E0E87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30639">
              <w:rPr>
                <w:color w:val="auto"/>
                <w:sz w:val="22"/>
                <w:szCs w:val="22"/>
              </w:rPr>
              <w:lastRenderedPageBreak/>
              <w:t xml:space="preserve">Дата окончания мероприятия </w:t>
            </w:r>
            <w:r w:rsidRPr="00730639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</w:tr>
      <w:tr w:rsidR="00D74AA1" w:rsidRPr="001F10A8" w:rsidTr="00546F67">
        <w:trPr>
          <w:trHeight w:val="1340"/>
        </w:trPr>
        <w:tc>
          <w:tcPr>
            <w:tcW w:w="707" w:type="dxa"/>
            <w:vAlign w:val="center"/>
          </w:tcPr>
          <w:p w:rsidR="000C3337" w:rsidRPr="00746F30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16.3</w:t>
            </w:r>
          </w:p>
        </w:tc>
        <w:tc>
          <w:tcPr>
            <w:tcW w:w="2409" w:type="dxa"/>
            <w:gridSpan w:val="4"/>
          </w:tcPr>
          <w:p w:rsidR="000C3337" w:rsidRPr="0091519F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1984" w:type="dxa"/>
            <w:gridSpan w:val="3"/>
          </w:tcPr>
          <w:p w:rsidR="000C3337" w:rsidRPr="0091519F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Вовлечение бизнеса и граждан в работу по улучшению инвестиционного климата в НГО</w:t>
            </w:r>
          </w:p>
        </w:tc>
        <w:tc>
          <w:tcPr>
            <w:tcW w:w="1276" w:type="dxa"/>
            <w:gridSpan w:val="2"/>
          </w:tcPr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01.12.2019</w:t>
            </w:r>
          </w:p>
        </w:tc>
        <w:tc>
          <w:tcPr>
            <w:tcW w:w="1421" w:type="dxa"/>
            <w:gridSpan w:val="2"/>
          </w:tcPr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20.06.2019</w:t>
            </w:r>
          </w:p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20.12.2019</w:t>
            </w:r>
          </w:p>
        </w:tc>
        <w:tc>
          <w:tcPr>
            <w:tcW w:w="2409" w:type="dxa"/>
            <w:gridSpan w:val="2"/>
            <w:tcMar>
              <w:left w:w="28" w:type="dxa"/>
              <w:right w:w="28" w:type="dxa"/>
            </w:tcMar>
          </w:tcPr>
          <w:p w:rsidR="000C3337" w:rsidRPr="0091519F" w:rsidRDefault="000C3337" w:rsidP="00746F3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2127" w:type="dxa"/>
            <w:gridSpan w:val="2"/>
          </w:tcPr>
          <w:p w:rsidR="000C3337" w:rsidRPr="0091519F" w:rsidRDefault="000C3337" w:rsidP="00746F30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537" w:type="dxa"/>
            <w:gridSpan w:val="3"/>
          </w:tcPr>
          <w:p w:rsidR="000C3337" w:rsidRPr="0091519F" w:rsidRDefault="000C3337" w:rsidP="00546F67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158" w:type="dxa"/>
          </w:tcPr>
          <w:p w:rsidR="000C3337" w:rsidRPr="00746F30" w:rsidRDefault="009A2BB5" w:rsidP="00546F67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01320">
              <w:rPr>
                <w:color w:val="auto"/>
                <w:sz w:val="22"/>
                <w:szCs w:val="22"/>
              </w:rPr>
              <w:t>Да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hyperlink r:id="rId67" w:history="1">
              <w:r w:rsidRPr="00701320">
                <w:rPr>
                  <w:rStyle w:val="af1"/>
                  <w:bCs/>
                  <w:sz w:val="22"/>
                  <w:szCs w:val="22"/>
                </w:rPr>
                <w:t>http://www.nakhodka-city.ru/files/torg/Predprin/Protokol%20MSP/Протокол%2020.06.2019.pdf</w:t>
              </w:r>
            </w:hyperlink>
          </w:p>
        </w:tc>
        <w:tc>
          <w:tcPr>
            <w:tcW w:w="1276" w:type="dxa"/>
          </w:tcPr>
          <w:p w:rsidR="000C3337" w:rsidRPr="00746F30" w:rsidRDefault="000C3337" w:rsidP="002E0E87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0C3337" w:rsidRPr="001F10A8" w:rsidTr="00DE07DF">
        <w:trPr>
          <w:trHeight w:val="567"/>
        </w:trPr>
        <w:tc>
          <w:tcPr>
            <w:tcW w:w="16304" w:type="dxa"/>
            <w:gridSpan w:val="21"/>
            <w:vAlign w:val="center"/>
          </w:tcPr>
          <w:p w:rsidR="000C3337" w:rsidRPr="006750E0" w:rsidRDefault="000C3337" w:rsidP="00A11D88">
            <w:pPr>
              <w:pageBreakBefore/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6750E0">
              <w:rPr>
                <w:bCs/>
                <w:color w:val="auto"/>
                <w:sz w:val="22"/>
                <w:szCs w:val="22"/>
                <w:lang w:eastAsia="zh-CN"/>
              </w:rPr>
              <w:lastRenderedPageBreak/>
              <w:t xml:space="preserve">17. Наличие доступной инфраструктуры для размещения производственных и иных объектов инвесторов (промышленных парков, технологических парков, </w:t>
            </w:r>
            <w:proofErr w:type="gramStart"/>
            <w:r w:rsidRPr="006750E0">
              <w:rPr>
                <w:bCs/>
                <w:color w:val="auto"/>
                <w:sz w:val="22"/>
                <w:szCs w:val="22"/>
                <w:lang w:eastAsia="zh-CN"/>
              </w:rPr>
              <w:t>бизнес-инкубаторов</w:t>
            </w:r>
            <w:proofErr w:type="gramEnd"/>
            <w:r w:rsidRPr="006750E0">
              <w:rPr>
                <w:bCs/>
                <w:color w:val="auto"/>
                <w:sz w:val="22"/>
                <w:szCs w:val="22"/>
                <w:lang w:eastAsia="zh-CN"/>
              </w:rPr>
              <w:t>, промышленных площадок, территорий кластерного развития)</w:t>
            </w:r>
          </w:p>
        </w:tc>
      </w:tr>
      <w:tr w:rsidR="000C3337" w:rsidRPr="001F10A8" w:rsidTr="00546F67">
        <w:trPr>
          <w:trHeight w:val="1340"/>
        </w:trPr>
        <w:tc>
          <w:tcPr>
            <w:tcW w:w="829" w:type="dxa"/>
            <w:gridSpan w:val="2"/>
            <w:vMerge w:val="restart"/>
            <w:vAlign w:val="center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17.1</w:t>
            </w:r>
          </w:p>
        </w:tc>
        <w:tc>
          <w:tcPr>
            <w:tcW w:w="2683" w:type="dxa"/>
            <w:gridSpan w:val="4"/>
            <w:vMerge w:val="restart"/>
          </w:tcPr>
          <w:p w:rsidR="000C3337" w:rsidRPr="00746F30" w:rsidRDefault="000C333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Формирование, актуализация и размещение:</w:t>
            </w:r>
          </w:p>
          <w:p w:rsidR="000C3337" w:rsidRPr="00746F30" w:rsidRDefault="000C333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- перечня и паспортов инвестиционных площадок;</w:t>
            </w:r>
          </w:p>
          <w:p w:rsidR="000C3337" w:rsidRPr="00746F30" w:rsidRDefault="000C333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- перечня и описания свободных земельных участков</w:t>
            </w:r>
          </w:p>
        </w:tc>
        <w:tc>
          <w:tcPr>
            <w:tcW w:w="2410" w:type="dxa"/>
            <w:gridSpan w:val="3"/>
            <w:vMerge w:val="restart"/>
          </w:tcPr>
          <w:p w:rsidR="000C3337" w:rsidRPr="00746F30" w:rsidRDefault="000C333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Доступ предпринимателей к информации о созданных условиях для реализации инвестиционных проектов</w:t>
            </w:r>
          </w:p>
        </w:tc>
        <w:tc>
          <w:tcPr>
            <w:tcW w:w="1276" w:type="dxa"/>
            <w:gridSpan w:val="2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01.02.2020</w:t>
            </w: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01.06.2020</w:t>
            </w:r>
          </w:p>
        </w:tc>
        <w:tc>
          <w:tcPr>
            <w:tcW w:w="1561" w:type="dxa"/>
            <w:gridSpan w:val="2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20.05.2020</w:t>
            </w: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20.11.2020</w:t>
            </w:r>
          </w:p>
        </w:tc>
        <w:tc>
          <w:tcPr>
            <w:tcW w:w="2269" w:type="dxa"/>
            <w:gridSpan w:val="2"/>
            <w:tcMar>
              <w:left w:w="28" w:type="dxa"/>
              <w:right w:w="28" w:type="dxa"/>
            </w:tcMar>
          </w:tcPr>
          <w:p w:rsidR="000C3337" w:rsidRPr="00746F30" w:rsidRDefault="000C3337" w:rsidP="00746F30">
            <w:pPr>
              <w:rPr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ачальник управлен</w:t>
            </w:r>
            <w:r>
              <w:rPr>
                <w:color w:val="auto"/>
                <w:sz w:val="22"/>
                <w:szCs w:val="22"/>
                <w:lang w:eastAsia="zh-CN"/>
              </w:rPr>
              <w:t>ия землепользования и застройки</w:t>
            </w:r>
          </w:p>
        </w:tc>
        <w:tc>
          <w:tcPr>
            <w:tcW w:w="1701" w:type="dxa"/>
            <w:gridSpan w:val="2"/>
          </w:tcPr>
          <w:p w:rsidR="000C3337" w:rsidRPr="00746F30" w:rsidRDefault="000C3337" w:rsidP="00746F30">
            <w:pPr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Наличие перечня и паспортов инвестиционных площадок и ссылки в Инвестиционном разделе и на Инвестиционном портале Приморского края, да/нет</w:t>
            </w:r>
          </w:p>
        </w:tc>
        <w:tc>
          <w:tcPr>
            <w:tcW w:w="1141" w:type="dxa"/>
            <w:gridSpan w:val="2"/>
          </w:tcPr>
          <w:p w:rsidR="000C3337" w:rsidRPr="00746F30" w:rsidRDefault="000C3337" w:rsidP="00546F67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158" w:type="dxa"/>
          </w:tcPr>
          <w:p w:rsidR="00484A23" w:rsidRDefault="00484A23" w:rsidP="00484A2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Да</w:t>
            </w:r>
          </w:p>
          <w:p w:rsidR="000C3337" w:rsidRDefault="00B919C5" w:rsidP="00484A2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hyperlink r:id="rId68" w:history="1">
              <w:r w:rsidR="00484A23" w:rsidRPr="0089122E">
                <w:rPr>
                  <w:rStyle w:val="af1"/>
                  <w:sz w:val="22"/>
                  <w:szCs w:val="22"/>
                  <w:lang w:eastAsia="zh-CN"/>
                </w:rPr>
                <w:t>http://192.168.6.65/user_page_content.aspx?UPageID=12306</w:t>
              </w:r>
            </w:hyperlink>
          </w:p>
          <w:p w:rsidR="00484A23" w:rsidRDefault="00484A23" w:rsidP="00484A23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:rsidR="00A90ACF" w:rsidRPr="00746F30" w:rsidRDefault="00A90ACF" w:rsidP="00A90AC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20.05.2020</w:t>
            </w:r>
          </w:p>
          <w:p w:rsidR="00A90ACF" w:rsidRPr="00746F30" w:rsidRDefault="00A90ACF" w:rsidP="00A90AC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Default="00A90ACF" w:rsidP="00A90ACF">
            <w:pPr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20.11.20</w:t>
            </w:r>
            <w:r>
              <w:rPr>
                <w:color w:val="auto"/>
                <w:sz w:val="22"/>
                <w:szCs w:val="22"/>
                <w:lang w:eastAsia="zh-CN"/>
              </w:rPr>
              <w:t>20</w:t>
            </w:r>
          </w:p>
        </w:tc>
      </w:tr>
      <w:tr w:rsidR="000C3337" w:rsidRPr="001F10A8" w:rsidTr="00546F67">
        <w:trPr>
          <w:trHeight w:val="1340"/>
        </w:trPr>
        <w:tc>
          <w:tcPr>
            <w:tcW w:w="829" w:type="dxa"/>
            <w:gridSpan w:val="2"/>
            <w:vMerge/>
            <w:vAlign w:val="center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683" w:type="dxa"/>
            <w:gridSpan w:val="4"/>
            <w:vMerge/>
            <w:vAlign w:val="center"/>
          </w:tcPr>
          <w:p w:rsidR="000C3337" w:rsidRPr="00746F30" w:rsidRDefault="000C333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gridSpan w:val="3"/>
            <w:vMerge/>
          </w:tcPr>
          <w:p w:rsidR="000C3337" w:rsidRPr="00746F30" w:rsidRDefault="000C333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01.02.2020</w:t>
            </w: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01.06.2020</w:t>
            </w:r>
          </w:p>
        </w:tc>
        <w:tc>
          <w:tcPr>
            <w:tcW w:w="1561" w:type="dxa"/>
            <w:gridSpan w:val="2"/>
          </w:tcPr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20.05.2020</w:t>
            </w: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Pr="00746F30" w:rsidRDefault="000C333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20.11.2020</w:t>
            </w:r>
          </w:p>
        </w:tc>
        <w:tc>
          <w:tcPr>
            <w:tcW w:w="2269" w:type="dxa"/>
            <w:gridSpan w:val="2"/>
            <w:tcMar>
              <w:left w:w="28" w:type="dxa"/>
              <w:right w:w="28" w:type="dxa"/>
            </w:tcMar>
          </w:tcPr>
          <w:p w:rsidR="000C3337" w:rsidRPr="00746F30" w:rsidRDefault="000C3337" w:rsidP="00746F30">
            <w:pPr>
              <w:rPr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ачальник управлен</w:t>
            </w:r>
            <w:r>
              <w:rPr>
                <w:color w:val="auto"/>
                <w:sz w:val="22"/>
                <w:szCs w:val="22"/>
                <w:lang w:eastAsia="zh-CN"/>
              </w:rPr>
              <w:t>ия землепользования и застройки</w:t>
            </w:r>
          </w:p>
        </w:tc>
        <w:tc>
          <w:tcPr>
            <w:tcW w:w="1701" w:type="dxa"/>
            <w:gridSpan w:val="2"/>
          </w:tcPr>
          <w:p w:rsidR="000C3337" w:rsidRPr="00746F30" w:rsidRDefault="000C3337" w:rsidP="00746F30">
            <w:pPr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141" w:type="dxa"/>
            <w:gridSpan w:val="2"/>
          </w:tcPr>
          <w:p w:rsidR="000C3337" w:rsidRPr="00746F30" w:rsidRDefault="000C3337" w:rsidP="00546F67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158" w:type="dxa"/>
          </w:tcPr>
          <w:p w:rsidR="000C3337" w:rsidRDefault="00A10327" w:rsidP="002120AA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</w:tcPr>
          <w:p w:rsidR="00A90ACF" w:rsidRPr="00746F30" w:rsidRDefault="00A90ACF" w:rsidP="00A90AC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20.05.2020</w:t>
            </w:r>
          </w:p>
          <w:p w:rsidR="00A90ACF" w:rsidRPr="00746F30" w:rsidRDefault="00A90ACF" w:rsidP="00A90AC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0C3337" w:rsidRDefault="00A90ACF" w:rsidP="00A90ACF">
            <w:pPr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20.11.20</w:t>
            </w:r>
            <w:r>
              <w:rPr>
                <w:color w:val="auto"/>
                <w:sz w:val="22"/>
                <w:szCs w:val="22"/>
                <w:lang w:eastAsia="zh-CN"/>
              </w:rPr>
              <w:t>20</w:t>
            </w:r>
          </w:p>
        </w:tc>
      </w:tr>
      <w:tr w:rsidR="00A10327" w:rsidRPr="001F10A8" w:rsidTr="00546F67">
        <w:trPr>
          <w:trHeight w:val="1340"/>
        </w:trPr>
        <w:tc>
          <w:tcPr>
            <w:tcW w:w="829" w:type="dxa"/>
            <w:gridSpan w:val="2"/>
            <w:vAlign w:val="center"/>
          </w:tcPr>
          <w:p w:rsidR="00A10327" w:rsidRPr="00746F30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17.2</w:t>
            </w:r>
          </w:p>
        </w:tc>
        <w:tc>
          <w:tcPr>
            <w:tcW w:w="2683" w:type="dxa"/>
            <w:gridSpan w:val="4"/>
          </w:tcPr>
          <w:p w:rsidR="00A10327" w:rsidRPr="0091519F" w:rsidRDefault="00A1032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Общественная экспертиза на заседании Совета</w:t>
            </w:r>
          </w:p>
        </w:tc>
        <w:tc>
          <w:tcPr>
            <w:tcW w:w="2410" w:type="dxa"/>
            <w:gridSpan w:val="3"/>
          </w:tcPr>
          <w:p w:rsidR="00A10327" w:rsidRPr="0091519F" w:rsidRDefault="00A1032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Вовлечение бизнеса и граждан в работу по улучшению инвестиционного климата в НГО</w:t>
            </w:r>
          </w:p>
        </w:tc>
        <w:tc>
          <w:tcPr>
            <w:tcW w:w="1276" w:type="dxa"/>
            <w:gridSpan w:val="2"/>
          </w:tcPr>
          <w:p w:rsidR="00A10327" w:rsidRPr="0091519F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01.06.2020</w:t>
            </w:r>
          </w:p>
          <w:p w:rsidR="00A10327" w:rsidRPr="0091519F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A10327" w:rsidRPr="0091519F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01.12.2020</w:t>
            </w:r>
          </w:p>
        </w:tc>
        <w:tc>
          <w:tcPr>
            <w:tcW w:w="1561" w:type="dxa"/>
            <w:gridSpan w:val="2"/>
          </w:tcPr>
          <w:p w:rsidR="00A10327" w:rsidRPr="0091519F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20.06.2020</w:t>
            </w:r>
          </w:p>
          <w:p w:rsidR="00A10327" w:rsidRPr="0091519F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A10327" w:rsidRPr="0091519F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20.12.2020</w:t>
            </w:r>
          </w:p>
        </w:tc>
        <w:tc>
          <w:tcPr>
            <w:tcW w:w="2269" w:type="dxa"/>
            <w:gridSpan w:val="2"/>
            <w:tcMar>
              <w:left w:w="28" w:type="dxa"/>
              <w:right w:w="28" w:type="dxa"/>
            </w:tcMar>
          </w:tcPr>
          <w:p w:rsidR="00A10327" w:rsidRPr="0091519F" w:rsidRDefault="00A10327" w:rsidP="00746F30">
            <w:pPr>
              <w:rPr>
                <w:iCs/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1701" w:type="dxa"/>
            <w:gridSpan w:val="2"/>
          </w:tcPr>
          <w:p w:rsidR="00A10327" w:rsidRPr="0091519F" w:rsidRDefault="00A10327" w:rsidP="00C109E2">
            <w:pPr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Реквизиты и электронная версия протокола, да/нет</w:t>
            </w:r>
          </w:p>
        </w:tc>
        <w:tc>
          <w:tcPr>
            <w:tcW w:w="1141" w:type="dxa"/>
            <w:gridSpan w:val="2"/>
          </w:tcPr>
          <w:p w:rsidR="00A10327" w:rsidRPr="0091519F" w:rsidRDefault="00A10327" w:rsidP="00546F67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Да</w:t>
            </w:r>
          </w:p>
        </w:tc>
        <w:tc>
          <w:tcPr>
            <w:tcW w:w="1158" w:type="dxa"/>
          </w:tcPr>
          <w:p w:rsidR="00A10327" w:rsidRPr="0091519F" w:rsidRDefault="00A10327" w:rsidP="00C54DED">
            <w:pPr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276" w:type="dxa"/>
          </w:tcPr>
          <w:p w:rsidR="00A10327" w:rsidRPr="00746F30" w:rsidRDefault="00A10327" w:rsidP="006C7EFD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20.05.2020</w:t>
            </w:r>
          </w:p>
          <w:p w:rsidR="00A10327" w:rsidRPr="00746F30" w:rsidRDefault="00A10327" w:rsidP="006C7EFD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A10327" w:rsidRDefault="00A10327" w:rsidP="006C7EFD">
            <w:pPr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20.11.20</w:t>
            </w:r>
            <w:r>
              <w:rPr>
                <w:color w:val="auto"/>
                <w:sz w:val="22"/>
                <w:szCs w:val="22"/>
                <w:lang w:eastAsia="zh-CN"/>
              </w:rPr>
              <w:t>20</w:t>
            </w:r>
          </w:p>
        </w:tc>
      </w:tr>
      <w:tr w:rsidR="00A10327" w:rsidRPr="001F10A8" w:rsidTr="00DE07DF">
        <w:trPr>
          <w:trHeight w:val="340"/>
        </w:trPr>
        <w:tc>
          <w:tcPr>
            <w:tcW w:w="16304" w:type="dxa"/>
            <w:gridSpan w:val="21"/>
            <w:vAlign w:val="center"/>
          </w:tcPr>
          <w:p w:rsidR="00A10327" w:rsidRPr="006750E0" w:rsidRDefault="00A10327" w:rsidP="00A11D88">
            <w:pPr>
              <w:pageBreakBefore/>
              <w:rPr>
                <w:bCs/>
                <w:color w:val="auto"/>
                <w:sz w:val="22"/>
                <w:szCs w:val="22"/>
                <w:lang w:eastAsia="zh-CN"/>
              </w:rPr>
            </w:pPr>
            <w:r w:rsidRPr="006750E0">
              <w:rPr>
                <w:bCs/>
                <w:color w:val="auto"/>
                <w:sz w:val="22"/>
                <w:szCs w:val="22"/>
                <w:lang w:eastAsia="zh-CN"/>
              </w:rPr>
              <w:lastRenderedPageBreak/>
              <w:t>Дополнительные показатели (в 2019 году</w:t>
            </w:r>
            <w:r>
              <w:rPr>
                <w:bCs/>
                <w:color w:val="auto"/>
                <w:sz w:val="22"/>
                <w:szCs w:val="22"/>
                <w:lang w:eastAsia="zh-CN"/>
              </w:rPr>
              <w:t xml:space="preserve"> учитываются для информации)</w:t>
            </w:r>
          </w:p>
        </w:tc>
      </w:tr>
      <w:tr w:rsidR="00A10327" w:rsidRPr="001F10A8" w:rsidTr="00546F67">
        <w:trPr>
          <w:trHeight w:val="1340"/>
        </w:trPr>
        <w:tc>
          <w:tcPr>
            <w:tcW w:w="829" w:type="dxa"/>
            <w:gridSpan w:val="2"/>
            <w:vAlign w:val="center"/>
          </w:tcPr>
          <w:p w:rsidR="00A10327" w:rsidRPr="00746F30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2683" w:type="dxa"/>
            <w:gridSpan w:val="4"/>
          </w:tcPr>
          <w:p w:rsidR="00A10327" w:rsidRPr="00746F30" w:rsidRDefault="00A1032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Среднее время получения разрешения на строительство (для модельного объекта)</w:t>
            </w:r>
          </w:p>
        </w:tc>
        <w:tc>
          <w:tcPr>
            <w:tcW w:w="2410" w:type="dxa"/>
            <w:gridSpan w:val="3"/>
          </w:tcPr>
          <w:p w:rsidR="00A10327" w:rsidRPr="00746F30" w:rsidRDefault="00A1032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Сокращение срока получения разрешения на строительство</w:t>
            </w:r>
          </w:p>
        </w:tc>
        <w:tc>
          <w:tcPr>
            <w:tcW w:w="1276" w:type="dxa"/>
            <w:gridSpan w:val="2"/>
          </w:tcPr>
          <w:p w:rsidR="00A10327" w:rsidRPr="00746F30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561" w:type="dxa"/>
            <w:gridSpan w:val="2"/>
          </w:tcPr>
          <w:p w:rsidR="00A10327" w:rsidRPr="00746F30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01.11.2019</w:t>
            </w:r>
          </w:p>
        </w:tc>
        <w:tc>
          <w:tcPr>
            <w:tcW w:w="2269" w:type="dxa"/>
            <w:gridSpan w:val="2"/>
            <w:tcMar>
              <w:left w:w="28" w:type="dxa"/>
              <w:right w:w="28" w:type="dxa"/>
            </w:tcMar>
          </w:tcPr>
          <w:p w:rsidR="00A10327" w:rsidRPr="00746F30" w:rsidRDefault="00A10327" w:rsidP="00746F30">
            <w:pPr>
              <w:rPr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ачальник управлен</w:t>
            </w:r>
            <w:r>
              <w:rPr>
                <w:color w:val="auto"/>
                <w:sz w:val="22"/>
                <w:szCs w:val="22"/>
                <w:lang w:eastAsia="zh-CN"/>
              </w:rPr>
              <w:t>ия землепользования и застройки</w:t>
            </w:r>
          </w:p>
        </w:tc>
        <w:tc>
          <w:tcPr>
            <w:tcW w:w="1701" w:type="dxa"/>
            <w:gridSpan w:val="2"/>
          </w:tcPr>
          <w:p w:rsidR="00A10327" w:rsidRPr="005D76D5" w:rsidRDefault="00A10327" w:rsidP="00C109E2">
            <w:pPr>
              <w:spacing w:after="0" w:line="260" w:lineRule="auto"/>
              <w:jc w:val="left"/>
              <w:rPr>
                <w:sz w:val="22"/>
                <w:szCs w:val="22"/>
              </w:rPr>
            </w:pPr>
            <w:r w:rsidRPr="005D76D5">
              <w:rPr>
                <w:sz w:val="22"/>
                <w:szCs w:val="22"/>
              </w:rPr>
              <w:t>Подтверждающий документ о фактическом сроке получения разрешения на строительство по установленной форме, да/нет</w:t>
            </w:r>
          </w:p>
        </w:tc>
        <w:tc>
          <w:tcPr>
            <w:tcW w:w="1141" w:type="dxa"/>
            <w:gridSpan w:val="2"/>
          </w:tcPr>
          <w:p w:rsidR="00A10327" w:rsidRPr="005D76D5" w:rsidRDefault="00A10327" w:rsidP="00546F67">
            <w:pPr>
              <w:spacing w:after="0" w:line="260" w:lineRule="auto"/>
              <w:jc w:val="center"/>
              <w:rPr>
                <w:sz w:val="22"/>
                <w:szCs w:val="22"/>
              </w:rPr>
            </w:pPr>
            <w:r w:rsidRPr="005D76D5">
              <w:rPr>
                <w:sz w:val="22"/>
                <w:szCs w:val="22"/>
              </w:rPr>
              <w:t>Да</w:t>
            </w:r>
          </w:p>
        </w:tc>
        <w:tc>
          <w:tcPr>
            <w:tcW w:w="1158" w:type="dxa"/>
          </w:tcPr>
          <w:p w:rsidR="00A10327" w:rsidRPr="005D76D5" w:rsidRDefault="00A10327" w:rsidP="002120AA">
            <w:pPr>
              <w:spacing w:line="2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10327" w:rsidRPr="005D76D5" w:rsidRDefault="00A10327" w:rsidP="002E0E87">
            <w:pPr>
              <w:spacing w:line="260" w:lineRule="auto"/>
              <w:jc w:val="center"/>
              <w:rPr>
                <w:sz w:val="22"/>
                <w:szCs w:val="22"/>
              </w:rPr>
            </w:pPr>
            <w:r w:rsidRPr="00B25AC0">
              <w:rPr>
                <w:sz w:val="22"/>
                <w:szCs w:val="22"/>
              </w:rPr>
              <w:t>Дата окончания 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01.11.2019</w:t>
            </w:r>
          </w:p>
        </w:tc>
      </w:tr>
      <w:tr w:rsidR="00A10327" w:rsidRPr="001F10A8" w:rsidTr="00546F67">
        <w:trPr>
          <w:trHeight w:val="1340"/>
        </w:trPr>
        <w:tc>
          <w:tcPr>
            <w:tcW w:w="829" w:type="dxa"/>
            <w:gridSpan w:val="2"/>
            <w:vMerge w:val="restart"/>
            <w:vAlign w:val="center"/>
          </w:tcPr>
          <w:p w:rsidR="00A10327" w:rsidRPr="00746F30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2683" w:type="dxa"/>
            <w:gridSpan w:val="4"/>
            <w:vMerge w:val="restart"/>
          </w:tcPr>
          <w:p w:rsidR="00A10327" w:rsidRPr="00746F30" w:rsidRDefault="00A10327" w:rsidP="00514161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Утверждение муниципальной программы развития малого предпринимательства</w:t>
            </w:r>
          </w:p>
        </w:tc>
        <w:tc>
          <w:tcPr>
            <w:tcW w:w="2410" w:type="dxa"/>
            <w:gridSpan w:val="3"/>
            <w:vMerge w:val="restart"/>
          </w:tcPr>
          <w:p w:rsidR="00A10327" w:rsidRPr="00746F30" w:rsidRDefault="00A1032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 xml:space="preserve">Достижение поставленных целей и задач в рамках социально-экономического развития </w:t>
            </w:r>
            <w:r>
              <w:rPr>
                <w:color w:val="auto"/>
                <w:sz w:val="22"/>
                <w:szCs w:val="22"/>
                <w:lang w:eastAsia="zh-CN"/>
              </w:rPr>
              <w:t>НГО</w:t>
            </w:r>
          </w:p>
        </w:tc>
        <w:tc>
          <w:tcPr>
            <w:tcW w:w="1276" w:type="dxa"/>
            <w:gridSpan w:val="2"/>
            <w:vMerge w:val="restart"/>
          </w:tcPr>
          <w:p w:rsidR="00A10327" w:rsidRPr="00746F30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</w:tc>
        <w:tc>
          <w:tcPr>
            <w:tcW w:w="1561" w:type="dxa"/>
            <w:gridSpan w:val="2"/>
            <w:vMerge w:val="restart"/>
          </w:tcPr>
          <w:p w:rsidR="00A10327" w:rsidRPr="00746F30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10.12.2019</w:t>
            </w:r>
          </w:p>
        </w:tc>
        <w:tc>
          <w:tcPr>
            <w:tcW w:w="2269" w:type="dxa"/>
            <w:gridSpan w:val="2"/>
            <w:vMerge w:val="restart"/>
            <w:tcMar>
              <w:left w:w="28" w:type="dxa"/>
              <w:right w:w="28" w:type="dxa"/>
            </w:tcMar>
          </w:tcPr>
          <w:p w:rsidR="00A10327" w:rsidRPr="00746F30" w:rsidRDefault="00A10327" w:rsidP="00746F30">
            <w:pPr>
              <w:rPr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экономики, потребительского рынка и предпринимательства</w:t>
            </w:r>
          </w:p>
        </w:tc>
        <w:tc>
          <w:tcPr>
            <w:tcW w:w="1701" w:type="dxa"/>
            <w:gridSpan w:val="2"/>
          </w:tcPr>
          <w:p w:rsidR="00A10327" w:rsidRPr="005D76D5" w:rsidRDefault="00A10327" w:rsidP="00C109E2">
            <w:pPr>
              <w:spacing w:after="0" w:line="260" w:lineRule="auto"/>
              <w:rPr>
                <w:sz w:val="22"/>
                <w:szCs w:val="22"/>
              </w:rPr>
            </w:pPr>
            <w:r w:rsidRPr="005D76D5">
              <w:rPr>
                <w:sz w:val="22"/>
                <w:szCs w:val="22"/>
              </w:rPr>
              <w:t>Муниципальная программа разработана, да/нет</w:t>
            </w:r>
          </w:p>
        </w:tc>
        <w:tc>
          <w:tcPr>
            <w:tcW w:w="1141" w:type="dxa"/>
            <w:gridSpan w:val="2"/>
          </w:tcPr>
          <w:p w:rsidR="00A10327" w:rsidRPr="005D76D5" w:rsidRDefault="00A10327" w:rsidP="00546F67">
            <w:pPr>
              <w:spacing w:after="0" w:line="260" w:lineRule="auto"/>
              <w:jc w:val="center"/>
              <w:rPr>
                <w:sz w:val="22"/>
                <w:szCs w:val="22"/>
              </w:rPr>
            </w:pPr>
            <w:r w:rsidRPr="005D76D5">
              <w:rPr>
                <w:sz w:val="22"/>
                <w:szCs w:val="22"/>
              </w:rPr>
              <w:t>Да</w:t>
            </w:r>
          </w:p>
        </w:tc>
        <w:tc>
          <w:tcPr>
            <w:tcW w:w="1158" w:type="dxa"/>
          </w:tcPr>
          <w:p w:rsidR="00546F67" w:rsidRDefault="00546F67" w:rsidP="00341404">
            <w:pPr>
              <w:spacing w:line="260" w:lineRule="auto"/>
              <w:jc w:val="center"/>
              <w:rPr>
                <w:sz w:val="22"/>
                <w:szCs w:val="24"/>
              </w:rPr>
            </w:pPr>
            <w:r w:rsidRPr="005D76D5">
              <w:rPr>
                <w:sz w:val="22"/>
                <w:szCs w:val="22"/>
              </w:rPr>
              <w:t>Да</w:t>
            </w:r>
          </w:p>
          <w:p w:rsidR="00A10327" w:rsidRPr="005D76D5" w:rsidRDefault="001F209C" w:rsidP="00341404">
            <w:pPr>
              <w:spacing w:line="260" w:lineRule="auto"/>
              <w:jc w:val="center"/>
              <w:rPr>
                <w:sz w:val="22"/>
                <w:szCs w:val="22"/>
              </w:rPr>
            </w:pPr>
            <w:r w:rsidRPr="00546F67">
              <w:rPr>
                <w:sz w:val="22"/>
                <w:szCs w:val="24"/>
              </w:rPr>
              <w:t>На территории Находкинского городского округа действует муниципальная программа «Развитие малого и среднего предпринимательства на территории Находкинского городског</w:t>
            </w:r>
            <w:r w:rsidRPr="00546F67">
              <w:rPr>
                <w:sz w:val="22"/>
                <w:szCs w:val="24"/>
              </w:rPr>
              <w:lastRenderedPageBreak/>
              <w:t>о округа на 2018-2020 годы», утвержденная постановлением администрации Находкинского городского округа от 22.11.2017 г. № 1631</w:t>
            </w:r>
          </w:p>
        </w:tc>
        <w:tc>
          <w:tcPr>
            <w:tcW w:w="1276" w:type="dxa"/>
          </w:tcPr>
          <w:p w:rsidR="00A10327" w:rsidRPr="005D76D5" w:rsidRDefault="00A10327" w:rsidP="002E0E87">
            <w:pPr>
              <w:spacing w:line="260" w:lineRule="auto"/>
              <w:jc w:val="center"/>
              <w:rPr>
                <w:sz w:val="22"/>
                <w:szCs w:val="22"/>
              </w:rPr>
            </w:pPr>
          </w:p>
        </w:tc>
      </w:tr>
      <w:tr w:rsidR="00A10327" w:rsidRPr="001F10A8" w:rsidTr="00D74AA1">
        <w:trPr>
          <w:trHeight w:val="1340"/>
        </w:trPr>
        <w:tc>
          <w:tcPr>
            <w:tcW w:w="829" w:type="dxa"/>
            <w:gridSpan w:val="2"/>
            <w:vMerge/>
            <w:vAlign w:val="center"/>
          </w:tcPr>
          <w:p w:rsidR="00A10327" w:rsidRPr="00746F30" w:rsidRDefault="00A10327" w:rsidP="00C109E2">
            <w:pPr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683" w:type="dxa"/>
            <w:gridSpan w:val="4"/>
            <w:vMerge/>
          </w:tcPr>
          <w:p w:rsidR="00A10327" w:rsidRPr="00746F30" w:rsidRDefault="00A10327" w:rsidP="00C109E2">
            <w:pPr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gridSpan w:val="3"/>
            <w:vMerge/>
          </w:tcPr>
          <w:p w:rsidR="00A10327" w:rsidRPr="00746F30" w:rsidRDefault="00A10327" w:rsidP="00C109E2">
            <w:pPr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vMerge/>
          </w:tcPr>
          <w:p w:rsidR="00A10327" w:rsidRDefault="00A10327" w:rsidP="00C109E2">
            <w:pPr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61" w:type="dxa"/>
            <w:gridSpan w:val="2"/>
            <w:vMerge/>
          </w:tcPr>
          <w:p w:rsidR="00A10327" w:rsidRPr="00746F30" w:rsidRDefault="00A10327" w:rsidP="00C109E2">
            <w:pPr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gridSpan w:val="2"/>
            <w:vMerge/>
            <w:tcMar>
              <w:left w:w="28" w:type="dxa"/>
              <w:right w:w="28" w:type="dxa"/>
            </w:tcMar>
          </w:tcPr>
          <w:p w:rsidR="00A10327" w:rsidRDefault="00A10327" w:rsidP="00746F30">
            <w:pPr>
              <w:rPr>
                <w:i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A10327" w:rsidRPr="00514161" w:rsidRDefault="00A10327" w:rsidP="00C109E2">
            <w:pPr>
              <w:spacing w:after="0" w:line="260" w:lineRule="auto"/>
              <w:jc w:val="left"/>
              <w:rPr>
                <w:sz w:val="22"/>
                <w:szCs w:val="22"/>
              </w:rPr>
            </w:pPr>
            <w:r w:rsidRPr="00514161">
              <w:rPr>
                <w:sz w:val="22"/>
                <w:szCs w:val="22"/>
              </w:rPr>
              <w:t>Размещение муниципальной программы и ссылка доступа в Инвестиционном разделе и на Инвестиционном портале Приморского края, да/нет</w:t>
            </w:r>
          </w:p>
        </w:tc>
        <w:tc>
          <w:tcPr>
            <w:tcW w:w="1141" w:type="dxa"/>
            <w:gridSpan w:val="2"/>
            <w:vAlign w:val="center"/>
          </w:tcPr>
          <w:p w:rsidR="00A10327" w:rsidRPr="00514161" w:rsidRDefault="00A10327" w:rsidP="00C109E2">
            <w:pPr>
              <w:spacing w:after="0" w:line="260" w:lineRule="auto"/>
              <w:jc w:val="center"/>
              <w:rPr>
                <w:sz w:val="22"/>
                <w:szCs w:val="22"/>
              </w:rPr>
            </w:pPr>
            <w:r w:rsidRPr="00514161">
              <w:rPr>
                <w:sz w:val="22"/>
                <w:szCs w:val="22"/>
              </w:rPr>
              <w:t>Да</w:t>
            </w:r>
          </w:p>
        </w:tc>
        <w:tc>
          <w:tcPr>
            <w:tcW w:w="1158" w:type="dxa"/>
          </w:tcPr>
          <w:p w:rsidR="00A10327" w:rsidRDefault="00B919C5" w:rsidP="00C828AD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hyperlink r:id="rId69" w:history="1">
              <w:r w:rsidR="00A10327" w:rsidRPr="00B02E52">
                <w:rPr>
                  <w:rStyle w:val="af1"/>
                  <w:sz w:val="22"/>
                  <w:szCs w:val="22"/>
                </w:rPr>
                <w:t>http://www.nakhodka-city.ru/user_page_content.aspx?UPageID=10434</w:t>
              </w:r>
            </w:hyperlink>
          </w:p>
          <w:p w:rsidR="00A10327" w:rsidRPr="00514161" w:rsidRDefault="00A10327" w:rsidP="00C828AD">
            <w:pPr>
              <w:spacing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10327" w:rsidRPr="00514161" w:rsidRDefault="00A10327" w:rsidP="002E0E87">
            <w:pPr>
              <w:spacing w:line="260" w:lineRule="auto"/>
              <w:jc w:val="center"/>
              <w:rPr>
                <w:sz w:val="22"/>
                <w:szCs w:val="22"/>
              </w:rPr>
            </w:pPr>
          </w:p>
        </w:tc>
      </w:tr>
      <w:tr w:rsidR="00A10327" w:rsidRPr="001F10A8" w:rsidTr="00D74AA1">
        <w:trPr>
          <w:trHeight w:val="1340"/>
        </w:trPr>
        <w:tc>
          <w:tcPr>
            <w:tcW w:w="829" w:type="dxa"/>
            <w:gridSpan w:val="2"/>
            <w:vAlign w:val="center"/>
          </w:tcPr>
          <w:p w:rsidR="00A10327" w:rsidRPr="00746F30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2683" w:type="dxa"/>
            <w:gridSpan w:val="4"/>
          </w:tcPr>
          <w:p w:rsidR="00A10327" w:rsidRPr="00746F30" w:rsidRDefault="00A10327" w:rsidP="00C109E2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Срок оформления в аренду земельных участков для предпринимательской деятельности</w:t>
            </w:r>
          </w:p>
        </w:tc>
        <w:tc>
          <w:tcPr>
            <w:tcW w:w="2410" w:type="dxa"/>
            <w:gridSpan w:val="3"/>
          </w:tcPr>
          <w:p w:rsidR="00A10327" w:rsidRPr="00746F30" w:rsidRDefault="00A10327" w:rsidP="00C109E2">
            <w:pPr>
              <w:spacing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Сокращение срока оформления в аренду земельных участков</w:t>
            </w:r>
          </w:p>
        </w:tc>
        <w:tc>
          <w:tcPr>
            <w:tcW w:w="1276" w:type="dxa"/>
            <w:gridSpan w:val="2"/>
          </w:tcPr>
          <w:p w:rsidR="00A10327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2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0.0</w:t>
            </w:r>
            <w:r>
              <w:rPr>
                <w:color w:val="auto"/>
                <w:sz w:val="22"/>
                <w:szCs w:val="22"/>
                <w:lang w:eastAsia="zh-CN"/>
              </w:rPr>
              <w:t>3</w:t>
            </w:r>
            <w:r w:rsidRPr="00746F30">
              <w:rPr>
                <w:color w:val="auto"/>
                <w:sz w:val="22"/>
                <w:szCs w:val="22"/>
                <w:lang w:eastAsia="zh-CN"/>
              </w:rPr>
              <w:t>.2019</w:t>
            </w:r>
          </w:p>
          <w:p w:rsidR="00A10327" w:rsidRPr="00746F30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A10327" w:rsidRPr="00746F30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</w:tc>
        <w:tc>
          <w:tcPr>
            <w:tcW w:w="1561" w:type="dxa"/>
            <w:gridSpan w:val="2"/>
          </w:tcPr>
          <w:p w:rsidR="00A10327" w:rsidRPr="00746F30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  <w:p w:rsidR="00A10327" w:rsidRPr="00746F30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A10327" w:rsidRPr="00746F30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  <w:tc>
          <w:tcPr>
            <w:tcW w:w="2269" w:type="dxa"/>
            <w:gridSpan w:val="2"/>
            <w:tcMar>
              <w:left w:w="28" w:type="dxa"/>
              <w:right w:w="28" w:type="dxa"/>
            </w:tcMar>
          </w:tcPr>
          <w:p w:rsidR="00A10327" w:rsidRPr="00746F30" w:rsidRDefault="00A10327" w:rsidP="00746F30">
            <w:pPr>
              <w:rPr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iCs/>
                <w:color w:val="auto"/>
                <w:sz w:val="22"/>
                <w:szCs w:val="22"/>
                <w:lang w:eastAsia="zh-CN"/>
              </w:rPr>
              <w:t>Н</w:t>
            </w:r>
            <w:r w:rsidRPr="00746F30">
              <w:rPr>
                <w:iCs/>
                <w:color w:val="auto"/>
                <w:sz w:val="22"/>
                <w:szCs w:val="22"/>
                <w:lang w:eastAsia="zh-CN"/>
              </w:rPr>
              <w:t>ачальник управления имуществом</w:t>
            </w:r>
          </w:p>
        </w:tc>
        <w:tc>
          <w:tcPr>
            <w:tcW w:w="1701" w:type="dxa"/>
            <w:gridSpan w:val="2"/>
          </w:tcPr>
          <w:p w:rsidR="00A10327" w:rsidRPr="005D76D5" w:rsidRDefault="00A10327" w:rsidP="00C109E2">
            <w:pPr>
              <w:spacing w:after="0" w:line="260" w:lineRule="auto"/>
              <w:jc w:val="left"/>
              <w:rPr>
                <w:sz w:val="22"/>
                <w:szCs w:val="22"/>
              </w:rPr>
            </w:pPr>
            <w:r w:rsidRPr="005D76D5">
              <w:rPr>
                <w:sz w:val="22"/>
                <w:szCs w:val="22"/>
              </w:rPr>
              <w:t>Срок подготовки договора аренды, рабочие дни</w:t>
            </w:r>
          </w:p>
        </w:tc>
        <w:tc>
          <w:tcPr>
            <w:tcW w:w="1141" w:type="dxa"/>
            <w:gridSpan w:val="2"/>
            <w:vAlign w:val="center"/>
          </w:tcPr>
          <w:p w:rsidR="00A10327" w:rsidRPr="00514161" w:rsidRDefault="00A10327" w:rsidP="00C109E2">
            <w:pPr>
              <w:spacing w:after="0" w:line="260" w:lineRule="auto"/>
              <w:jc w:val="center"/>
              <w:rPr>
                <w:sz w:val="22"/>
                <w:szCs w:val="22"/>
              </w:rPr>
            </w:pPr>
            <w:r w:rsidRPr="00514161">
              <w:rPr>
                <w:sz w:val="22"/>
                <w:szCs w:val="22"/>
              </w:rPr>
              <w:t>10</w:t>
            </w:r>
          </w:p>
        </w:tc>
        <w:tc>
          <w:tcPr>
            <w:tcW w:w="1158" w:type="dxa"/>
          </w:tcPr>
          <w:p w:rsidR="00A10327" w:rsidRDefault="00A10327" w:rsidP="00C109E2">
            <w:pPr>
              <w:spacing w:line="260" w:lineRule="auto"/>
              <w:rPr>
                <w:sz w:val="22"/>
                <w:szCs w:val="22"/>
              </w:rPr>
            </w:pPr>
          </w:p>
          <w:p w:rsidR="006C7EFD" w:rsidRPr="00514161" w:rsidRDefault="006C7EFD" w:rsidP="006C7EFD">
            <w:pPr>
              <w:spacing w:line="2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A10327" w:rsidRPr="00514161" w:rsidRDefault="00A10327" w:rsidP="002E0E87">
            <w:pPr>
              <w:spacing w:line="260" w:lineRule="auto"/>
              <w:rPr>
                <w:sz w:val="22"/>
                <w:szCs w:val="22"/>
              </w:rPr>
            </w:pPr>
          </w:p>
        </w:tc>
      </w:tr>
      <w:tr w:rsidR="00A10327" w:rsidRPr="001F10A8" w:rsidTr="00D74AA1">
        <w:trPr>
          <w:trHeight w:val="1340"/>
        </w:trPr>
        <w:tc>
          <w:tcPr>
            <w:tcW w:w="829" w:type="dxa"/>
            <w:gridSpan w:val="2"/>
            <w:vAlign w:val="center"/>
          </w:tcPr>
          <w:p w:rsidR="00A10327" w:rsidRPr="00746F30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46F30">
              <w:rPr>
                <w:color w:val="auto"/>
                <w:sz w:val="22"/>
                <w:szCs w:val="22"/>
                <w:lang w:eastAsia="zh-CN"/>
              </w:rPr>
              <w:lastRenderedPageBreak/>
              <w:t>21</w:t>
            </w:r>
          </w:p>
        </w:tc>
        <w:tc>
          <w:tcPr>
            <w:tcW w:w="2683" w:type="dxa"/>
            <w:gridSpan w:val="4"/>
          </w:tcPr>
          <w:p w:rsidR="00A10327" w:rsidRPr="0091519F" w:rsidRDefault="00A10327" w:rsidP="00C109E2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Определение количества субъектов предпринимательской деятельности (включая индивидуальных предпринимателей) на 1 тыс. чел. населения</w:t>
            </w:r>
          </w:p>
        </w:tc>
        <w:tc>
          <w:tcPr>
            <w:tcW w:w="2410" w:type="dxa"/>
            <w:gridSpan w:val="3"/>
          </w:tcPr>
          <w:p w:rsidR="00A10327" w:rsidRPr="0091519F" w:rsidRDefault="00A10327" w:rsidP="00C109E2">
            <w:pPr>
              <w:spacing w:after="0" w:line="240" w:lineRule="auto"/>
              <w:jc w:val="left"/>
              <w:rPr>
                <w:color w:val="auto"/>
                <w:sz w:val="22"/>
                <w:szCs w:val="22"/>
                <w:highlight w:val="yellow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Увеличение количества субъектов МСП в НГО</w:t>
            </w:r>
          </w:p>
        </w:tc>
        <w:tc>
          <w:tcPr>
            <w:tcW w:w="1276" w:type="dxa"/>
            <w:gridSpan w:val="2"/>
          </w:tcPr>
          <w:p w:rsidR="00A10327" w:rsidRPr="0091519F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20.03.2019</w:t>
            </w:r>
          </w:p>
          <w:p w:rsidR="00A10327" w:rsidRPr="0091519F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A10327" w:rsidRPr="0091519F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01.06.2019</w:t>
            </w:r>
          </w:p>
        </w:tc>
        <w:tc>
          <w:tcPr>
            <w:tcW w:w="1561" w:type="dxa"/>
            <w:gridSpan w:val="2"/>
          </w:tcPr>
          <w:p w:rsidR="00A10327" w:rsidRPr="0091519F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20.05.2019</w:t>
            </w:r>
          </w:p>
          <w:p w:rsidR="00A10327" w:rsidRPr="0091519F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</w:p>
          <w:p w:rsidR="00A10327" w:rsidRPr="0091519F" w:rsidRDefault="00A10327" w:rsidP="00C109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color w:val="auto"/>
                <w:sz w:val="22"/>
                <w:szCs w:val="22"/>
                <w:lang w:eastAsia="zh-CN"/>
              </w:rPr>
              <w:t>20.11.2019</w:t>
            </w:r>
          </w:p>
        </w:tc>
        <w:tc>
          <w:tcPr>
            <w:tcW w:w="2269" w:type="dxa"/>
            <w:gridSpan w:val="2"/>
            <w:tcMar>
              <w:left w:w="28" w:type="dxa"/>
              <w:right w:w="28" w:type="dxa"/>
            </w:tcMar>
          </w:tcPr>
          <w:p w:rsidR="00A10327" w:rsidRPr="0091519F" w:rsidRDefault="00A10327" w:rsidP="00746F30">
            <w:pPr>
              <w:rPr>
                <w:iCs/>
                <w:color w:val="auto"/>
                <w:sz w:val="22"/>
                <w:szCs w:val="22"/>
                <w:lang w:eastAsia="zh-CN"/>
              </w:rPr>
            </w:pPr>
            <w:r w:rsidRPr="0091519F">
              <w:rPr>
                <w:iCs/>
                <w:color w:val="auto"/>
                <w:sz w:val="22"/>
                <w:szCs w:val="22"/>
                <w:lang w:eastAsia="zh-CN"/>
              </w:rPr>
              <w:t>Начальник управления экономики, потребительского рынка и предпринимательства</w:t>
            </w:r>
          </w:p>
        </w:tc>
        <w:tc>
          <w:tcPr>
            <w:tcW w:w="1701" w:type="dxa"/>
            <w:gridSpan w:val="2"/>
          </w:tcPr>
          <w:p w:rsidR="00A10327" w:rsidRPr="0091519F" w:rsidRDefault="00A10327" w:rsidP="00C109E2">
            <w:pPr>
              <w:spacing w:after="0" w:line="260" w:lineRule="auto"/>
              <w:jc w:val="left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Информационная справка (перечень) субъектов малого предпринимательства, да/нет</w:t>
            </w:r>
          </w:p>
        </w:tc>
        <w:tc>
          <w:tcPr>
            <w:tcW w:w="1141" w:type="dxa"/>
            <w:gridSpan w:val="2"/>
            <w:vAlign w:val="center"/>
          </w:tcPr>
          <w:p w:rsidR="00A10327" w:rsidRPr="0091519F" w:rsidRDefault="00A10327" w:rsidP="00C109E2">
            <w:pPr>
              <w:spacing w:after="0" w:line="260" w:lineRule="auto"/>
              <w:jc w:val="center"/>
              <w:rPr>
                <w:color w:val="auto"/>
                <w:sz w:val="22"/>
                <w:szCs w:val="22"/>
              </w:rPr>
            </w:pPr>
            <w:r w:rsidRPr="0091519F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158" w:type="dxa"/>
          </w:tcPr>
          <w:p w:rsidR="00A10327" w:rsidRPr="00341404" w:rsidRDefault="00A10327" w:rsidP="00C54DED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</w:p>
          <w:p w:rsidR="001F209C" w:rsidRDefault="001F209C" w:rsidP="00C54DED">
            <w:pPr>
              <w:spacing w:line="26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A10327" w:rsidRPr="000611D3" w:rsidRDefault="000611D3" w:rsidP="00C54DED">
            <w:pPr>
              <w:spacing w:line="260" w:lineRule="auto"/>
              <w:jc w:val="center"/>
              <w:rPr>
                <w:color w:val="auto"/>
                <w:sz w:val="22"/>
                <w:szCs w:val="22"/>
              </w:rPr>
            </w:pPr>
            <w:r w:rsidRPr="000611D3">
              <w:rPr>
                <w:color w:val="auto"/>
                <w:sz w:val="22"/>
                <w:szCs w:val="22"/>
              </w:rPr>
              <w:t>Да</w:t>
            </w:r>
          </w:p>
          <w:p w:rsidR="00A10327" w:rsidRPr="00341404" w:rsidRDefault="00A10327" w:rsidP="00C54DED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0327" w:rsidRPr="00514161" w:rsidRDefault="000611D3" w:rsidP="00DD1DD7">
            <w:pPr>
              <w:spacing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DD1DD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470519" w:rsidRPr="00A11D88" w:rsidRDefault="00470519" w:rsidP="00A11D88">
      <w:pPr>
        <w:spacing w:before="240" w:line="260" w:lineRule="auto"/>
        <w:jc w:val="left"/>
        <w:rPr>
          <w:rFonts w:ascii="Times New Roman" w:eastAsia="SimSun" w:hAnsi="Times New Roman" w:cs="Times New Roman"/>
          <w:b/>
          <w:color w:val="auto"/>
          <w:lang w:eastAsia="zh-CN" w:bidi="ar-SA"/>
        </w:rPr>
      </w:pPr>
      <w:r w:rsidRPr="00A11D88">
        <w:rPr>
          <w:rFonts w:ascii="Times New Roman" w:eastAsia="SimSun" w:hAnsi="Times New Roman" w:cs="Times New Roman"/>
          <w:b/>
          <w:color w:val="auto"/>
          <w:lang w:eastAsia="zh-CN" w:bidi="ar-SA"/>
        </w:rPr>
        <w:t>Примечания:</w:t>
      </w:r>
    </w:p>
    <w:p w:rsidR="00470519" w:rsidRPr="00A11D88" w:rsidRDefault="00470519" w:rsidP="00470519">
      <w:pPr>
        <w:spacing w:line="260" w:lineRule="auto"/>
        <w:jc w:val="left"/>
        <w:rPr>
          <w:rFonts w:ascii="Times New Roman" w:eastAsia="SimSun" w:hAnsi="Times New Roman" w:cs="Times New Roman"/>
          <w:color w:val="auto"/>
          <w:lang w:eastAsia="zh-CN" w:bidi="ar-SA"/>
        </w:rPr>
      </w:pPr>
    </w:p>
    <w:p w:rsidR="00112535" w:rsidRPr="00A11D88" w:rsidRDefault="00112535" w:rsidP="00112535">
      <w:pPr>
        <w:spacing w:line="260" w:lineRule="auto"/>
        <w:jc w:val="left"/>
        <w:rPr>
          <w:rFonts w:ascii="Times New Roman" w:eastAsia="SimSun" w:hAnsi="Times New Roman" w:cs="Times New Roman"/>
          <w:color w:val="auto"/>
          <w:lang w:eastAsia="zh-CN" w:bidi="ar-SA"/>
        </w:rPr>
      </w:pPr>
      <w:r w:rsidRPr="00A11D88">
        <w:rPr>
          <w:rFonts w:ascii="Times New Roman" w:eastAsia="SimSun" w:hAnsi="Times New Roman" w:cs="Times New Roman"/>
          <w:color w:val="auto"/>
          <w:lang w:eastAsia="zh-CN" w:bidi="ar-SA"/>
        </w:rPr>
        <w:t>3)</w:t>
      </w:r>
      <w:r w:rsidRPr="00A11D88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A11D88">
        <w:rPr>
          <w:rFonts w:ascii="Times New Roman" w:eastAsia="SimSun" w:hAnsi="Times New Roman" w:cs="Times New Roman"/>
          <w:color w:val="auto"/>
          <w:lang w:eastAsia="zh-CN" w:bidi="ar-SA"/>
        </w:rPr>
        <w:t>Согласно соответствующего пункта «д</w:t>
      </w:r>
      <w:r w:rsidRPr="00A11D88">
        <w:rPr>
          <w:rFonts w:ascii="Times New Roman" w:hAnsi="Times New Roman" w:cs="Times New Roman"/>
          <w:color w:val="auto"/>
          <w:lang w:bidi="ar-SA"/>
        </w:rPr>
        <w:t xml:space="preserve">орожной карты» проекта «Строительство» программы «Повышение инвестиционной привлекательности Приморского края в формате внедрения лучших практик Национального рейтинга состояния инвестиционного климата в субъектах Российской Федерации» (фактор А2 «Эффективность процедур по выдаче разрешений на строительство», п. 1.4), утвержденной Губернатором Приморского края от 25.02.2019, </w:t>
      </w:r>
      <w:r w:rsidRPr="00A11D88">
        <w:rPr>
          <w:rFonts w:ascii="Times New Roman" w:eastAsia="SimSun" w:hAnsi="Times New Roman" w:cs="Times New Roman"/>
          <w:color w:val="auto"/>
          <w:lang w:eastAsia="zh-CN" w:bidi="ar-SA"/>
        </w:rPr>
        <w:t>планируется достичь данный показатель до 31.12.2019г.</w:t>
      </w:r>
    </w:p>
    <w:p w:rsidR="00112535" w:rsidRPr="00A11D88" w:rsidRDefault="00112535" w:rsidP="00112535">
      <w:pPr>
        <w:spacing w:line="260" w:lineRule="auto"/>
        <w:jc w:val="left"/>
        <w:rPr>
          <w:rFonts w:ascii="Times New Roman" w:eastAsia="SimSun" w:hAnsi="Times New Roman" w:cs="Times New Roman"/>
          <w:color w:val="auto"/>
          <w:lang w:eastAsia="zh-CN" w:bidi="ar-SA"/>
        </w:rPr>
      </w:pPr>
    </w:p>
    <w:p w:rsidR="00112535" w:rsidRPr="00A11D88" w:rsidRDefault="00112535" w:rsidP="00112535">
      <w:pPr>
        <w:spacing w:line="260" w:lineRule="auto"/>
        <w:jc w:val="left"/>
        <w:rPr>
          <w:rFonts w:ascii="Times New Roman" w:eastAsia="SimSun" w:hAnsi="Times New Roman" w:cs="Times New Roman"/>
          <w:color w:val="auto"/>
          <w:lang w:eastAsia="zh-CN" w:bidi="ar-SA"/>
        </w:rPr>
      </w:pPr>
      <w:r w:rsidRPr="00A11D88">
        <w:rPr>
          <w:rFonts w:ascii="Times New Roman" w:eastAsia="SimSun" w:hAnsi="Times New Roman" w:cs="Times New Roman"/>
          <w:color w:val="auto"/>
          <w:lang w:eastAsia="zh-CN" w:bidi="ar-SA"/>
        </w:rPr>
        <w:t>4)</w:t>
      </w:r>
      <w:r w:rsidRPr="00A11D88">
        <w:rPr>
          <w:rFonts w:ascii="Times New Roman" w:hAnsi="Times New Roman" w:cs="Times New Roman"/>
          <w:color w:val="auto"/>
          <w:lang w:bidi="ar-SA"/>
        </w:rPr>
        <w:t xml:space="preserve"> </w:t>
      </w:r>
      <w:proofErr w:type="gramStart"/>
      <w:r w:rsidRPr="00A11D88">
        <w:rPr>
          <w:rFonts w:ascii="Times New Roman" w:eastAsia="SimSun" w:hAnsi="Times New Roman" w:cs="Times New Roman"/>
          <w:color w:val="auto"/>
          <w:lang w:eastAsia="zh-CN" w:bidi="ar-SA"/>
        </w:rPr>
        <w:t>Согласно</w:t>
      </w:r>
      <w:proofErr w:type="gramEnd"/>
      <w:r w:rsidRPr="00A11D88">
        <w:rPr>
          <w:rFonts w:ascii="Times New Roman" w:eastAsia="SimSun" w:hAnsi="Times New Roman" w:cs="Times New Roman"/>
          <w:color w:val="auto"/>
          <w:lang w:eastAsia="zh-CN" w:bidi="ar-SA"/>
        </w:rPr>
        <w:t xml:space="preserve"> соответствующего пункта </w:t>
      </w:r>
      <w:r w:rsidRPr="00A11D88">
        <w:rPr>
          <w:rFonts w:ascii="Times New Roman" w:hAnsi="Times New Roman" w:cs="Times New Roman"/>
          <w:color w:val="auto"/>
          <w:lang w:bidi="ar-SA"/>
        </w:rPr>
        <w:t xml:space="preserve">Распоряжения Администрации Приморского края от 13.02.2019 N 89-ра "О Стандарте деятельности органов местного самоуправления Приморского края по обеспечению благоприятного инвестиционного климата в Приморском крае на 2019 - 2020 годы", </w:t>
      </w:r>
      <w:r w:rsidRPr="00A11D88">
        <w:rPr>
          <w:rFonts w:ascii="Times New Roman" w:eastAsia="SimSun" w:hAnsi="Times New Roman" w:cs="Times New Roman"/>
          <w:color w:val="auto"/>
          <w:lang w:eastAsia="zh-CN" w:bidi="ar-SA"/>
        </w:rPr>
        <w:t>достичь данный показатель до 31.12.2020г.</w:t>
      </w:r>
    </w:p>
    <w:p w:rsidR="005A7E54" w:rsidRPr="00A11D88" w:rsidRDefault="005A7E54" w:rsidP="005A7E54">
      <w:pPr>
        <w:pageBreakBefore/>
        <w:spacing w:line="259" w:lineRule="auto"/>
        <w:jc w:val="left"/>
        <w:rPr>
          <w:rFonts w:ascii="Times New Roman" w:eastAsia="SimSun" w:hAnsi="Times New Roman" w:cs="Times New Roman"/>
          <w:color w:val="auto"/>
          <w:lang w:eastAsia="zh-CN" w:bidi="ar-SA"/>
        </w:rPr>
      </w:pPr>
      <w:r w:rsidRPr="00A11D88">
        <w:rPr>
          <w:rFonts w:ascii="Times New Roman" w:eastAsia="SimSun" w:hAnsi="Times New Roman" w:cs="Times New Roman"/>
          <w:color w:val="auto"/>
          <w:lang w:eastAsia="zh-CN" w:bidi="ar-SA"/>
        </w:rPr>
        <w:lastRenderedPageBreak/>
        <w:t xml:space="preserve">5) </w:t>
      </w:r>
      <w:r w:rsidRPr="00A11D88">
        <w:rPr>
          <w:rFonts w:ascii="Times New Roman" w:hAnsi="Times New Roman" w:cs="Times New Roman"/>
          <w:color w:val="auto"/>
        </w:rPr>
        <w:t>Информационная справка (перечень) субъектов малого предпринимательства</w:t>
      </w:r>
    </w:p>
    <w:tbl>
      <w:tblPr>
        <w:tblpPr w:leftFromText="180" w:rightFromText="180" w:vertAnchor="text" w:horzAnchor="margin" w:tblpXSpec="center" w:tblpY="116"/>
        <w:tblW w:w="8960" w:type="dxa"/>
        <w:tblLook w:val="04A0" w:firstRow="1" w:lastRow="0" w:firstColumn="1" w:lastColumn="0" w:noHBand="0" w:noVBand="1"/>
      </w:tblPr>
      <w:tblGrid>
        <w:gridCol w:w="3855"/>
        <w:gridCol w:w="1680"/>
        <w:gridCol w:w="1729"/>
        <w:gridCol w:w="1696"/>
      </w:tblGrid>
      <w:tr w:rsidR="005A7E54" w:rsidRPr="00086872" w:rsidTr="00D56A20">
        <w:trPr>
          <w:trHeight w:val="330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086872" w:rsidRDefault="005A7E54" w:rsidP="00D56A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68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Default="005A7E54" w:rsidP="00D56A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/г</w:t>
            </w:r>
            <w:r w:rsidRPr="000868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кв. 2018</w:t>
            </w:r>
          </w:p>
          <w:p w:rsidR="005A7E54" w:rsidRPr="00086872" w:rsidRDefault="005A7E54" w:rsidP="00D56A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Default="005A7E54" w:rsidP="00D56A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/г</w:t>
            </w:r>
            <w:r w:rsidRPr="000868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кв.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  <w:p w:rsidR="005A7E54" w:rsidRPr="00086872" w:rsidRDefault="005A7E54" w:rsidP="00D56A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086872" w:rsidRDefault="005A7E54" w:rsidP="00D56A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68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 % к</w:t>
            </w:r>
          </w:p>
        </w:tc>
      </w:tr>
      <w:tr w:rsidR="005A7E54" w:rsidRPr="00086872" w:rsidTr="00D56A20">
        <w:trPr>
          <w:trHeight w:val="330"/>
        </w:trPr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4" w:rsidRPr="00086872" w:rsidRDefault="005A7E54" w:rsidP="00D56A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4" w:rsidRPr="00086872" w:rsidRDefault="005A7E54" w:rsidP="00D56A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4" w:rsidRPr="00086872" w:rsidRDefault="005A7E54" w:rsidP="00D56A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086872" w:rsidRDefault="005A7E54" w:rsidP="00D56A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68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0868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г.</w:t>
            </w:r>
          </w:p>
        </w:tc>
      </w:tr>
      <w:tr w:rsidR="005A7E54" w:rsidRPr="00086872" w:rsidTr="00D56A20">
        <w:trPr>
          <w:trHeight w:val="33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5A7E54" w:rsidRPr="00086872" w:rsidRDefault="005A7E54" w:rsidP="00D56A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68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Малый бизнес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5A7E54" w:rsidRPr="00086872" w:rsidRDefault="005A7E54" w:rsidP="00D56A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08687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5A7E54" w:rsidRPr="00086872" w:rsidRDefault="005A7E54" w:rsidP="00D56A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08687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5A7E54" w:rsidRPr="00086872" w:rsidRDefault="005A7E54" w:rsidP="00D56A2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08687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</w:tr>
      <w:tr w:rsidR="005A7E54" w:rsidTr="00D56A20">
        <w:trPr>
          <w:trHeight w:val="816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086872" w:rsidRDefault="005A7E54" w:rsidP="00D56A2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68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Малый бизнес, оборот организаций</w:t>
            </w:r>
            <w:r w:rsidRPr="000868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млн. рублей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490D7B" w:rsidRDefault="005A7E54" w:rsidP="00D56A20">
            <w:pPr>
              <w:spacing w:before="120"/>
              <w:ind w:right="227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490D7B">
              <w:rPr>
                <w:rFonts w:ascii="Times New Roman" w:hAnsi="Times New Roman" w:cs="Times New Roman"/>
                <w:szCs w:val="28"/>
                <w:lang w:val="en-US"/>
              </w:rPr>
              <w:t>18184</w:t>
            </w:r>
            <w:r w:rsidRPr="00490D7B">
              <w:rPr>
                <w:rFonts w:ascii="Times New Roman" w:hAnsi="Times New Roman" w:cs="Times New Roman"/>
                <w:szCs w:val="28"/>
              </w:rPr>
              <w:t>,</w:t>
            </w:r>
            <w:r w:rsidRPr="00490D7B">
              <w:rPr>
                <w:rFonts w:ascii="Times New Roman" w:hAnsi="Times New Roman" w:cs="Times New Roman"/>
                <w:szCs w:val="28"/>
                <w:lang w:val="en-US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490D7B" w:rsidRDefault="005A7E54" w:rsidP="00D56A20">
            <w:pPr>
              <w:spacing w:before="120"/>
              <w:ind w:right="227"/>
              <w:rPr>
                <w:rFonts w:ascii="Times New Roman" w:hAnsi="Times New Roman" w:cs="Times New Roman"/>
                <w:szCs w:val="28"/>
              </w:rPr>
            </w:pPr>
            <w:r w:rsidRPr="00490D7B">
              <w:rPr>
                <w:rFonts w:ascii="Times New Roman" w:hAnsi="Times New Roman" w:cs="Times New Roman"/>
                <w:szCs w:val="28"/>
              </w:rPr>
              <w:t>18885,0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490D7B" w:rsidRDefault="005A7E54" w:rsidP="00D56A20">
            <w:pPr>
              <w:spacing w:before="120"/>
              <w:ind w:right="227"/>
              <w:rPr>
                <w:rFonts w:ascii="Times New Roman" w:hAnsi="Times New Roman" w:cs="Times New Roman"/>
                <w:szCs w:val="28"/>
              </w:rPr>
            </w:pPr>
            <w:r w:rsidRPr="00490D7B">
              <w:rPr>
                <w:rFonts w:ascii="Times New Roman" w:hAnsi="Times New Roman" w:cs="Times New Roman"/>
                <w:szCs w:val="28"/>
              </w:rPr>
              <w:t>104,0</w:t>
            </w:r>
          </w:p>
        </w:tc>
      </w:tr>
      <w:tr w:rsidR="005A7E54" w:rsidTr="00D56A20">
        <w:trPr>
          <w:trHeight w:val="66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086872" w:rsidRDefault="005A7E54" w:rsidP="00D56A2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6872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малых предприятий в общем обороте МО, 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490D7B" w:rsidRDefault="005A7E54" w:rsidP="00D56A20">
            <w:pPr>
              <w:spacing w:before="120"/>
              <w:ind w:right="227"/>
              <w:rPr>
                <w:rFonts w:ascii="Times New Roman" w:hAnsi="Times New Roman" w:cs="Times New Roman"/>
                <w:szCs w:val="28"/>
              </w:rPr>
            </w:pPr>
            <w:r w:rsidRPr="00490D7B">
              <w:rPr>
                <w:rFonts w:ascii="Times New Roman" w:hAnsi="Times New Roman" w:cs="Times New Roman"/>
                <w:szCs w:val="28"/>
              </w:rPr>
              <w:t>21,5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490D7B" w:rsidRDefault="005A7E54" w:rsidP="00D56A20">
            <w:pPr>
              <w:spacing w:before="120"/>
              <w:ind w:right="227"/>
              <w:rPr>
                <w:rFonts w:ascii="Times New Roman" w:hAnsi="Times New Roman" w:cs="Times New Roman"/>
                <w:szCs w:val="28"/>
              </w:rPr>
            </w:pPr>
            <w:r w:rsidRPr="00490D7B">
              <w:rPr>
                <w:rFonts w:ascii="Times New Roman" w:hAnsi="Times New Roman" w:cs="Times New Roman"/>
                <w:szCs w:val="28"/>
              </w:rPr>
              <w:t>20,8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490D7B" w:rsidRDefault="005A7E54" w:rsidP="00D56A20">
            <w:pPr>
              <w:spacing w:before="120"/>
              <w:ind w:right="227"/>
              <w:rPr>
                <w:rFonts w:ascii="Times New Roman" w:hAnsi="Times New Roman" w:cs="Times New Roman"/>
                <w:szCs w:val="28"/>
              </w:rPr>
            </w:pPr>
            <w:r w:rsidRPr="00490D7B">
              <w:rPr>
                <w:rFonts w:ascii="Times New Roman" w:hAnsi="Times New Roman" w:cs="Times New Roman"/>
                <w:szCs w:val="28"/>
              </w:rPr>
              <w:t>0,97</w:t>
            </w:r>
          </w:p>
        </w:tc>
      </w:tr>
      <w:tr w:rsidR="005A7E54" w:rsidTr="00D56A20">
        <w:trPr>
          <w:trHeight w:val="454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086872" w:rsidRDefault="005A7E54" w:rsidP="00D56A2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6872">
              <w:rPr>
                <w:rFonts w:ascii="Times New Roman" w:eastAsia="Times New Roman" w:hAnsi="Times New Roman" w:cs="Times New Roman"/>
                <w:sz w:val="26"/>
                <w:szCs w:val="26"/>
              </w:rPr>
              <w:t>Число малых  предприятий, ед.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490D7B" w:rsidRDefault="005A7E54" w:rsidP="00D56A20">
            <w:pPr>
              <w:spacing w:before="120"/>
              <w:ind w:right="227"/>
              <w:rPr>
                <w:rFonts w:ascii="Times New Roman" w:hAnsi="Times New Roman" w:cs="Times New Roman"/>
                <w:szCs w:val="28"/>
              </w:rPr>
            </w:pPr>
            <w:r w:rsidRPr="00490D7B">
              <w:rPr>
                <w:rFonts w:ascii="Times New Roman" w:hAnsi="Times New Roman" w:cs="Times New Roman"/>
                <w:szCs w:val="28"/>
              </w:rPr>
              <w:t>3429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490D7B" w:rsidRDefault="005A7E54" w:rsidP="00D56A20">
            <w:pPr>
              <w:spacing w:before="120"/>
              <w:ind w:right="227"/>
              <w:rPr>
                <w:rFonts w:ascii="Times New Roman" w:hAnsi="Times New Roman" w:cs="Times New Roman"/>
                <w:szCs w:val="28"/>
              </w:rPr>
            </w:pPr>
            <w:r w:rsidRPr="00490D7B">
              <w:rPr>
                <w:rFonts w:ascii="Times New Roman" w:hAnsi="Times New Roman" w:cs="Times New Roman"/>
                <w:szCs w:val="28"/>
              </w:rPr>
              <w:t>3276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490D7B" w:rsidRDefault="005A7E54" w:rsidP="00D56A20">
            <w:pPr>
              <w:spacing w:before="120"/>
              <w:ind w:right="227"/>
              <w:rPr>
                <w:rFonts w:ascii="Times New Roman" w:hAnsi="Times New Roman" w:cs="Times New Roman"/>
                <w:szCs w:val="28"/>
              </w:rPr>
            </w:pPr>
            <w:r w:rsidRPr="00490D7B">
              <w:rPr>
                <w:rFonts w:ascii="Times New Roman" w:hAnsi="Times New Roman" w:cs="Times New Roman"/>
                <w:szCs w:val="28"/>
              </w:rPr>
              <w:t>0,96</w:t>
            </w:r>
          </w:p>
        </w:tc>
      </w:tr>
      <w:tr w:rsidR="005A7E54" w:rsidTr="00D56A20">
        <w:trPr>
          <w:trHeight w:val="99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086872" w:rsidRDefault="005A7E54" w:rsidP="00D56A2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6872">
              <w:rPr>
                <w:rFonts w:ascii="Times New Roman" w:eastAsia="Times New Roman" w:hAnsi="Times New Roman" w:cs="Times New Roman"/>
                <w:sz w:val="26"/>
                <w:szCs w:val="26"/>
              </w:rPr>
              <w:t>Численность занятых в малом бизнесе, тыс. чел. (включая ИП)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490D7B" w:rsidRDefault="005A7E54" w:rsidP="00D56A20">
            <w:pPr>
              <w:spacing w:before="120"/>
              <w:ind w:right="227"/>
              <w:rPr>
                <w:rFonts w:ascii="Times New Roman" w:hAnsi="Times New Roman" w:cs="Times New Roman"/>
                <w:szCs w:val="28"/>
              </w:rPr>
            </w:pPr>
            <w:r w:rsidRPr="00490D7B">
              <w:rPr>
                <w:rFonts w:ascii="Times New Roman" w:hAnsi="Times New Roman" w:cs="Times New Roman"/>
                <w:szCs w:val="28"/>
              </w:rPr>
              <w:t>25,0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490D7B" w:rsidRDefault="005A7E54" w:rsidP="00D56A20">
            <w:pPr>
              <w:spacing w:before="120"/>
              <w:ind w:right="227"/>
              <w:rPr>
                <w:rFonts w:ascii="Times New Roman" w:hAnsi="Times New Roman" w:cs="Times New Roman"/>
                <w:szCs w:val="28"/>
              </w:rPr>
            </w:pPr>
            <w:r w:rsidRPr="00490D7B">
              <w:rPr>
                <w:rFonts w:ascii="Times New Roman" w:hAnsi="Times New Roman" w:cs="Times New Roman"/>
                <w:szCs w:val="28"/>
              </w:rPr>
              <w:t>24,2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490D7B" w:rsidRDefault="005A7E54" w:rsidP="00D56A20">
            <w:pPr>
              <w:spacing w:before="120"/>
              <w:ind w:right="227"/>
              <w:rPr>
                <w:rFonts w:ascii="Times New Roman" w:hAnsi="Times New Roman" w:cs="Times New Roman"/>
                <w:szCs w:val="28"/>
              </w:rPr>
            </w:pPr>
            <w:r w:rsidRPr="00490D7B">
              <w:rPr>
                <w:rFonts w:ascii="Times New Roman" w:hAnsi="Times New Roman" w:cs="Times New Roman"/>
                <w:szCs w:val="28"/>
              </w:rPr>
              <w:t>0,97</w:t>
            </w:r>
          </w:p>
        </w:tc>
      </w:tr>
      <w:tr w:rsidR="005A7E54" w:rsidTr="00D56A20">
        <w:trPr>
          <w:trHeight w:val="99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086872" w:rsidRDefault="005A7E54" w:rsidP="00D56A2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68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Доля </w:t>
            </w:r>
            <w:proofErr w:type="gramStart"/>
            <w:r w:rsidRPr="00086872">
              <w:rPr>
                <w:rFonts w:ascii="Times New Roman" w:eastAsia="Times New Roman" w:hAnsi="Times New Roman" w:cs="Times New Roman"/>
                <w:sz w:val="26"/>
                <w:szCs w:val="26"/>
              </w:rPr>
              <w:t>занятых</w:t>
            </w:r>
            <w:proofErr w:type="gramEnd"/>
            <w:r w:rsidRPr="000868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малом бизнесе в общей численности занятых, 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490D7B" w:rsidRDefault="005A7E54" w:rsidP="00D56A20">
            <w:pPr>
              <w:spacing w:before="120"/>
              <w:ind w:right="227"/>
              <w:rPr>
                <w:rFonts w:ascii="Times New Roman" w:hAnsi="Times New Roman" w:cs="Times New Roman"/>
                <w:szCs w:val="28"/>
              </w:rPr>
            </w:pPr>
            <w:r w:rsidRPr="00490D7B">
              <w:rPr>
                <w:rFonts w:ascii="Times New Roman" w:hAnsi="Times New Roman" w:cs="Times New Roman"/>
                <w:szCs w:val="28"/>
              </w:rPr>
              <w:t>20,0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490D7B" w:rsidRDefault="005A7E54" w:rsidP="00D56A20">
            <w:pPr>
              <w:spacing w:before="120"/>
              <w:ind w:right="227"/>
              <w:rPr>
                <w:rFonts w:ascii="Times New Roman" w:hAnsi="Times New Roman" w:cs="Times New Roman"/>
                <w:szCs w:val="28"/>
              </w:rPr>
            </w:pPr>
            <w:r w:rsidRPr="00490D7B">
              <w:rPr>
                <w:rFonts w:ascii="Times New Roman" w:hAnsi="Times New Roman" w:cs="Times New Roman"/>
                <w:szCs w:val="28"/>
              </w:rPr>
              <w:t>19,5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54" w:rsidRPr="00490D7B" w:rsidRDefault="005A7E54" w:rsidP="00D56A20">
            <w:pPr>
              <w:spacing w:before="120"/>
              <w:ind w:right="227"/>
              <w:rPr>
                <w:rFonts w:ascii="Times New Roman" w:hAnsi="Times New Roman" w:cs="Times New Roman"/>
                <w:szCs w:val="28"/>
              </w:rPr>
            </w:pPr>
            <w:r w:rsidRPr="00490D7B">
              <w:rPr>
                <w:rFonts w:ascii="Times New Roman" w:hAnsi="Times New Roman" w:cs="Times New Roman"/>
                <w:szCs w:val="28"/>
              </w:rPr>
              <w:t>0,98</w:t>
            </w:r>
          </w:p>
        </w:tc>
      </w:tr>
    </w:tbl>
    <w:p w:rsidR="005A7E54" w:rsidRDefault="005A7E54" w:rsidP="005A7E54">
      <w:pPr>
        <w:spacing w:line="260" w:lineRule="auto"/>
        <w:jc w:val="left"/>
        <w:rPr>
          <w:rFonts w:ascii="Times New Roman" w:eastAsia="SimSun" w:hAnsi="Times New Roman" w:cs="Times New Roman"/>
          <w:color w:val="auto"/>
          <w:sz w:val="22"/>
          <w:szCs w:val="22"/>
          <w:lang w:eastAsia="zh-CN" w:bidi="ar-SA"/>
        </w:rPr>
      </w:pPr>
    </w:p>
    <w:p w:rsidR="005A7E54" w:rsidRDefault="005A7E54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p w:rsidR="00B31C35" w:rsidRDefault="00B31C35" w:rsidP="005A7E54">
      <w:pPr>
        <w:spacing w:line="1" w:lineRule="exact"/>
      </w:pPr>
    </w:p>
    <w:sectPr w:rsidR="00B31C35" w:rsidSect="000049DD">
      <w:pgSz w:w="16840" w:h="11900" w:orient="landscape"/>
      <w:pgMar w:top="1143" w:right="390" w:bottom="357" w:left="456" w:header="715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8F3" w:rsidRDefault="006C78F3">
      <w:r>
        <w:separator/>
      </w:r>
    </w:p>
  </w:endnote>
  <w:endnote w:type="continuationSeparator" w:id="0">
    <w:p w:rsidR="006C78F3" w:rsidRDefault="006C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8F3" w:rsidRDefault="006C78F3"/>
  </w:footnote>
  <w:footnote w:type="continuationSeparator" w:id="0">
    <w:p w:rsidR="006C78F3" w:rsidRDefault="006C78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266851"/>
      <w:docPartObj>
        <w:docPartGallery w:val="Page Numbers (Top of Page)"/>
        <w:docPartUnique/>
      </w:docPartObj>
    </w:sdtPr>
    <w:sdtEndPr/>
    <w:sdtContent>
      <w:p w:rsidR="00D56A20" w:rsidRDefault="00D56A20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9C5">
          <w:rPr>
            <w:noProof/>
          </w:rPr>
          <w:t>37</w:t>
        </w:r>
        <w:r>
          <w:fldChar w:fldCharType="end"/>
        </w:r>
      </w:p>
    </w:sdtContent>
  </w:sdt>
  <w:p w:rsidR="00D56A20" w:rsidRPr="00674745" w:rsidRDefault="00D56A20">
    <w:pPr>
      <w:pStyle w:val="ab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897BB5"/>
    <w:multiLevelType w:val="singleLevel"/>
    <w:tmpl w:val="FA897BB5"/>
    <w:lvl w:ilvl="0">
      <w:start w:val="1"/>
      <w:numFmt w:val="decimal"/>
      <w:suff w:val="space"/>
      <w:lvlText w:val="%1."/>
      <w:lvlJc w:val="left"/>
    </w:lvl>
  </w:abstractNum>
  <w:abstractNum w:abstractNumId="1">
    <w:nsid w:val="2D820750"/>
    <w:multiLevelType w:val="multilevel"/>
    <w:tmpl w:val="7EA619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226BBC"/>
    <w:multiLevelType w:val="multilevel"/>
    <w:tmpl w:val="C44EA0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4971D5"/>
    <w:multiLevelType w:val="multilevel"/>
    <w:tmpl w:val="74707C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AB1CB7"/>
    <w:multiLevelType w:val="multilevel"/>
    <w:tmpl w:val="AF1C6A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3A"/>
    <w:rsid w:val="000049DD"/>
    <w:rsid w:val="00007815"/>
    <w:rsid w:val="00017032"/>
    <w:rsid w:val="00022B5F"/>
    <w:rsid w:val="000347C1"/>
    <w:rsid w:val="00037871"/>
    <w:rsid w:val="0005257A"/>
    <w:rsid w:val="00052C15"/>
    <w:rsid w:val="00055059"/>
    <w:rsid w:val="0005571A"/>
    <w:rsid w:val="00055744"/>
    <w:rsid w:val="00055D61"/>
    <w:rsid w:val="000611D3"/>
    <w:rsid w:val="000701A1"/>
    <w:rsid w:val="00072224"/>
    <w:rsid w:val="00073EDB"/>
    <w:rsid w:val="00087FD6"/>
    <w:rsid w:val="0009329D"/>
    <w:rsid w:val="00094AED"/>
    <w:rsid w:val="000B3886"/>
    <w:rsid w:val="000C3337"/>
    <w:rsid w:val="000C4DB6"/>
    <w:rsid w:val="000C7F75"/>
    <w:rsid w:val="000D0341"/>
    <w:rsid w:val="000D78C6"/>
    <w:rsid w:val="000F2386"/>
    <w:rsid w:val="000F4F5C"/>
    <w:rsid w:val="000F64C6"/>
    <w:rsid w:val="000F6CBB"/>
    <w:rsid w:val="0010316D"/>
    <w:rsid w:val="00112535"/>
    <w:rsid w:val="00113521"/>
    <w:rsid w:val="00146BF7"/>
    <w:rsid w:val="00147C9B"/>
    <w:rsid w:val="00166680"/>
    <w:rsid w:val="00171F88"/>
    <w:rsid w:val="001929C0"/>
    <w:rsid w:val="001A324F"/>
    <w:rsid w:val="001A74B9"/>
    <w:rsid w:val="001B3613"/>
    <w:rsid w:val="001C4AF3"/>
    <w:rsid w:val="001F10A8"/>
    <w:rsid w:val="001F209C"/>
    <w:rsid w:val="001F2BC9"/>
    <w:rsid w:val="0020535A"/>
    <w:rsid w:val="00207946"/>
    <w:rsid w:val="002120AA"/>
    <w:rsid w:val="00236AE9"/>
    <w:rsid w:val="00236C01"/>
    <w:rsid w:val="00237EDB"/>
    <w:rsid w:val="00246971"/>
    <w:rsid w:val="00247356"/>
    <w:rsid w:val="0024787F"/>
    <w:rsid w:val="00252E14"/>
    <w:rsid w:val="00255A9B"/>
    <w:rsid w:val="002646C4"/>
    <w:rsid w:val="00273BA9"/>
    <w:rsid w:val="00282B6E"/>
    <w:rsid w:val="002863A4"/>
    <w:rsid w:val="00287EDD"/>
    <w:rsid w:val="002B1F33"/>
    <w:rsid w:val="002C48B5"/>
    <w:rsid w:val="002E0E87"/>
    <w:rsid w:val="002F1B91"/>
    <w:rsid w:val="00323D9C"/>
    <w:rsid w:val="003346A9"/>
    <w:rsid w:val="00336A6F"/>
    <w:rsid w:val="00341404"/>
    <w:rsid w:val="00344EC9"/>
    <w:rsid w:val="00350806"/>
    <w:rsid w:val="003519D7"/>
    <w:rsid w:val="00364F09"/>
    <w:rsid w:val="00385523"/>
    <w:rsid w:val="00386C76"/>
    <w:rsid w:val="003A6DEA"/>
    <w:rsid w:val="003A6EF6"/>
    <w:rsid w:val="003B538B"/>
    <w:rsid w:val="003B69D7"/>
    <w:rsid w:val="003C7F70"/>
    <w:rsid w:val="003E3705"/>
    <w:rsid w:val="003E7626"/>
    <w:rsid w:val="00401588"/>
    <w:rsid w:val="0041500E"/>
    <w:rsid w:val="004176EE"/>
    <w:rsid w:val="00417D53"/>
    <w:rsid w:val="00440F68"/>
    <w:rsid w:val="004534B0"/>
    <w:rsid w:val="00454047"/>
    <w:rsid w:val="0045647F"/>
    <w:rsid w:val="00463F1A"/>
    <w:rsid w:val="004679EB"/>
    <w:rsid w:val="00470519"/>
    <w:rsid w:val="00481D3D"/>
    <w:rsid w:val="00484A23"/>
    <w:rsid w:val="004871A5"/>
    <w:rsid w:val="004B14A9"/>
    <w:rsid w:val="004C47CB"/>
    <w:rsid w:val="004E49ED"/>
    <w:rsid w:val="004F7301"/>
    <w:rsid w:val="00502A5E"/>
    <w:rsid w:val="0050306C"/>
    <w:rsid w:val="00514161"/>
    <w:rsid w:val="0051618B"/>
    <w:rsid w:val="00517CE1"/>
    <w:rsid w:val="00536418"/>
    <w:rsid w:val="0053752C"/>
    <w:rsid w:val="00546F67"/>
    <w:rsid w:val="00566BDC"/>
    <w:rsid w:val="005A3854"/>
    <w:rsid w:val="005A7E54"/>
    <w:rsid w:val="005C175E"/>
    <w:rsid w:val="005C4B0A"/>
    <w:rsid w:val="005C6861"/>
    <w:rsid w:val="005C7FF5"/>
    <w:rsid w:val="005D48B6"/>
    <w:rsid w:val="005D76D5"/>
    <w:rsid w:val="005E2CD7"/>
    <w:rsid w:val="005E6C30"/>
    <w:rsid w:val="005F6586"/>
    <w:rsid w:val="006050C6"/>
    <w:rsid w:val="00607B00"/>
    <w:rsid w:val="006174C7"/>
    <w:rsid w:val="006216D2"/>
    <w:rsid w:val="00622794"/>
    <w:rsid w:val="00626F20"/>
    <w:rsid w:val="00632699"/>
    <w:rsid w:val="00657CBB"/>
    <w:rsid w:val="0066286F"/>
    <w:rsid w:val="006662C7"/>
    <w:rsid w:val="00674745"/>
    <w:rsid w:val="006750E0"/>
    <w:rsid w:val="00677494"/>
    <w:rsid w:val="00680834"/>
    <w:rsid w:val="00685025"/>
    <w:rsid w:val="006A2A1B"/>
    <w:rsid w:val="006C4060"/>
    <w:rsid w:val="006C78F3"/>
    <w:rsid w:val="006C7EFD"/>
    <w:rsid w:val="006D41AA"/>
    <w:rsid w:val="00701320"/>
    <w:rsid w:val="00710E73"/>
    <w:rsid w:val="00716AE8"/>
    <w:rsid w:val="00723A02"/>
    <w:rsid w:val="00723A7E"/>
    <w:rsid w:val="0072423C"/>
    <w:rsid w:val="00730021"/>
    <w:rsid w:val="00730639"/>
    <w:rsid w:val="0073362B"/>
    <w:rsid w:val="00733FBF"/>
    <w:rsid w:val="00735E17"/>
    <w:rsid w:val="00742354"/>
    <w:rsid w:val="00745671"/>
    <w:rsid w:val="00746F30"/>
    <w:rsid w:val="00757436"/>
    <w:rsid w:val="00775B80"/>
    <w:rsid w:val="00780C4B"/>
    <w:rsid w:val="007877A1"/>
    <w:rsid w:val="007962BB"/>
    <w:rsid w:val="007973F1"/>
    <w:rsid w:val="007A2041"/>
    <w:rsid w:val="007A2251"/>
    <w:rsid w:val="007B7BC5"/>
    <w:rsid w:val="007D5354"/>
    <w:rsid w:val="007D5E38"/>
    <w:rsid w:val="007E4F2A"/>
    <w:rsid w:val="007F25C5"/>
    <w:rsid w:val="007F489D"/>
    <w:rsid w:val="007F7BF1"/>
    <w:rsid w:val="00833CB8"/>
    <w:rsid w:val="008451D3"/>
    <w:rsid w:val="00846E8E"/>
    <w:rsid w:val="008608C3"/>
    <w:rsid w:val="00861073"/>
    <w:rsid w:val="00863A20"/>
    <w:rsid w:val="008750D4"/>
    <w:rsid w:val="008C381D"/>
    <w:rsid w:val="008C7C71"/>
    <w:rsid w:val="008D02A2"/>
    <w:rsid w:val="008D1A92"/>
    <w:rsid w:val="008D3212"/>
    <w:rsid w:val="008D5295"/>
    <w:rsid w:val="008E32A7"/>
    <w:rsid w:val="00902165"/>
    <w:rsid w:val="0090418A"/>
    <w:rsid w:val="0091519F"/>
    <w:rsid w:val="00916273"/>
    <w:rsid w:val="00923DB6"/>
    <w:rsid w:val="00992276"/>
    <w:rsid w:val="009A2BB5"/>
    <w:rsid w:val="009A7648"/>
    <w:rsid w:val="009C512C"/>
    <w:rsid w:val="009F385C"/>
    <w:rsid w:val="00A0214F"/>
    <w:rsid w:val="00A06A7C"/>
    <w:rsid w:val="00A10327"/>
    <w:rsid w:val="00A11D88"/>
    <w:rsid w:val="00A1453C"/>
    <w:rsid w:val="00A16D3F"/>
    <w:rsid w:val="00A266C5"/>
    <w:rsid w:val="00A47D30"/>
    <w:rsid w:val="00A6432E"/>
    <w:rsid w:val="00A65CA7"/>
    <w:rsid w:val="00A90ACF"/>
    <w:rsid w:val="00AA0F77"/>
    <w:rsid w:val="00AA479E"/>
    <w:rsid w:val="00AA7813"/>
    <w:rsid w:val="00AB03E3"/>
    <w:rsid w:val="00AB57BF"/>
    <w:rsid w:val="00AD6AD3"/>
    <w:rsid w:val="00AF043A"/>
    <w:rsid w:val="00AF231E"/>
    <w:rsid w:val="00AF48B4"/>
    <w:rsid w:val="00B00417"/>
    <w:rsid w:val="00B0176F"/>
    <w:rsid w:val="00B14AC7"/>
    <w:rsid w:val="00B25AC0"/>
    <w:rsid w:val="00B27C5A"/>
    <w:rsid w:val="00B31C35"/>
    <w:rsid w:val="00B36D02"/>
    <w:rsid w:val="00B50962"/>
    <w:rsid w:val="00B51E5E"/>
    <w:rsid w:val="00B521B6"/>
    <w:rsid w:val="00B530AF"/>
    <w:rsid w:val="00B600F4"/>
    <w:rsid w:val="00B82300"/>
    <w:rsid w:val="00B832B4"/>
    <w:rsid w:val="00B919C5"/>
    <w:rsid w:val="00B95B17"/>
    <w:rsid w:val="00BA1E51"/>
    <w:rsid w:val="00BA3406"/>
    <w:rsid w:val="00BA78AE"/>
    <w:rsid w:val="00BD7446"/>
    <w:rsid w:val="00BE389E"/>
    <w:rsid w:val="00BF114E"/>
    <w:rsid w:val="00BF40E6"/>
    <w:rsid w:val="00BF7ECB"/>
    <w:rsid w:val="00C0344B"/>
    <w:rsid w:val="00C109E2"/>
    <w:rsid w:val="00C305AA"/>
    <w:rsid w:val="00C40B69"/>
    <w:rsid w:val="00C45A0D"/>
    <w:rsid w:val="00C54DED"/>
    <w:rsid w:val="00C64570"/>
    <w:rsid w:val="00C66C4F"/>
    <w:rsid w:val="00C828AD"/>
    <w:rsid w:val="00C85F12"/>
    <w:rsid w:val="00C948F4"/>
    <w:rsid w:val="00C96C5C"/>
    <w:rsid w:val="00CA3E4D"/>
    <w:rsid w:val="00CA6E7A"/>
    <w:rsid w:val="00CB4324"/>
    <w:rsid w:val="00CC4619"/>
    <w:rsid w:val="00CF0F01"/>
    <w:rsid w:val="00CF1C63"/>
    <w:rsid w:val="00CF66F7"/>
    <w:rsid w:val="00D06FBC"/>
    <w:rsid w:val="00D07587"/>
    <w:rsid w:val="00D1003A"/>
    <w:rsid w:val="00D111D4"/>
    <w:rsid w:val="00D169D3"/>
    <w:rsid w:val="00D24C11"/>
    <w:rsid w:val="00D32595"/>
    <w:rsid w:val="00D36C1E"/>
    <w:rsid w:val="00D4192A"/>
    <w:rsid w:val="00D4491E"/>
    <w:rsid w:val="00D566D0"/>
    <w:rsid w:val="00D56A20"/>
    <w:rsid w:val="00D61648"/>
    <w:rsid w:val="00D74AA1"/>
    <w:rsid w:val="00D8362A"/>
    <w:rsid w:val="00D87601"/>
    <w:rsid w:val="00D9344D"/>
    <w:rsid w:val="00DA2E92"/>
    <w:rsid w:val="00DC4E87"/>
    <w:rsid w:val="00DD1DD7"/>
    <w:rsid w:val="00DD3476"/>
    <w:rsid w:val="00DE01E1"/>
    <w:rsid w:val="00DE07DF"/>
    <w:rsid w:val="00DE18A2"/>
    <w:rsid w:val="00DE1926"/>
    <w:rsid w:val="00DE72C3"/>
    <w:rsid w:val="00DE745F"/>
    <w:rsid w:val="00DF031B"/>
    <w:rsid w:val="00DF2A80"/>
    <w:rsid w:val="00DF60A4"/>
    <w:rsid w:val="00E03F73"/>
    <w:rsid w:val="00E11DAB"/>
    <w:rsid w:val="00E25A9F"/>
    <w:rsid w:val="00E35097"/>
    <w:rsid w:val="00E4057A"/>
    <w:rsid w:val="00E451F7"/>
    <w:rsid w:val="00E506CB"/>
    <w:rsid w:val="00E516F9"/>
    <w:rsid w:val="00E530DE"/>
    <w:rsid w:val="00E57A06"/>
    <w:rsid w:val="00E61483"/>
    <w:rsid w:val="00E664C4"/>
    <w:rsid w:val="00E815FE"/>
    <w:rsid w:val="00E82572"/>
    <w:rsid w:val="00EA1FBF"/>
    <w:rsid w:val="00EB34CC"/>
    <w:rsid w:val="00EC7550"/>
    <w:rsid w:val="00EE4143"/>
    <w:rsid w:val="00F14F8F"/>
    <w:rsid w:val="00F165E2"/>
    <w:rsid w:val="00F17AAA"/>
    <w:rsid w:val="00F53075"/>
    <w:rsid w:val="00F57543"/>
    <w:rsid w:val="00F67588"/>
    <w:rsid w:val="00F73D07"/>
    <w:rsid w:val="00F87E5D"/>
    <w:rsid w:val="00F9090A"/>
    <w:rsid w:val="00FA2FF9"/>
    <w:rsid w:val="00FB780F"/>
    <w:rsid w:val="00FE49B3"/>
    <w:rsid w:val="00F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76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86" w:lineRule="auto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283" w:lineRule="auto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qFormat/>
    <w:rsid w:val="00FA2FF9"/>
    <w:pPr>
      <w:spacing w:after="160" w:line="259" w:lineRule="auto"/>
      <w:jc w:val="both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049D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049DD"/>
    <w:rPr>
      <w:color w:val="000000"/>
    </w:rPr>
  </w:style>
  <w:style w:type="paragraph" w:styleId="ad">
    <w:name w:val="footer"/>
    <w:basedOn w:val="a"/>
    <w:link w:val="ae"/>
    <w:uiPriority w:val="99"/>
    <w:unhideWhenUsed/>
    <w:rsid w:val="000049D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049DD"/>
    <w:rPr>
      <w:color w:val="000000"/>
    </w:rPr>
  </w:style>
  <w:style w:type="table" w:customStyle="1" w:styleId="10">
    <w:name w:val="Сетка таблицы1"/>
    <w:basedOn w:val="a1"/>
    <w:next w:val="aa"/>
    <w:qFormat/>
    <w:rsid w:val="001F10A8"/>
    <w:pPr>
      <w:spacing w:after="160" w:line="259" w:lineRule="auto"/>
      <w:jc w:val="both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qFormat/>
    <w:rsid w:val="001F10A8"/>
    <w:pPr>
      <w:spacing w:after="160" w:line="259" w:lineRule="auto"/>
      <w:jc w:val="both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44E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44EC9"/>
    <w:rPr>
      <w:rFonts w:ascii="Tahoma" w:hAnsi="Tahoma" w:cs="Tahoma"/>
      <w:color w:val="000000"/>
      <w:sz w:val="16"/>
      <w:szCs w:val="16"/>
    </w:rPr>
  </w:style>
  <w:style w:type="character" w:styleId="af1">
    <w:name w:val="Hyperlink"/>
    <w:basedOn w:val="a0"/>
    <w:uiPriority w:val="99"/>
    <w:unhideWhenUsed/>
    <w:rsid w:val="00B25AC0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F658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76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86" w:lineRule="auto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283" w:lineRule="auto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qFormat/>
    <w:rsid w:val="00FA2FF9"/>
    <w:pPr>
      <w:spacing w:after="160" w:line="259" w:lineRule="auto"/>
      <w:jc w:val="both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049D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049DD"/>
    <w:rPr>
      <w:color w:val="000000"/>
    </w:rPr>
  </w:style>
  <w:style w:type="paragraph" w:styleId="ad">
    <w:name w:val="footer"/>
    <w:basedOn w:val="a"/>
    <w:link w:val="ae"/>
    <w:uiPriority w:val="99"/>
    <w:unhideWhenUsed/>
    <w:rsid w:val="000049D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049DD"/>
    <w:rPr>
      <w:color w:val="000000"/>
    </w:rPr>
  </w:style>
  <w:style w:type="table" w:customStyle="1" w:styleId="10">
    <w:name w:val="Сетка таблицы1"/>
    <w:basedOn w:val="a1"/>
    <w:next w:val="aa"/>
    <w:qFormat/>
    <w:rsid w:val="001F10A8"/>
    <w:pPr>
      <w:spacing w:after="160" w:line="259" w:lineRule="auto"/>
      <w:jc w:val="both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qFormat/>
    <w:rsid w:val="001F10A8"/>
    <w:pPr>
      <w:spacing w:after="160" w:line="259" w:lineRule="auto"/>
      <w:jc w:val="both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44E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44EC9"/>
    <w:rPr>
      <w:rFonts w:ascii="Tahoma" w:hAnsi="Tahoma" w:cs="Tahoma"/>
      <w:color w:val="000000"/>
      <w:sz w:val="16"/>
      <w:szCs w:val="16"/>
    </w:rPr>
  </w:style>
  <w:style w:type="character" w:styleId="af1">
    <w:name w:val="Hyperlink"/>
    <w:basedOn w:val="a0"/>
    <w:uiPriority w:val="99"/>
    <w:unhideWhenUsed/>
    <w:rsid w:val="00B25AC0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F65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khodka-city.ru/files/torg/Predprin/Protokol%20MSP/&#1055;&#1088;&#1086;&#1090;&#1086;&#1082;&#1086;&#1083;%2020.06.2019.pdf" TargetMode="External"/><Relationship Id="rId18" Type="http://schemas.openxmlformats.org/officeDocument/2006/relationships/hyperlink" Target="http://www.nakhodka-city.ru/user_page_content.aspx?UserID=42" TargetMode="External"/><Relationship Id="rId26" Type="http://schemas.openxmlformats.org/officeDocument/2006/relationships/hyperlink" Target="http://www.nakhodka-city.ru/forum.aspx?id=21&amp;investment=1" TargetMode="External"/><Relationship Id="rId39" Type="http://schemas.openxmlformats.org/officeDocument/2006/relationships/hyperlink" Target="http://www.nakhodka-city.ru/user_page_content.aspx?UPageID=12226" TargetMode="External"/><Relationship Id="rId21" Type="http://schemas.openxmlformats.org/officeDocument/2006/relationships/hyperlink" Target="http://www.nakhodka-city.ru/user_page_content.aspx?UPageID=3309" TargetMode="External"/><Relationship Id="rId34" Type="http://schemas.openxmlformats.org/officeDocument/2006/relationships/hyperlink" Target="http://www.nakhodka-city.ru/user_page_content.aspx?UPageID=12222" TargetMode="External"/><Relationship Id="rId42" Type="http://schemas.openxmlformats.org/officeDocument/2006/relationships/hyperlink" Target="http://www.nakhodka-city.ru/user_page_content.aspx?UPageID=7398" TargetMode="External"/><Relationship Id="rId47" Type="http://schemas.openxmlformats.org/officeDocument/2006/relationships/hyperlink" Target="http://www.nakhodka-city.ru/files/admreform/Regl2015/1782.doc" TargetMode="External"/><Relationship Id="rId50" Type="http://schemas.openxmlformats.org/officeDocument/2006/relationships/hyperlink" Target="http://www.nakhodka-city.ru/files/torg/Predprin/Protokol%20MSP/&#1055;&#1088;&#1086;&#1090;&#1086;&#1082;&#1086;&#1083;%2020.06.2019.pdf" TargetMode="External"/><Relationship Id="rId55" Type="http://schemas.openxmlformats.org/officeDocument/2006/relationships/hyperlink" Target="http://www.nakhodka-city.ru/files/zeml/449-%D0%9D%D0%9F%D0%90.docx" TargetMode="External"/><Relationship Id="rId63" Type="http://schemas.openxmlformats.org/officeDocument/2006/relationships/hyperlink" Target="http://www.nakhodka-city.ru/files/torg/Predprin/Protokol%20MSP/&#1055;&#1088;&#1086;&#1090;&#1086;&#1082;&#1086;&#1083;%2020.06.2019.pdf" TargetMode="External"/><Relationship Id="rId68" Type="http://schemas.openxmlformats.org/officeDocument/2006/relationships/hyperlink" Target="http://192.168.6.65/user_page_content.aspx?UPageID=12306" TargetMode="Externa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192.168.6.65/user_page_content.aspx?UPageID=12266" TargetMode="External"/><Relationship Id="rId29" Type="http://schemas.openxmlformats.org/officeDocument/2006/relationships/hyperlink" Target="http://www.nakhodka-city.ru/user_page_content.aspx?UPageID=122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khodka-city.ru/files/torg/Predprin/Protokol%20MSP/&#1055;&#1088;&#1086;&#1090;&#1086;&#1082;&#1086;&#1083;%2020.06.2019.pdf" TargetMode="External"/><Relationship Id="rId24" Type="http://schemas.openxmlformats.org/officeDocument/2006/relationships/hyperlink" Target="http://www.nakhodka-city.ru/user_page_content.aspx?UPageID=12217" TargetMode="External"/><Relationship Id="rId32" Type="http://schemas.openxmlformats.org/officeDocument/2006/relationships/hyperlink" Target="http://www.nakhodka-city.ru/files/torg/Predprin/Protokol%20MSP/&#1055;&#1088;&#1086;&#1090;&#1086;&#1082;&#1086;&#1083;%2020.06.2019.pdf" TargetMode="External"/><Relationship Id="rId37" Type="http://schemas.openxmlformats.org/officeDocument/2006/relationships/hyperlink" Target="http://www.nakhodka-city.ru/user_page_content.aspx?UPageID=12222" TargetMode="External"/><Relationship Id="rId40" Type="http://schemas.openxmlformats.org/officeDocument/2006/relationships/hyperlink" Target="http://www.nakhodka-city.ru/files/torg/Predprin/Protokol%20MSP/&#1055;&#1088;&#1086;&#1090;&#1086;&#1082;&#1086;&#1083;%2020.06.2019.pdf" TargetMode="External"/><Relationship Id="rId45" Type="http://schemas.openxmlformats.org/officeDocument/2006/relationships/hyperlink" Target="http://www.nakhodka-city.ru/files/torg/Predprin/Protokol%20MSP/&#1055;&#1088;&#1086;&#1090;&#1086;&#1082;&#1086;&#1083;%2020.06.2019.pdf" TargetMode="External"/><Relationship Id="rId53" Type="http://schemas.openxmlformats.org/officeDocument/2006/relationships/hyperlink" Target="http://www.nakhodka-city.ru/user_page_content.aspx?UPageID=4451" TargetMode="External"/><Relationship Id="rId58" Type="http://schemas.openxmlformats.org/officeDocument/2006/relationships/hyperlink" Target="http://www.nakhodka-city.ru/files/admreform/Regl2014/us_8.2.doc" TargetMode="External"/><Relationship Id="rId66" Type="http://schemas.openxmlformats.org/officeDocument/2006/relationships/hyperlink" Target="http://www.nakhodka-city.ru/user_page_content.aspx?UPageID=4322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://www.nakhodka-city.ru/files/torg/Predprin/Protokol%20MSP/&#1055;&#1088;&#1086;&#1090;&#1086;&#1082;&#1086;&#1083;%2020.06.2019.pdf" TargetMode="External"/><Relationship Id="rId28" Type="http://schemas.openxmlformats.org/officeDocument/2006/relationships/hyperlink" Target="http://www.nakhodka-city.ru/files/torg/Predprin/Protokol%20MSP/&#1055;&#1088;&#1086;&#1090;&#1086;&#1082;&#1086;&#1083;%2020.06.2019.pdf" TargetMode="External"/><Relationship Id="rId36" Type="http://schemas.openxmlformats.org/officeDocument/2006/relationships/hyperlink" Target="http://www.nakhodka-city.ru/user_page_content.aspx?UPageID=12222" TargetMode="External"/><Relationship Id="rId49" Type="http://schemas.openxmlformats.org/officeDocument/2006/relationships/hyperlink" Target="http://www.nakhodka-city.ru/files/admreform/Regl2017/292017.docx" TargetMode="External"/><Relationship Id="rId57" Type="http://schemas.openxmlformats.org/officeDocument/2006/relationships/hyperlink" Target="http://www.nakhodka-city.ru/files/admdecisions/00010353.pdf" TargetMode="External"/><Relationship Id="rId61" Type="http://schemas.openxmlformats.org/officeDocument/2006/relationships/hyperlink" Target="http://www.nakhodka-city.ru/user_page_content.aspx?UPageID=3953" TargetMode="External"/><Relationship Id="rId10" Type="http://schemas.openxmlformats.org/officeDocument/2006/relationships/hyperlink" Target="http://nakhodka-city.ru/user_page_content.aspx?UPageID=6537" TargetMode="External"/><Relationship Id="rId19" Type="http://schemas.openxmlformats.org/officeDocument/2006/relationships/hyperlink" Target="http://www.nakhodka-city.ru/files/kadr/Plan%20invest.docx" TargetMode="External"/><Relationship Id="rId31" Type="http://schemas.openxmlformats.org/officeDocument/2006/relationships/hyperlink" Target="http://www.nakhodka-city.ru/user_page_content.aspx?UPageID=12220" TargetMode="External"/><Relationship Id="rId44" Type="http://schemas.openxmlformats.org/officeDocument/2006/relationships/hyperlink" Target="http://www.nakhodka-city.ru/user_page_content.aspx?UPageID=12250" TargetMode="External"/><Relationship Id="rId52" Type="http://schemas.openxmlformats.org/officeDocument/2006/relationships/hyperlink" Target="http://www.nakhodka-city.ru/user_page_content.aspx?UPageID=12322" TargetMode="External"/><Relationship Id="rId60" Type="http://schemas.openxmlformats.org/officeDocument/2006/relationships/hyperlink" Target="http://www.nakhodka-city.ru/user_page_content.aspx?UPageID=4451" TargetMode="External"/><Relationship Id="rId65" Type="http://schemas.openxmlformats.org/officeDocument/2006/relationships/hyperlink" Target="http://www.nakhodka-city.ru/files/torg/Predprin/imushestvo%20perechen/&#1055;&#1086;&#1089;&#1090;&#1072;&#1085;&#1086;&#1074;&#1083;&#1077;&#1085;&#1080;&#1077;%201468%20&#1086;&#1090;%2006.09.2019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akhodka-city.ru/user_page_content.aspx?UPageID=6537" TargetMode="External"/><Relationship Id="rId14" Type="http://schemas.openxmlformats.org/officeDocument/2006/relationships/hyperlink" Target="http://192.168.6.65/user_page_content.aspx?UPageID=12314" TargetMode="External"/><Relationship Id="rId22" Type="http://schemas.openxmlformats.org/officeDocument/2006/relationships/hyperlink" Target="http://www.nakhodka-city.ru/user_page_content.aspx?UPageID=3304" TargetMode="External"/><Relationship Id="rId27" Type="http://schemas.openxmlformats.org/officeDocument/2006/relationships/hyperlink" Target="http://192.168.6.65/user_page_content.aspx?UPageID=5312" TargetMode="External"/><Relationship Id="rId30" Type="http://schemas.openxmlformats.org/officeDocument/2006/relationships/hyperlink" Target="http://www.nakhodka-city.ru/files/torg/Predprin/Protokol%20MSP/&#1055;&#1088;&#1086;&#1090;&#1086;&#1082;&#1086;&#1083;%2020.06.2019.pdf" TargetMode="External"/><Relationship Id="rId35" Type="http://schemas.openxmlformats.org/officeDocument/2006/relationships/hyperlink" Target="http://www.nakhodka-city.ru/user_page_content.aspx?UPageID=12222" TargetMode="External"/><Relationship Id="rId43" Type="http://schemas.openxmlformats.org/officeDocument/2006/relationships/hyperlink" Target="http://www.nakhodka-city.ru/user_page_content.aspx?UPageID=11671" TargetMode="External"/><Relationship Id="rId48" Type="http://schemas.openxmlformats.org/officeDocument/2006/relationships/hyperlink" Target="http://www.nakhodka-city.ru/files/admdecisions/00011139.zip" TargetMode="External"/><Relationship Id="rId56" Type="http://schemas.openxmlformats.org/officeDocument/2006/relationships/hyperlink" Target="http://www.nakhodka-city.ru/files/admdecisions/00011169.zip" TargetMode="External"/><Relationship Id="rId64" Type="http://schemas.openxmlformats.org/officeDocument/2006/relationships/hyperlink" Target="http://www.nakhodka-city.ru/files/torg/Predprin/Protokol%20MSP/&#1055;&#1088;&#1086;&#1090;&#1086;&#1082;&#1086;&#1083;%2020.06.2019.pdf" TargetMode="External"/><Relationship Id="rId69" Type="http://schemas.openxmlformats.org/officeDocument/2006/relationships/hyperlink" Target="http://www.nakhodka-city.ru/user_page_content.aspx?UPageID=10434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nakhodka-city.ru/user_page_content.aspx?UPageID=11754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nakhodka-city.ru/files/econom/&#1044;&#1045;&#1050;&#1051;&#1040;&#1056;&#1040;&#1062;&#1048;&#1071;.docx" TargetMode="External"/><Relationship Id="rId17" Type="http://schemas.openxmlformats.org/officeDocument/2006/relationships/hyperlink" Target="http://www.nakhodka-city.ru/files/torg/Predprin/Protokol%20MSP/&#1055;&#1088;&#1086;&#1090;&#1086;&#1082;&#1086;&#1083;%2020.06.2019.pdf" TargetMode="External"/><Relationship Id="rId25" Type="http://schemas.openxmlformats.org/officeDocument/2006/relationships/hyperlink" Target="http://www.nakhodka-city.ru/user_page_content.aspx?UPageID=12226" TargetMode="External"/><Relationship Id="rId33" Type="http://schemas.openxmlformats.org/officeDocument/2006/relationships/hyperlink" Target="http://www.nakhodka-city.ru/user_page_content.aspx?UPageID=12222" TargetMode="External"/><Relationship Id="rId38" Type="http://schemas.openxmlformats.org/officeDocument/2006/relationships/hyperlink" Target="http://www.nakhodka-city.ru/files/torg/Predprin/Protokol%20MSP/&#1055;&#1088;&#1086;&#1090;&#1086;&#1082;&#1086;&#1083;%2020.06.2019.pdf" TargetMode="External"/><Relationship Id="rId46" Type="http://schemas.openxmlformats.org/officeDocument/2006/relationships/hyperlink" Target="http://www.nakhodka-city.ru/files/torg/Predprin/Protokol%20MSP/&#1055;&#1088;&#1086;&#1090;&#1086;&#1082;&#1086;&#1083;%2020.06.2019.pdf" TargetMode="External"/><Relationship Id="rId59" Type="http://schemas.openxmlformats.org/officeDocument/2006/relationships/hyperlink" Target="http://www.nakhodka-city.ru/files/admdecisions/00010991.pdf" TargetMode="External"/><Relationship Id="rId67" Type="http://schemas.openxmlformats.org/officeDocument/2006/relationships/hyperlink" Target="http://www.nakhodka-city.ru/files/torg/Predprin/Protokol%20MSP/&#1055;&#1088;&#1086;&#1090;&#1086;&#1082;&#1086;&#1083;%2020.06.2019.pdf" TargetMode="External"/><Relationship Id="rId20" Type="http://schemas.openxmlformats.org/officeDocument/2006/relationships/hyperlink" Target="http://www.nakhodka-city.ru/files/torg/Predprin/Protokol%20MSP/&#1055;&#1088;&#1086;&#1090;&#1086;&#1082;&#1086;&#1083;%2020.06.2019.pdf" TargetMode="External"/><Relationship Id="rId41" Type="http://schemas.openxmlformats.org/officeDocument/2006/relationships/hyperlink" Target="http://www.nakhodka-city.ru/user_page_content.aspx?UPageID=7399" TargetMode="External"/><Relationship Id="rId54" Type="http://schemas.openxmlformats.org/officeDocument/2006/relationships/hyperlink" Target="http://www.nakhodka-city.ru/user_page_content.aspx?UPageID=3953" TargetMode="External"/><Relationship Id="rId62" Type="http://schemas.openxmlformats.org/officeDocument/2006/relationships/hyperlink" Target="http://www.nakhodka-city.ru/files/admdecisions/00010991.pdf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3C822-4667-45AD-9FF2-C47BF730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2032</TotalTime>
  <Pages>60</Pages>
  <Words>7693</Words>
  <Characters>43852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Астраханцева Анастасия Александровна</dc:creator>
  <cp:lastModifiedBy>Анастасия Александровна Астраханцева</cp:lastModifiedBy>
  <cp:revision>126</cp:revision>
  <cp:lastPrinted>2019-06-27T23:56:00Z</cp:lastPrinted>
  <dcterms:created xsi:type="dcterms:W3CDTF">2019-04-03T05:22:00Z</dcterms:created>
  <dcterms:modified xsi:type="dcterms:W3CDTF">2019-10-10T07:06:00Z</dcterms:modified>
</cp:coreProperties>
</file>